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2">
      <w:pPr>
        <w:spacing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Национальный исследовательский университет ИТМО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«Распределенные системы хранения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№3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Вариант: 368122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Студент:</w:t>
      </w:r>
    </w:p>
    <w:p w:rsidR="00000000" w:rsidDel="00000000" w:rsidP="00000000" w:rsidRDefault="00000000" w:rsidRPr="00000000" w14:paraId="00000013">
      <w:pPr>
        <w:spacing w:after="16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Барсуков Максим Андреевич,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P3315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40" w:lineRule="auto"/>
        <w:jc w:val="righ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Харитонова Анастасия Евгеньевна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г. Санкт-Петербург, 2025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0" w:lineRule="auto"/>
        <w:rPr>
          <w:rFonts w:ascii="Times New Roman" w:cs="Times New Roman" w:eastAsia="Times New Roman" w:hAnsi="Times New Roman"/>
          <w:sz w:val="30"/>
          <w:szCs w:val="30"/>
          <w:highlight w:val="yellow"/>
        </w:rPr>
      </w:pPr>
      <w:bookmarkStart w:colFirst="0" w:colLast="0" w:name="_81w2ndqcmip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wv7arx2x4x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5ouzacohqk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gkk9zdm7y4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1. Резервное копирование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frs2am4jmy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Расчет объема резервных копий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ydfjd893ka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cl09aujm2v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2. Потеря основного узла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qdgvtcijml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Восстановление данных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delrnterpu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3. Повреждение файлов БД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n2dicx3yll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Восстановление данных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ufilqc4wos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 4. Логическое повреждение данных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62l1rjntc1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Восстановление данных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xi2mdwsuh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</w:r>
          </w:hyperlink>
          <w:r w:rsidDel="00000000" w:rsidR="00000000" w:rsidRPr="00000000">
            <w:fldChar w:fldCharType="begin"/>
            <w:instrText xml:space="preserve"> PAGEREF _9nxi2mdwsuhw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wv7arx2x4x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- настроить процедуру периодического резервного копирования базы данных, сконфигурированной в ходе выполнения лабораторной работы №2, а также разработать и отладить сценарии восстановления в случае сбоев.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Узел из предыдущей лабораторной работы используется в качестве основного. Новый узел используется в качестве резервного. Учётные данные для подключения к новому узлу выдает преподаватель. В сценариях восстановления необходимо использовать копию данных, полученную на первом этапе данной лабораторной работы.</w:t>
      </w:r>
    </w:p>
    <w:p w:rsidR="00000000" w:rsidDel="00000000" w:rsidP="00000000" w:rsidRDefault="00000000" w:rsidRPr="00000000" w14:paraId="00000031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1. Резервное копирование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Настроить резервное копирование с основного узла на резервный следующим образом:</w:t>
        <w:br w:type="textWrapping"/>
        <w:t xml:space="preserve">Периодические полные копии с помощью SQL Dump.</w:t>
        <w:br w:type="textWrapping"/>
        <w:t xml:space="preserve">По расписанию (cron) раз в сутки, методом SQL Dump с сжатием. Созданные архивы должны сразу перемещаться на резервный хост, они не должны храниться на основной системе. Срок хранения архивов на резервной системе - 4 недели. По истечении срока хранения, старые архивы должны автоматически уничтожаться.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Подсчитать, каков будет объем резервных копий спустя месяц работы системы, исходя из следующих условий: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объем новых данных в БД за сутки: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e83e8c"/>
          <w:sz w:val="25"/>
          <w:szCs w:val="25"/>
          <w:rtl w:val="0"/>
        </w:rPr>
        <w:t xml:space="preserve">650МБ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объем измененных данных за сутки: </w:t>
      </w:r>
      <w:r w:rsidDel="00000000" w:rsidR="00000000" w:rsidRPr="00000000">
        <w:rPr>
          <w:rFonts w:ascii="Times New Roman" w:cs="Times New Roman" w:eastAsia="Times New Roman" w:hAnsi="Times New Roman"/>
          <w:color w:val="e83e8c"/>
          <w:sz w:val="25"/>
          <w:szCs w:val="25"/>
          <w:rtl w:val="0"/>
        </w:rPr>
        <w:t xml:space="preserve">350МБ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результаты.</w:t>
      </w:r>
    </w:p>
    <w:p w:rsidR="00000000" w:rsidDel="00000000" w:rsidP="00000000" w:rsidRDefault="00000000" w:rsidRPr="00000000" w14:paraId="00000037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2. Потеря основного узла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сценарий подразумевает полную недоступность основного узла. Необходимо восстановить работу СУБД на РЕЗЕРВНОМ узле, продемонстрировать успешный запуск СУБД и доступность данных.</w:t>
      </w:r>
    </w:p>
    <w:p w:rsidR="00000000" w:rsidDel="00000000" w:rsidP="00000000" w:rsidRDefault="00000000" w:rsidRPr="00000000" w14:paraId="00000039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3. Повреждение файлов БД</w:t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сценарий подразумевает потерю данных (например, в результате сбоя диска или файловой системы) при сохранении доступности основного узла. Необходимо выполнить полное восстановление данных из резервной копии и перезапустить СУБД на ОСНОВНОМ узле.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Симулировать сбой: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с диска директорию WAL со всем содержимым.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работу СУБД, доступность данных, перезапустить СУБД, проанализировать результаты.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восстановление данных из резервной копии, учитывая следующее условие: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исходное расположение дополнительных табличных пространств недоступно - разместить в другой директории и скорректировать конфигурацию.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СУБД, проверить работу и доступность данных, проанализировать результаты.</w:t>
      </w:r>
    </w:p>
    <w:p w:rsidR="00000000" w:rsidDel="00000000" w:rsidP="00000000" w:rsidRDefault="00000000" w:rsidRPr="00000000" w14:paraId="00000042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4. Логическое повреждение данных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сценарий подразумевает частичную потерю данных (в результате нежелательной или ошибочной операции) при сохранении доступности основного узла. Необходимо выполнить восстановление данных на ОСНОВНОМ узле следующим способом: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с использованием архивных WAL файлов. (СУБД должна работать в режиме архивирования WAL, потребуется задать параметры восстановления).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каждую таблицу базы добавить 2-3 новые строки, зафиксировать результат.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Зафиксировать время и симулировать ошибку: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каждую вторую строку в любой таблице (DELETE)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результат.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восстановление данных указанным способом.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Продемонстрировать и проанализировать результат.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z5ouzacohqk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</w:t>
      </w:r>
    </w:p>
    <w:p w:rsidR="00000000" w:rsidDel="00000000" w:rsidP="00000000" w:rsidRDefault="00000000" w:rsidRPr="00000000" w14:paraId="0000004E">
      <w:pPr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злы:</w:t>
      </w:r>
    </w:p>
    <w:p w:rsidR="00000000" w:rsidDel="00000000" w:rsidP="00000000" w:rsidRDefault="00000000" w:rsidRPr="00000000" w14:paraId="0000004F">
      <w:pPr>
        <w:keepNext w:val="0"/>
        <w:keepLines w:val="0"/>
        <w:numPr>
          <w:ilvl w:val="0"/>
          <w:numId w:val="6"/>
        </w:numPr>
        <w:shd w:fill="ffffff" w:val="clear"/>
        <w:spacing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Основной: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postgres1@pg186</w:t>
      </w:r>
    </w:p>
    <w:p w:rsidR="00000000" w:rsidDel="00000000" w:rsidP="00000000" w:rsidRDefault="00000000" w:rsidRPr="00000000" w14:paraId="00000050">
      <w:pPr>
        <w:keepNext w:val="0"/>
        <w:keepLines w:val="0"/>
        <w:numPr>
          <w:ilvl w:val="0"/>
          <w:numId w:val="6"/>
        </w:numPr>
        <w:shd w:fill="ffffff" w:val="clear"/>
        <w:spacing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Резервный: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postgres2@pg185</w:t>
      </w:r>
    </w:p>
    <w:p w:rsidR="00000000" w:rsidDel="00000000" w:rsidP="00000000" w:rsidRDefault="00000000" w:rsidRPr="00000000" w14:paraId="00000051">
      <w:pPr>
        <w:keepNext w:val="0"/>
        <w:keepLines w:val="0"/>
        <w:shd w:fill="ffffff" w:val="clear"/>
        <w:spacing w:after="200" w:before="200" w:line="28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суперпользователя:</w:t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CREATE ROLE admin SUPERUSER CREATEDB CREATEROLE LOGIN PASSWORD 'admin';</w:t>
            </w:r>
          </w:p>
        </w:tc>
      </w:tr>
    </w:tbl>
    <w:p w:rsidR="00000000" w:rsidDel="00000000" w:rsidP="00000000" w:rsidRDefault="00000000" w:rsidRPr="00000000" w14:paraId="00000053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gkk9zdm7y4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 xml:space="preserve">Этап 1. Резервное копирование</w:t>
      </w:r>
    </w:p>
    <w:p w:rsidR="00000000" w:rsidDel="00000000" w:rsidP="00000000" w:rsidRDefault="00000000" w:rsidRPr="00000000" w14:paraId="00000054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Напишем bash-скрипт, который будет создавать дамп кластера, отправлять его на резервный узел, после удаленно удалять устаревшие копии.</w:t>
      </w:r>
    </w:p>
    <w:p w:rsidR="00000000" w:rsidDel="00000000" w:rsidP="00000000" w:rsidRDefault="00000000" w:rsidRPr="00000000" w14:paraId="00000055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узел:</w:t>
      </w:r>
      <w:r w:rsidDel="00000000" w:rsidR="00000000" w:rsidRPr="00000000">
        <w:rPr>
          <w:rtl w:val="0"/>
        </w:rPr>
      </w:r>
    </w:p>
    <w:tbl>
      <w:tblPr>
        <w:tblStyle w:val="Table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b8860b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#!/usr/bin/env bash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b8860b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666666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IBM Plex Mono" w:cs="IBM Plex Mono" w:eastAsia="IBM Plex Mono" w:hAnsi="IBM Plex Mono"/>
                <w:b w:val="1"/>
                <w:color w:val="aa22ff"/>
                <w:sz w:val="24"/>
                <w:szCs w:val="24"/>
                <w:rtl w:val="0"/>
              </w:rPr>
              <w:t xml:space="preserve">$(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date +%Y-%m-%d-%H-%M-%S</w:t>
            </w:r>
            <w:r w:rsidDel="00000000" w:rsidR="00000000" w:rsidRPr="00000000">
              <w:rPr>
                <w:rFonts w:ascii="IBM Plex Mono" w:cs="IBM Plex Mono" w:eastAsia="IBM Plex Mono" w:hAnsi="IBM Plex Mono"/>
                <w:b w:val="1"/>
                <w:color w:val="aa22ff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Создание дампа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pg_dumpall -h localhost -p 9114 -U postgres1 | gzip -9 &gt; ~/backups/pgdump-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$DATE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.sql.gz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Перемещение на резервный хост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scp ~/backups/pgdump-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$DATE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.sql.gz postgres2@pg185:~/backups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Удаление локальной копии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rm ~/backups/pgdump-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8860b"/>
                <w:sz w:val="24"/>
                <w:szCs w:val="24"/>
                <w:rtl w:val="0"/>
              </w:rPr>
              <w:t xml:space="preserve">$DATE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.sql.gz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i w:val="1"/>
                <w:color w:val="008800"/>
                <w:sz w:val="24"/>
                <w:szCs w:val="24"/>
                <w:rtl w:val="0"/>
              </w:rPr>
              <w:t xml:space="preserve"># Очистка старых архивов на резервном хосте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color w:val="333333"/>
                <w:sz w:val="24"/>
                <w:szCs w:val="24"/>
                <w:rtl w:val="0"/>
              </w:rPr>
              <w:t xml:space="preserve">ssh postgres2@pg185 </w:t>
            </w:r>
            <w:r w:rsidDel="00000000" w:rsidR="00000000" w:rsidRPr="00000000">
              <w:rPr>
                <w:rFonts w:ascii="IBM Plex Mono" w:cs="IBM Plex Mono" w:eastAsia="IBM Plex Mono" w:hAnsi="IBM Plex Mono"/>
                <w:color w:val="bb4444"/>
                <w:sz w:val="24"/>
                <w:szCs w:val="24"/>
                <w:rtl w:val="0"/>
              </w:rPr>
              <w:t xml:space="preserve">"find ~/backups -name '*.sql.gz' -mtime +28 -delete"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hd w:fill="ffffff" w:val="clear"/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00" w:before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основном узле создадим cron-файл через команду (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crontab -e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в котором опишем правило для запуска нашего скрипта каждые сутки в 2:00.</w:t>
      </w:r>
    </w:p>
    <w:tbl>
      <w:tblPr>
        <w:tblStyle w:val="Table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0 2 * * * ~/backups/backup.sh</w:t>
            </w:r>
          </w:p>
        </w:tc>
      </w:tr>
    </w:tbl>
    <w:p w:rsidR="00000000" w:rsidDel="00000000" w:rsidP="00000000" w:rsidRDefault="00000000" w:rsidRPr="00000000" w14:paraId="00000068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чего запустим с помощью команды. Проверим список запланированных задач.</w:t>
      </w:r>
    </w:p>
    <w:p w:rsidR="00000000" w:rsidDel="00000000" w:rsidP="00000000" w:rsidRDefault="00000000" w:rsidRPr="00000000" w14:paraId="0000006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0083" cy="428679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083" cy="428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скрипт работал корректно, добавим ssh  ключи для доступа к резервному узлу без пароля:</w:t>
      </w:r>
    </w:p>
    <w:tbl>
      <w:tblPr>
        <w:tblStyle w:val="Table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ssh-keygen -t rsa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ssh-copy-id -i ~/.ssh/id_rsa.pub postgres2@pg185</w:t>
            </w:r>
          </w:p>
        </w:tc>
      </w:tr>
    </w:tbl>
    <w:p w:rsidR="00000000" w:rsidDel="00000000" w:rsidP="00000000" w:rsidRDefault="00000000" w:rsidRPr="00000000" w14:paraId="0000006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Проверим работоспособность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ffffff" w:val="clear"/>
        <w:spacing w:after="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узел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pg186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3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Резервный узел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pg185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4125" cy="3048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 ожидалось, сжатый дамп БД был перенесен на резервный узел.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hd w:fill="ffffff" w:val="clear"/>
        <w:spacing w:before="200" w:line="288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frs2am4jmy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Расчет объема резервных копий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размер 4,5K, можем принять за 0, так как незначителен при заданном объеме новых данных в сутки.</w:t>
      </w:r>
    </w:p>
    <w:p w:rsidR="00000000" w:rsidDel="00000000" w:rsidP="00000000" w:rsidRDefault="00000000" w:rsidRPr="00000000" w14:paraId="00000076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10250" cy="3238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Условия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hd w:fill="ffffff" w:val="clear"/>
        <w:spacing w:after="0" w:afterAutospacing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Ежедневные полные SQL-дампы с использованием сжатия.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хранения: 30 дней.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жизни дампа: 4 недели (28 дней).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Рост данных: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Новые данные: 650 МБ/сутки.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Измененные данные: 350 МБ/сутки (не увеличивают общий объем, только модифицируют существующие).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Начальный размер базы: 0 МБ (для простоты расчёта).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hd w:fill="ffffff" w:val="clear"/>
        <w:spacing w:after="20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сжатия: 3:1 (примерно 33% от исходного размера, использован уровень сжатия 9).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Вычисления</w:t>
      </w:r>
    </w:p>
    <w:p w:rsidR="00000000" w:rsidDel="00000000" w:rsidP="00000000" w:rsidRDefault="00000000" w:rsidRPr="00000000" w14:paraId="00000081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30-й день будут храниться дампы с 3 по 30-й день.</w:t>
      </w:r>
    </w:p>
    <w:p w:rsidR="00000000" w:rsidDel="00000000" w:rsidP="00000000" w:rsidRDefault="00000000" w:rsidRPr="00000000" w14:paraId="00000082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базы на день t: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S(t)=650 ⋅ 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МБ.</w:t>
      </w:r>
    </w:p>
    <w:p w:rsidR="00000000" w:rsidDel="00000000" w:rsidP="00000000" w:rsidRDefault="00000000" w:rsidRPr="00000000" w14:paraId="00000083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сжатого дампа на день t: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D(t)=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 ⋅ t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МБ.</w:t>
      </w:r>
    </w:p>
    <w:p w:rsidR="00000000" w:rsidDel="00000000" w:rsidP="00000000" w:rsidRDefault="00000000" w:rsidRPr="00000000" w14:paraId="00000084">
      <w:pPr>
        <w:shd w:fill="ffffff" w:val="clear"/>
        <w:spacing w:after="0" w:before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на 30-й день: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Total=</m:t>
        </m:r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t=3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30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D(t) 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t=3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30</m:t>
            </m:r>
          </m:sup>
        </m:nary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30⋅31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2⋅3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650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⋅462 ≈ 100100 МБ ≈ 98 ГБ​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shd w:fill="ffffff" w:val="clear"/>
        <w:spacing w:after="200" w:before="200" w:lineRule="auto"/>
        <w:jc w:val="both"/>
        <w:rPr>
          <w:color w:val="000000"/>
        </w:rPr>
      </w:pPr>
      <w:bookmarkStart w:colFirst="0" w:colLast="0" w:name="_sydfjd893kaq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Анализ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Дамп на 30-й день: 6.5 ГБ.</w:t>
      </w:r>
    </w:p>
    <w:p w:rsidR="00000000" w:rsidDel="00000000" w:rsidP="00000000" w:rsidRDefault="00000000" w:rsidRPr="00000000" w14:paraId="00000087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размер дампа: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≈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3.28 ГБ/день.</w:t>
      </w:r>
    </w:p>
    <w:p w:rsidR="00000000" w:rsidDel="00000000" w:rsidP="00000000" w:rsidRDefault="00000000" w:rsidRPr="00000000" w14:paraId="00000088">
      <w:pPr>
        <w:shd w:fill="ffffff" w:val="clear"/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Пиковый объём: 6.5 ГБ (последний день).</w:t>
      </w:r>
    </w:p>
    <w:p w:rsidR="00000000" w:rsidDel="00000000" w:rsidP="00000000" w:rsidRDefault="00000000" w:rsidRPr="00000000" w14:paraId="00000089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81558" cy="438770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8" cy="438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00" w:before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00" w:before="0" w:lineRule="auto"/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cl09aujm2v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2. Потеря основного узла</w:t>
      </w:r>
    </w:p>
    <w:p w:rsidR="00000000" w:rsidDel="00000000" w:rsidP="00000000" w:rsidRDefault="00000000" w:rsidRPr="00000000" w14:paraId="0000008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Имитируем полную недоступность основного узла остановкой PostgreSQL:</w:t>
      </w:r>
    </w:p>
    <w:tbl>
      <w:tblPr>
        <w:tblStyle w:val="Table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stop</w:t>
            </w:r>
          </w:p>
        </w:tc>
      </w:tr>
    </w:tbl>
    <w:p w:rsidR="00000000" w:rsidDel="00000000" w:rsidP="00000000" w:rsidRDefault="00000000" w:rsidRPr="00000000" w14:paraId="00000090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6200" cy="609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hqdgvtcijmlh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Восстановление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аналогичную БД на резервном узле:</w:t>
      </w:r>
    </w:p>
    <w:tbl>
      <w:tblPr>
        <w:tblStyle w:val="Table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PGDATA=$HOME/ubi26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PGWAL=$PGDATA/pg_wal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PGLOCALE=ru_RU.UTF-8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PGENCODE=UTF8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PGUSERNAME=postgres1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PGHOST=pg185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LANG=ru_RU.UTF-8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export LC_ALL=ru_RU.UTF-8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initdb</w:t>
            </w: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-D "$PGDATA" --encoding=$PGENCODE --locale=$PGLOCALE --lc-messages=$PGLOCALE --lc-monetary=$PGLOCALE --lc-numeric=$PGLOCALE --lc-time=$PGLOCALE --no-locale --username=$PGUSERNAME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$PGDATA -l $PGDATA/server.log start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"listen_addresses = '*'" &gt;&gt; $PGDATA/postgresql.conf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"port = 9114" &gt;&gt; $PGDATA/postgresql.conf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cat &gt; $PGDATA/pg_hba.conf &lt;&lt; EOF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TYPE  DATABASE        USER            ADDRESS                 METHOD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all             all             127.0.0.1/32            password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all             all             ::1/128                 password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local   all             all                                     peer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$PGDATA restart</w:t>
            </w:r>
          </w:p>
        </w:tc>
      </w:tr>
    </w:tbl>
    <w:p w:rsidR="00000000" w:rsidDel="00000000" w:rsidP="00000000" w:rsidRDefault="00000000" w:rsidRPr="00000000" w14:paraId="000000A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2738" cy="148351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38" cy="148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директории для табличных пространств:</w:t>
      </w:r>
    </w:p>
    <w:tbl>
      <w:tblPr>
        <w:tblStyle w:val="Table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~/idd21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~/gzp28</w:t>
            </w:r>
          </w:p>
        </w:tc>
      </w:tr>
    </w:tbl>
    <w:p w:rsidR="00000000" w:rsidDel="00000000" w:rsidP="00000000" w:rsidRDefault="00000000" w:rsidRPr="00000000" w14:paraId="000000A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восстановим БД из последнего дампа:</w:t>
      </w:r>
    </w:p>
    <w:tbl>
      <w:tblPr>
        <w:tblStyle w:val="Table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latest_backup=$(ls -t ~/backups/*.sql.gz | head -1)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unpacked_file="${latest_backup%.gz}"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gzip -d $latest_backup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's|/var/db/postgres1/idd21|/var/db/postgres2/idd21|g' $unpacked_file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's|/var/db/postgres1/gzp28|/var/db/postgres2/gzp28|g' $unpacked_file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postgres1 postgres -f $unpacked_file</w:t>
            </w:r>
          </w:p>
        </w:tc>
      </w:tr>
    </w:tbl>
    <w:p w:rsidR="00000000" w:rsidDel="00000000" w:rsidP="00000000" w:rsidRDefault="00000000" w:rsidRPr="00000000" w14:paraId="000000B8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150495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доступность данных:</w:t>
      </w:r>
    </w:p>
    <w:p w:rsidR="00000000" w:rsidDel="00000000" w:rsidP="00000000" w:rsidRDefault="00000000" w:rsidRPr="00000000" w14:paraId="000000B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86425" cy="20383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hd w:fill="ffffff" w:val="clear"/>
        <w:spacing w:before="0"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delrnterpup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3. Повреждение файлов БД</w:t>
      </w:r>
    </w:p>
    <w:p w:rsidR="00000000" w:rsidDel="00000000" w:rsidP="00000000" w:rsidRDefault="00000000" w:rsidRPr="00000000" w14:paraId="000000B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симулировать сбой, удаляем с диска директорию WAL со всем содержимым:</w:t>
      </w:r>
    </w:p>
    <w:tbl>
      <w:tblPr>
        <w:tblStyle w:val="Table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$HOME/ubi26/pg_wal</w:t>
            </w:r>
          </w:p>
        </w:tc>
      </w:tr>
    </w:tbl>
    <w:p w:rsidR="00000000" w:rsidDel="00000000" w:rsidP="00000000" w:rsidRDefault="00000000" w:rsidRPr="00000000" w14:paraId="000000BE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работу СУБД и доступность данных:</w:t>
      </w:r>
    </w:p>
    <w:p w:rsidR="00000000" w:rsidDel="00000000" w:rsidP="00000000" w:rsidRDefault="00000000" w:rsidRPr="00000000" w14:paraId="000000C0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5300" cy="9048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Перезапускаем СУБД и получаем ошибку:</w:t>
      </w:r>
    </w:p>
    <w:p w:rsidR="00000000" w:rsidDel="00000000" w:rsidP="00000000" w:rsidRDefault="00000000" w:rsidRPr="00000000" w14:paraId="000000C2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003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20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ВАЖНО,XX000,"требуемый каталог WAL ""pg_wal"" не существует","startup",,0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n2dicx3yllg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Восстановление данных</w:t>
      </w:r>
    </w:p>
    <w:p w:rsidR="00000000" w:rsidDel="00000000" w:rsidP="00000000" w:rsidRDefault="00000000" w:rsidRPr="00000000" w14:paraId="000000C5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кластер не может запуститься без директории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pg_wal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давайте выполним восстановление с последней резервной копии.</w:t>
      </w:r>
    </w:p>
    <w:tbl>
      <w:tblPr>
        <w:tblStyle w:val="Table1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-p ~/restore/idd21 ~/restore/gzp28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latest_backup=$(ssh postgres2@pg185 "ls -t ~/backups/*.sql.gz | head -1")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yes | scp postgres2@pg185:$latest_backup ~/restore/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Распаковка и замена путей табличных пространств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gzip -d ~/restore/pgdump-*.sql.gz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's|/var/db/postgres1/idd21|/var/db/postgres1/restore/idd21|g' ~/restore/pgdump-*.sql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's|/var/db/postgres1/gzp28|/var/db/postgres1/restore/gzp28|g' ~/restore/pgdump-*.sql</w:t>
            </w:r>
          </w:p>
        </w:tc>
      </w:tr>
    </w:tbl>
    <w:p w:rsidR="00000000" w:rsidDel="00000000" w:rsidP="00000000" w:rsidRDefault="00000000" w:rsidRPr="00000000" w14:paraId="000000C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9779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Инициализация и восстановление:</w:t>
      </w:r>
    </w:p>
    <w:tbl>
      <w:tblPr>
        <w:tblStyle w:val="Table1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NEW_DATA_DIR="$HOME/ubi26_recovery"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-p $NEW_DATA_DIR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initdb -D $NEW_DATA_DIR --encoding=UTF8 --locale=ru_RU.UTF-8 --lc-messages=ru_RU.UTF-8 --lc-monetary=ru_RU.UTF-8 --lc-numeric=ru_RU.UTF-8 --lc-time=ru_RU.UTF-8 --no-locale --username=postgres1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"listen_addresses = '*'" &gt;&gt; $NEW_DATA_DIR/postgresql.conf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"port = 9114" &gt;&gt; $NEW_DATA_DIR/postgresql.conf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Запускаем PostgreSQL с новым каталогом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$NEW_DATA_DIR -l $NEW_DATA_DIR/server.log start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Восстанавливаем данные (с учетом новых путей табличных пространств)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-f ~/restore/pgdump-*.sql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$NEW_DATA_DIR stop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Перемещаем данные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$HOME/ubi26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mv $NEW_DATA_DIR $HOME/ubi26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Запускаем с оригинальным путем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start</w:t>
            </w:r>
          </w:p>
        </w:tc>
      </w:tr>
    </w:tbl>
    <w:p w:rsidR="00000000" w:rsidDel="00000000" w:rsidP="00000000" w:rsidRDefault="00000000" w:rsidRPr="00000000" w14:paraId="000000E5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9878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0288" cy="3355669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288" cy="335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Перемещаем данные и запускаем с оригинальным путем:</w:t>
      </w:r>
    </w:p>
    <w:p w:rsidR="00000000" w:rsidDel="00000000" w:rsidP="00000000" w:rsidRDefault="00000000" w:rsidRPr="00000000" w14:paraId="000000E9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6388" cy="139575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388" cy="139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работу и доступность данных:</w:t>
      </w:r>
    </w:p>
    <w:p w:rsidR="00000000" w:rsidDel="00000000" w:rsidP="00000000" w:rsidRDefault="00000000" w:rsidRPr="00000000" w14:paraId="000000EB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1538" cy="1562002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538" cy="156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успешно восстановились. Проверим, что пути дополнительных табличных пространств изменились корректно:</w:t>
      </w:r>
    </w:p>
    <w:p w:rsidR="00000000" w:rsidDel="00000000" w:rsidP="00000000" w:rsidRDefault="00000000" w:rsidRPr="00000000" w14:paraId="000000ED">
      <w:pPr>
        <w:shd w:fill="ffffff" w:val="clear"/>
        <w:spacing w:after="20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02763" cy="134040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763" cy="134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ufilqc4wos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Этап 4. Логическое повреждение данных</w:t>
      </w:r>
    </w:p>
    <w:p w:rsidR="00000000" w:rsidDel="00000000" w:rsidP="00000000" w:rsidRDefault="00000000" w:rsidRPr="00000000" w14:paraId="000000E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требуется восстановление с использованием архивных WAL-файлов, в начале нужно включить архивирование. Для этого нужно изменить конфигурацию:</w:t>
      </w:r>
    </w:p>
    <w:tbl>
      <w:tblPr>
        <w:tblStyle w:val="Table1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Настройка архивации WAL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&lt;&lt;EOF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ALTER SYSTEM SET wal_level = 'replica';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ALTER SYSTEM SET archive_mode = on;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ALTER SYSTEM SET archive_command = 'test ! -f $HOME/wal_archive/%f &amp;&amp; cp %p $HOME/wal_archive/%f';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Создаём каталог для WAL-архивов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mkdir -p ~/wal_archive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restart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-c "SHOW archive_mode; SHOW archive_command;"</w:t>
            </w:r>
          </w:p>
        </w:tc>
      </w:tr>
    </w:tbl>
    <w:p w:rsidR="00000000" w:rsidDel="00000000" w:rsidP="00000000" w:rsidRDefault="00000000" w:rsidRPr="00000000" w14:paraId="000000FC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701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PITR нам также понадобится базовый бэкап, сделанный перед изменениями:</w:t>
      </w:r>
    </w:p>
    <w:tbl>
      <w:tblPr>
        <w:tblStyle w:val="Table1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cat &gt;&gt; $PGDATA/pg_hba.conf &lt;&lt; EOF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replication  postgres1  ::1/128       trust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host    replication  postgres1  127.0.0.1/32  trust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$PGDATA restart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pg_basebackup -D $HOME/base_backup -h localhost -p 9114 -U postgres1 -P -Ft -Xs -z</w:t>
            </w:r>
          </w:p>
        </w:tc>
      </w:tr>
    </w:tbl>
    <w:p w:rsidR="00000000" w:rsidDel="00000000" w:rsidP="00000000" w:rsidRDefault="00000000" w:rsidRPr="00000000" w14:paraId="00000104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1219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00" w:before="200" w:lineRule="auto"/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каждую таблицу базы добавим 2-3 новые строки и зафиксируем результат:</w:t>
      </w:r>
      <w:r w:rsidDel="00000000" w:rsidR="00000000" w:rsidRPr="00000000">
        <w:rPr>
          <w:rtl w:val="0"/>
        </w:rPr>
      </w:r>
    </w:p>
    <w:tbl>
      <w:tblPr>
        <w:tblStyle w:val="Table1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table1 (name) SELECT 'До сбоя ' || g FROM generate_series(101, 103) g;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table2 (value) SELECT g*10 FROM generate_series(101, 103) g;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INSERT INTO table3 (info) SELECT 'До сбоя ' || g FROM generate_series(101, 103) g;"</w:t>
            </w:r>
          </w:p>
        </w:tc>
      </w:tr>
    </w:tbl>
    <w:p w:rsidR="00000000" w:rsidDel="00000000" w:rsidP="00000000" w:rsidRDefault="00000000" w:rsidRPr="00000000" w14:paraId="0000010A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88463" cy="175282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463" cy="175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Фиксируем время сбоя и симулируем ошибку:</w:t>
      </w:r>
    </w:p>
    <w:tbl>
      <w:tblPr>
        <w:tblStyle w:val="Table1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SCHEMA_TIME=$(psql -h localhost -p 9114 -U postgres1 -d fakebrownroad -t -c "SELECT now();")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echo "Цель восстановления: $SCHEMA_TIME"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"DELETE FROM table1 WHERE id % 2 = 1;"</w:t>
            </w:r>
          </w:p>
        </w:tc>
      </w:tr>
    </w:tbl>
    <w:p w:rsidR="00000000" w:rsidDel="00000000" w:rsidP="00000000" w:rsidRDefault="00000000" w:rsidRPr="00000000" w14:paraId="00000110">
      <w:pPr>
        <w:shd w:fill="ffffff" w:val="clear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711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Демонстрация результата:</w:t>
      </w:r>
    </w:p>
    <w:tbl>
      <w:tblPr>
        <w:tblStyle w:val="Table16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"SELECT count(*) FROM table1; SELECT count(*) FROM table2;"</w:t>
            </w:r>
          </w:p>
        </w:tc>
      </w:tr>
    </w:tbl>
    <w:p w:rsidR="00000000" w:rsidDel="00000000" w:rsidP="00000000" w:rsidRDefault="00000000" w:rsidRPr="00000000" w14:paraId="00000113">
      <w:pPr>
        <w:shd w:fill="ffffff" w:val="clear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2238" cy="163447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2238" cy="163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shd w:fill="ffffff" w:val="clear"/>
        <w:spacing w:after="20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62l1rjntc17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Восстановление данных</w:t>
      </w:r>
    </w:p>
    <w:p w:rsidR="00000000" w:rsidDel="00000000" w:rsidP="00000000" w:rsidRDefault="00000000" w:rsidRPr="00000000" w14:paraId="00000115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Остановим сервер БД:</w:t>
      </w:r>
    </w:p>
    <w:tbl>
      <w:tblPr>
        <w:tblStyle w:val="Table17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stop</w:t>
            </w:r>
          </w:p>
        </w:tc>
      </w:tr>
    </w:tbl>
    <w:p w:rsidR="00000000" w:rsidDel="00000000" w:rsidP="00000000" w:rsidRDefault="00000000" w:rsidRPr="00000000" w14:paraId="00000117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Очищаем каталог данных и используем базовый бэкап:</w:t>
      </w:r>
    </w:p>
    <w:tbl>
      <w:tblPr>
        <w:tblStyle w:val="Table18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-rf $HOME/ubi26/*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tar -xvf $HOME/base_backup/base.tar.gz -C $HOME/ubi26/</w:t>
            </w:r>
          </w:p>
        </w:tc>
      </w:tr>
    </w:tbl>
    <w:p w:rsidR="00000000" w:rsidDel="00000000" w:rsidP="00000000" w:rsidRDefault="00000000" w:rsidRPr="00000000" w14:paraId="0000011A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07062" cy="2306085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062" cy="230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Попробуем восстановиться через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restore_command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tbl>
      <w:tblPr>
        <w:tblStyle w:val="Table19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cat &gt;&gt; $HOME/ubi26/postgresql.conf &lt;&lt;EOF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restore_command = 'cp $HOME/wal_archive/%f %p'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recovery_target_time = '$SCHEMA_TIME'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EOF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Создаем сигнальный файл для запуска в режиме восстановления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touch $HOME/ubi26/recovery.signal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Запуск восстановления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pg_ctl -D $HOME/ubi26 -l $HOME/ubi26/recovery.log start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Мониторинг процесса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tail -f $HOME/ubi26/recovery.log</w:t>
            </w:r>
          </w:p>
        </w:tc>
      </w:tr>
    </w:tbl>
    <w:p w:rsidR="00000000" w:rsidDel="00000000" w:rsidP="00000000" w:rsidRDefault="00000000" w:rsidRPr="00000000" w14:paraId="00000126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2044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Судя по логам, данные успешно восстановились. Проверим:</w:t>
      </w:r>
    </w:p>
    <w:p w:rsidR="00000000" w:rsidDel="00000000" w:rsidP="00000000" w:rsidRDefault="00000000" w:rsidRPr="00000000" w14:paraId="00000128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04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вернулась в состояние до удаления половины элементов.</w:t>
      </w:r>
    </w:p>
    <w:p w:rsidR="00000000" w:rsidDel="00000000" w:rsidP="00000000" w:rsidRDefault="00000000" w:rsidRPr="00000000" w14:paraId="0000012A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не забудем прописать функцию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pg_wal_replay_resume()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чтобы завершить восстановление. После этого можно спокойно продолжать работать с БД. Если не прописать эту функцию, тогда у нас восстановление не завершится и при перезапуске без файла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recovery.signal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нас все откатится к последней версии как было после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B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 завершение восстановления:</w:t>
      </w:r>
    </w:p>
    <w:tbl>
      <w:tblPr>
        <w:tblStyle w:val="Table20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-c "SELECT pg_wal_replay_resume();"</w:t>
            </w:r>
          </w:p>
        </w:tc>
      </w:tr>
    </w:tbl>
    <w:p w:rsidR="00000000" w:rsidDel="00000000" w:rsidP="00000000" w:rsidRDefault="00000000" w:rsidRPr="00000000" w14:paraId="0000012D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Удаляем сигнальный файл:</w:t>
      </w:r>
    </w:p>
    <w:tbl>
      <w:tblPr>
        <w:tblStyle w:val="Table2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rm $HOME/ubi26/recovery.signal</w:t>
            </w:r>
          </w:p>
        </w:tc>
      </w:tr>
    </w:tbl>
    <w:p w:rsidR="00000000" w:rsidDel="00000000" w:rsidP="00000000" w:rsidRDefault="00000000" w:rsidRPr="00000000" w14:paraId="0000012F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Убираем параметры восстановления</w:t>
      </w:r>
    </w:p>
    <w:tbl>
      <w:tblPr>
        <w:tblStyle w:val="Table2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'/^restore_command/d' $HOME/ubi26/postgresql.conf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sed -i '' '/^recovery_target_time/d' $HOME/ubi26/postgresql.conf</w:t>
            </w:r>
          </w:p>
        </w:tc>
      </w:tr>
    </w:tbl>
    <w:p w:rsidR="00000000" w:rsidDel="00000000" w:rsidP="00000000" w:rsidRDefault="00000000" w:rsidRPr="00000000" w14:paraId="00000132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результатов вне режима восстановления:</w:t>
      </w:r>
    </w:p>
    <w:tbl>
      <w:tblPr>
        <w:tblStyle w:val="Table2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rHeight w:val="491.99999999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postgres -c "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SELECT pg_is_in_recovery(),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pg_last_wal_replay_lsn(),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       pg_last_xact_replay_timestamp();"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# Проверка восстановленных данных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IBM Plex Mono" w:cs="IBM Plex Mono" w:eastAsia="IBM Plex Mono" w:hAnsi="IBM Plex Mono"/>
                <w:sz w:val="24"/>
                <w:szCs w:val="24"/>
              </w:rPr>
            </w:pPr>
            <w:r w:rsidDel="00000000" w:rsidR="00000000" w:rsidRPr="00000000">
              <w:rPr>
                <w:rFonts w:ascii="IBM Plex Mono" w:cs="IBM Plex Mono" w:eastAsia="IBM Plex Mono" w:hAnsi="IBM Plex Mono"/>
                <w:sz w:val="24"/>
                <w:szCs w:val="24"/>
                <w:rtl w:val="0"/>
              </w:rPr>
              <w:t xml:space="preserve">psql -h localhost -p 9114 -U data_user -d fakebrownroad -c "SELECT count(*) FROM table1;"</w:t>
            </w:r>
          </w:p>
        </w:tc>
      </w:tr>
    </w:tbl>
    <w:p w:rsidR="00000000" w:rsidDel="00000000" w:rsidP="00000000" w:rsidRDefault="00000000" w:rsidRPr="00000000" w14:paraId="0000013A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успешного восстановления:</w:t>
      </w:r>
    </w:p>
    <w:p w:rsidR="00000000" w:rsidDel="00000000" w:rsidP="00000000" w:rsidRDefault="00000000" w:rsidRPr="00000000" w14:paraId="0000013B">
      <w:pPr>
        <w:shd w:fill="ffffff" w:val="clear"/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4863" cy="18735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863" cy="187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before="20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Исходный код</w:t>
      </w:r>
    </w:p>
    <w:p w:rsidR="00000000" w:rsidDel="00000000" w:rsidP="00000000" w:rsidRDefault="00000000" w:rsidRPr="00000000" w14:paraId="0000013D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https://github.com/maxbarsukov/itmo/tree/master/6%20рсхд/лабораторные/lab3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E">
      <w:pPr>
        <w:shd w:fill="ffffff" w:val="clear"/>
        <w:spacing w:after="24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6900" cy="1866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24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6krj6y97iq8x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9nxi2mdwsuhw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142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познакомился с резервным копированием кластера PostgreSQL и на практике изучил способ непрерывного PITR бекапа базы данных, настроил и применил резервное копирование и восстановление при различных сбоях: полной потере основного узла, повреждении файлов БД или логическом повреждении данных.</w:t>
      </w:r>
    </w:p>
    <w:p w:rsidR="00000000" w:rsidDel="00000000" w:rsidP="00000000" w:rsidRDefault="00000000" w:rsidRPr="00000000" w14:paraId="00000143">
      <w:pPr>
        <w:shd w:fill="ffffff" w:val="clear"/>
        <w:spacing w:after="240" w:before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.png"/><Relationship Id="rId25" Type="http://schemas.openxmlformats.org/officeDocument/2006/relationships/image" Target="media/image23.png"/><Relationship Id="rId28" Type="http://schemas.openxmlformats.org/officeDocument/2006/relationships/image" Target="media/image2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31" Type="http://schemas.openxmlformats.org/officeDocument/2006/relationships/image" Target="media/image25.png"/><Relationship Id="rId30" Type="http://schemas.openxmlformats.org/officeDocument/2006/relationships/image" Target="media/image20.png"/><Relationship Id="rId11" Type="http://schemas.openxmlformats.org/officeDocument/2006/relationships/image" Target="media/image24.png"/><Relationship Id="rId33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hyperlink" Target="https://github.com/maxbarsukov/itmo/tree/master/6%20%D1%80%D1%81%D1%85%D0%B4/%D0%BB%D0%B0%D0%B1%D0%BE%D1%80%D0%B0%D1%82%D0%BE%D1%80%D0%BD%D1%8B%D0%B5/lab3" TargetMode="External"/><Relationship Id="rId13" Type="http://schemas.openxmlformats.org/officeDocument/2006/relationships/image" Target="media/image22.png"/><Relationship Id="rId12" Type="http://schemas.openxmlformats.org/officeDocument/2006/relationships/image" Target="media/image12.png"/><Relationship Id="rId34" Type="http://schemas.openxmlformats.org/officeDocument/2006/relationships/header" Target="header1.xml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BMPlexMono-regular.ttf"/><Relationship Id="rId6" Type="http://schemas.openxmlformats.org/officeDocument/2006/relationships/font" Target="fonts/IBMPlexMono-bold.ttf"/><Relationship Id="rId7" Type="http://schemas.openxmlformats.org/officeDocument/2006/relationships/font" Target="fonts/IBMPlexMono-italic.ttf"/><Relationship Id="rId8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