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B2A1" w14:textId="77777777" w:rsidR="00114186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автономное</w:t>
      </w:r>
    </w:p>
    <w:p w14:paraId="51ABB9C2" w14:textId="77777777" w:rsidR="00114186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образовательное учреждение высшего образования</w:t>
      </w:r>
    </w:p>
    <w:p w14:paraId="44021733" w14:textId="77777777" w:rsidR="001141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 «Национальный исследовательский университет ИТМО»</w:t>
      </w:r>
    </w:p>
    <w:p w14:paraId="1F40E38F" w14:textId="77777777" w:rsidR="00114186" w:rsidRDefault="0011418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766AB3C" w14:textId="77777777" w:rsidR="00114186" w:rsidRDefault="0011418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C3DECF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478603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ED009F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E3DC460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A39761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F32B7E" w14:textId="77777777" w:rsidR="00114186" w:rsidRDefault="00000000">
      <w:pPr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Информационная безопасность</w:t>
      </w:r>
    </w:p>
    <w:p w14:paraId="23D87703" w14:textId="49002357" w:rsidR="00114186" w:rsidRPr="00E579D2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Работа №</w:t>
      </w:r>
      <w:r w:rsidR="003474CC" w:rsidRPr="00E173D1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25A79D8" w14:textId="67A9C4C2" w:rsidR="00114186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3474CC" w:rsidRPr="003474CC">
        <w:rPr>
          <w:rFonts w:ascii="Times New Roman" w:eastAsia="Times New Roman" w:hAnsi="Times New Roman" w:cs="Times New Roman"/>
          <w:b/>
          <w:sz w:val="32"/>
          <w:szCs w:val="32"/>
        </w:rPr>
        <w:t>Аудит паролей с помощью менеджера паролей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24011F73" w14:textId="77777777" w:rsidR="00114186" w:rsidRDefault="0011418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20394C" w14:textId="00C0918D" w:rsidR="00114186" w:rsidRDefault="00736659">
      <w:pPr>
        <w:rPr>
          <w:rFonts w:ascii="Times New Roman" w:eastAsia="Times New Roman" w:hAnsi="Times New Roman" w:cs="Times New Roman"/>
          <w:sz w:val="32"/>
          <w:szCs w:val="32"/>
        </w:rPr>
      </w:pPr>
      <w:r w:rsidRPr="00736659">
        <w:rPr>
          <w:rFonts w:ascii="Times New Roman" w:eastAsia="Times New Roman" w:hAnsi="Times New Roman" w:cs="Times New Roman"/>
          <w:sz w:val="32"/>
          <w:szCs w:val="32"/>
          <w:highlight w:val="yellow"/>
        </w:rPr>
        <w:t>Текст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— Менять на свою</w:t>
      </w:r>
    </w:p>
    <w:p w14:paraId="10F65C19" w14:textId="2422BF07" w:rsidR="00736659" w:rsidRDefault="00736659">
      <w:pPr>
        <w:rPr>
          <w:rFonts w:ascii="Times New Roman" w:eastAsia="Times New Roman" w:hAnsi="Times New Roman" w:cs="Times New Roman"/>
          <w:sz w:val="32"/>
          <w:szCs w:val="32"/>
        </w:rPr>
      </w:pPr>
      <w:r w:rsidRPr="00736659">
        <w:rPr>
          <w:rFonts w:ascii="Times New Roman" w:eastAsia="Times New Roman" w:hAnsi="Times New Roman" w:cs="Times New Roman"/>
          <w:sz w:val="32"/>
          <w:szCs w:val="32"/>
          <w:highlight w:val="green"/>
        </w:rPr>
        <w:t>Текст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— Лучше менять, чтобы не было вопросов по поводу антиплагиата</w:t>
      </w:r>
    </w:p>
    <w:p w14:paraId="1F8FE0A2" w14:textId="01110105" w:rsidR="00114186" w:rsidRDefault="00736659">
      <w:pPr>
        <w:rPr>
          <w:rFonts w:ascii="Times New Roman" w:eastAsia="Times New Roman" w:hAnsi="Times New Roman" w:cs="Times New Roman"/>
          <w:sz w:val="32"/>
          <w:szCs w:val="32"/>
        </w:rPr>
      </w:pPr>
      <w:r w:rsidRPr="00736659">
        <w:rPr>
          <w:rFonts w:ascii="Times New Roman" w:eastAsia="Times New Roman" w:hAnsi="Times New Roman" w:cs="Times New Roman"/>
          <w:sz w:val="32"/>
          <w:szCs w:val="32"/>
          <w:highlight w:val="red"/>
        </w:rPr>
        <w:t>Текст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— Выбрать один из вариантов</w:t>
      </w:r>
    </w:p>
    <w:p w14:paraId="1B832051" w14:textId="39E42324" w:rsidR="00E579D2" w:rsidRDefault="00E579D2">
      <w:pPr>
        <w:ind w:left="6372" w:hanging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Фамилия Имя Отчество</w:t>
      </w:r>
    </w:p>
    <w:p w14:paraId="18849174" w14:textId="0E1CA626" w:rsidR="00114186" w:rsidRPr="00E579D2" w:rsidRDefault="00000000">
      <w:pPr>
        <w:ind w:left="6372" w:hanging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P34</w:t>
      </w:r>
      <w:r w:rsidR="00E579D2" w:rsidRPr="00E579D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XX</w:t>
      </w:r>
    </w:p>
    <w:p w14:paraId="3B332EFC" w14:textId="77777777" w:rsidR="00114186" w:rsidRDefault="00114186" w:rsidP="003F56F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9E4467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2E881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E6279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648BFB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5AF5B9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91965F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27E06" w14:textId="77777777" w:rsidR="00114186" w:rsidRDefault="001141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978E9" w14:textId="40BC83BC" w:rsidR="00114186" w:rsidRPr="0073665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579D2" w:rsidRPr="00E579D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X</w:t>
      </w:r>
    </w:p>
    <w:p w14:paraId="2ED0361F" w14:textId="77777777" w:rsidR="00114186" w:rsidRDefault="00000000">
      <w:pPr>
        <w:pStyle w:val="Heading1"/>
        <w:spacing w:after="200"/>
        <w:rPr>
          <w:rFonts w:ascii="Times New Roman" w:eastAsia="Times New Roman" w:hAnsi="Times New Roman" w:cs="Times New Roman"/>
          <w:b/>
          <w:color w:val="000000"/>
        </w:rPr>
      </w:pPr>
      <w:bookmarkStart w:id="0" w:name="_xlwirz5ahbdb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>Выполнение</w:t>
      </w:r>
    </w:p>
    <w:p w14:paraId="04B914F0" w14:textId="3D9848AE" w:rsidR="00114186" w:rsidRPr="00E173D1" w:rsidRDefault="00E173D1">
      <w:pPr>
        <w:pStyle w:val="Heading2"/>
        <w:spacing w:before="0"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le5s3ugrqzcg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Создание и настройка менеджера паролей</w:t>
      </w:r>
    </w:p>
    <w:p w14:paraId="4B64EE37" w14:textId="1B16933F" w:rsidR="00114186" w:rsidRPr="00E173D1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Для </w:t>
      </w:r>
      <w:r w:rsidR="00E173D1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настройки </w:t>
      </w:r>
      <w:proofErr w:type="spellStart"/>
      <w:r w:rsidR="00E173D1" w:rsidRPr="00E579D2">
        <w:rPr>
          <w:rFonts w:ascii="Times New Roman" w:eastAsia="Times New Roman" w:hAnsi="Times New Roman" w:cs="Times New Roman"/>
          <w:sz w:val="28"/>
          <w:szCs w:val="28"/>
          <w:highlight w:val="green"/>
          <w:lang w:val="en-US"/>
        </w:rPr>
        <w:t>BitWarden</w:t>
      </w:r>
      <w:proofErr w:type="spellEnd"/>
      <w:r w:rsidR="00E173D1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сначала нужно было создать учетную запись, поэтому для этого указан</w:t>
      </w:r>
      <w:r w:rsidR="004B6020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а</w:t>
      </w:r>
      <w:r w:rsidR="00E173D1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почта (рисунок 1</w:t>
      </w:r>
      <w:r w:rsidR="00E579D2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)</w:t>
      </w:r>
      <w:r w:rsidR="00E173D1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.</w:t>
      </w:r>
    </w:p>
    <w:p w14:paraId="7A138234" w14:textId="64737CF3" w:rsidR="00114186" w:rsidRDefault="00E57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3C65549" wp14:editId="51C1D8E9">
            <wp:extent cx="4295775" cy="2314575"/>
            <wp:effectExtent l="0" t="0" r="9525" b="952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F701" w14:textId="7505EF22" w:rsidR="0011418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— </w:t>
      </w:r>
      <w:r w:rsidR="004B6020">
        <w:rPr>
          <w:rFonts w:ascii="Times New Roman" w:eastAsia="Times New Roman" w:hAnsi="Times New Roman" w:cs="Times New Roman"/>
          <w:sz w:val="28"/>
          <w:szCs w:val="28"/>
        </w:rPr>
        <w:t>Ввод электронной почты для создания учетной записи</w:t>
      </w:r>
    </w:p>
    <w:p w14:paraId="2E70C2A2" w14:textId="37EA6D80" w:rsidR="00DF24D0" w:rsidRDefault="004B6020" w:rsidP="004B6020">
      <w:pPr>
        <w:rPr>
          <w:rFonts w:ascii="Times New Roman" w:eastAsia="Times New Roman" w:hAnsi="Times New Roman" w:cs="Times New Roman"/>
          <w:sz w:val="28"/>
          <w:szCs w:val="28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После ввода почты на форму пришло письмо со ссылкой для активации учетной записи, как показано на рисунке 2.</w:t>
      </w:r>
    </w:p>
    <w:p w14:paraId="617C7610" w14:textId="49FB6401" w:rsidR="004B6020" w:rsidRDefault="00E579D2" w:rsidP="00E57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C38551A" wp14:editId="141452D8">
            <wp:extent cx="4800600" cy="2371725"/>
            <wp:effectExtent l="0" t="0" r="0" b="9525"/>
            <wp:docPr id="179653430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424" cy="237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E010" w14:textId="77777777" w:rsidR="004B6020" w:rsidRDefault="004B6020" w:rsidP="004B60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— Ввод хорошей мастер-пароли для создания учетной записи</w:t>
      </w:r>
    </w:p>
    <w:p w14:paraId="3A465C28" w14:textId="06E3FA27" w:rsidR="004B6020" w:rsidRPr="004B6020" w:rsidRDefault="004B6020" w:rsidP="004B602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П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ереходя по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этой ссылке, появилась форма, куда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нужно было вводить мастер-пароль. На рисунке 3 показано, как этот шаг был произведен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.</w:t>
      </w:r>
    </w:p>
    <w:p w14:paraId="667171EE" w14:textId="1E7A9A3E" w:rsidR="00DF24D0" w:rsidRPr="00DF24D0" w:rsidRDefault="00E579D2" w:rsidP="004B60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07BFF22" wp14:editId="13B58BE4">
            <wp:extent cx="4714875" cy="2562225"/>
            <wp:effectExtent l="0" t="0" r="9525" b="9525"/>
            <wp:docPr id="18266582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685" cy="25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8B4B" w14:textId="729937A4" w:rsidR="004B6020" w:rsidRPr="00E579D2" w:rsidRDefault="004B6020" w:rsidP="004B602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Ввод </w:t>
      </w:r>
      <w:r>
        <w:rPr>
          <w:rFonts w:ascii="Times New Roman" w:eastAsia="Times New Roman" w:hAnsi="Times New Roman" w:cs="Times New Roman"/>
          <w:sz w:val="28"/>
          <w:szCs w:val="28"/>
        </w:rPr>
        <w:t>хорошей мастер-пароли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учетной записи</w:t>
      </w:r>
    </w:p>
    <w:p w14:paraId="24F54FEF" w14:textId="73846477" w:rsidR="00411B37" w:rsidRDefault="004B6020" w:rsidP="00411B3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После успешного создания учетной записи </w:t>
      </w:r>
      <w:r w:rsidR="00411B37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было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произведено скачивание </w:t>
      </w:r>
      <w:proofErr w:type="spellStart"/>
      <w:r w:rsidR="00411B37" w:rsidRPr="00E579D2">
        <w:rPr>
          <w:rFonts w:ascii="Times New Roman" w:eastAsia="Times New Roman" w:hAnsi="Times New Roman" w:cs="Times New Roman"/>
          <w:sz w:val="28"/>
          <w:szCs w:val="28"/>
          <w:highlight w:val="green"/>
          <w:lang w:val="en-US"/>
        </w:rPr>
        <w:t>BitWarden</w:t>
      </w:r>
      <w:proofErr w:type="spellEnd"/>
      <w:r w:rsidR="00411B37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. После выборы опции установка (как показано на рисунке 4) успешно произведено скач</w:t>
      </w:r>
      <w:r w:rsidR="00411B37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ивание (рисун</w:t>
      </w:r>
      <w:r w:rsidR="00411B37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о</w:t>
      </w:r>
      <w:r w:rsidR="00411B37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к</w:t>
      </w:r>
      <w:r w:rsidR="00411B37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5</w:t>
      </w:r>
      <w:r w:rsidR="00411B37"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).</w:t>
      </w:r>
    </w:p>
    <w:p w14:paraId="5918F2D0" w14:textId="291F09C6" w:rsidR="00411B37" w:rsidRDefault="00E579D2" w:rsidP="00411B37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6C6B305" wp14:editId="2115E3D5">
            <wp:extent cx="4543425" cy="2800350"/>
            <wp:effectExtent l="0" t="0" r="9525" b="0"/>
            <wp:docPr id="80178600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206" cy="28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294F" w14:textId="266BB77A" w:rsidR="00411B37" w:rsidRPr="00411B37" w:rsidRDefault="00411B37" w:rsidP="00411B37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Конфигурация режима установки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BitWarden</w:t>
      </w:r>
      <w:proofErr w:type="spellEnd"/>
    </w:p>
    <w:p w14:paraId="43AB0F33" w14:textId="77777777" w:rsidR="00411B37" w:rsidRDefault="00411B37" w:rsidP="00411B37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DA58AB" w14:textId="1CCD9F81" w:rsidR="00411B37" w:rsidRDefault="00E579D2" w:rsidP="00E579D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76CDDC6" wp14:editId="79ED13FE">
            <wp:extent cx="4505325" cy="2676525"/>
            <wp:effectExtent l="0" t="0" r="0" b="9525"/>
            <wp:docPr id="8206295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097" cy="26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03B5" w14:textId="0A5BA989" w:rsidR="00411B37" w:rsidRPr="00411B37" w:rsidRDefault="00411B37" w:rsidP="00411B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411B37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Окончание установки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BitWarden</w:t>
      </w:r>
      <w:proofErr w:type="spellEnd"/>
    </w:p>
    <w:p w14:paraId="5753EFD7" w14:textId="77777777" w:rsidR="00411B37" w:rsidRDefault="00411B37" w:rsidP="00411B3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И после последующей аутентификации с помощью данных учётной записи, созданного заранее, было полностью сконфигурирована </w:t>
      </w:r>
      <w:proofErr w:type="spellStart"/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  <w:lang w:val="en-US"/>
        </w:rPr>
        <w:t>BitWarden</w:t>
      </w:r>
      <w:proofErr w:type="spellEnd"/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на персональном компьютере. Рисунок 6 — подтвержд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green"/>
        </w:rPr>
        <w:t>ение.</w:t>
      </w:r>
    </w:p>
    <w:p w14:paraId="788BC76B" w14:textId="7E2E8C8C" w:rsidR="00411B37" w:rsidRPr="00411B37" w:rsidRDefault="00E579D2" w:rsidP="00411B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AD2CF31" wp14:editId="3A4A225E">
            <wp:extent cx="4657725" cy="2933700"/>
            <wp:effectExtent l="0" t="0" r="9525" b="0"/>
            <wp:docPr id="11831498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528" cy="293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4F53" w14:textId="2A044030" w:rsidR="00411B37" w:rsidRPr="00411B37" w:rsidRDefault="00411B37" w:rsidP="00411B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настроенное приложение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BitWarden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ПК</w:t>
      </w:r>
    </w:p>
    <w:p w14:paraId="47372D75" w14:textId="72D2D829" w:rsidR="00114186" w:rsidRDefault="00000000">
      <w:pPr>
        <w:pStyle w:val="Heading2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xypypuasnk8s" w:colFirst="0" w:colLast="0"/>
      <w:bookmarkStart w:id="3" w:name="_eyal6xhhy05g" w:colFirst="0" w:colLast="0"/>
      <w:bookmarkEnd w:id="2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Аудит </w:t>
      </w:r>
      <w:r w:rsidR="00DD5BEB" w:rsidRPr="00DD5BEB">
        <w:rPr>
          <w:rFonts w:ascii="Times New Roman" w:eastAsia="Times New Roman" w:hAnsi="Times New Roman" w:cs="Times New Roman"/>
          <w:sz w:val="28"/>
          <w:szCs w:val="28"/>
        </w:rPr>
        <w:t>и замена паролей на надежные для 5 аккаунтов</w:t>
      </w:r>
    </w:p>
    <w:p w14:paraId="2AD7C2FD" w14:textId="2AB838CD" w:rsidR="0011418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Проведен анализ п</w:t>
      </w:r>
      <w:r w:rsidR="00DD5BEB">
        <w:rPr>
          <w:rFonts w:ascii="Times New Roman" w:eastAsia="Times New Roman" w:hAnsi="Times New Roman" w:cs="Times New Roman"/>
          <w:sz w:val="28"/>
          <w:szCs w:val="28"/>
        </w:rPr>
        <w:t>аро</w:t>
      </w:r>
      <w:r>
        <w:rPr>
          <w:rFonts w:ascii="Times New Roman" w:eastAsia="Times New Roman" w:hAnsi="Times New Roman" w:cs="Times New Roman"/>
          <w:sz w:val="28"/>
          <w:szCs w:val="28"/>
        </w:rPr>
        <w:t>лей в следующих платформах:</w:t>
      </w:r>
    </w:p>
    <w:p w14:paraId="30AF461D" w14:textId="675D6F06" w:rsidR="00114186" w:rsidRPr="00E579D2" w:rsidRDefault="00000000" w:rsidP="009565C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579D2"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Платформа/сайт №1:</w:t>
      </w:r>
    </w:p>
    <w:p w14:paraId="4F21956F" w14:textId="4ECD3737" w:rsidR="00114186" w:rsidRDefault="00E57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1CC0AA7" wp14:editId="7BC1820E">
            <wp:extent cx="4295775" cy="2314575"/>
            <wp:effectExtent l="0" t="0" r="9525" b="9525"/>
            <wp:docPr id="12948834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F436" w14:textId="1E2235C4" w:rsidR="00114186" w:rsidRPr="00DD5BEB" w:rsidRDefault="00000000" w:rsidP="009565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D5BEB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="00DD5BEB">
        <w:rPr>
          <w:rFonts w:ascii="Times New Roman" w:eastAsia="Times New Roman" w:hAnsi="Times New Roman" w:cs="Times New Roman"/>
          <w:sz w:val="28"/>
          <w:szCs w:val="28"/>
        </w:rPr>
        <w:t>Данные аутентификации для сайта</w:t>
      </w:r>
      <w:r w:rsidR="00E579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79D2"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...</w:t>
      </w:r>
    </w:p>
    <w:p w14:paraId="2D37AA76" w14:textId="6255DCCE" w:rsidR="00E579D2" w:rsidRPr="00E579D2" w:rsidRDefault="00E579D2" w:rsidP="003B048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Анализ устойчивости пароли: писать про используемый набор символов в пароли, длина пароли, присутствие словарных слов и распространённых паттернов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на клавиатуре 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qwerty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либо последовательностей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(123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abc</w:t>
      </w:r>
      <w:proofErr w:type="spellEnd"/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 также уникальности пароля среди других в вашем распоряжении.</w:t>
      </w:r>
    </w:p>
    <w:p w14:paraId="07C18B50" w14:textId="3BA86637" w:rsidR="00E579D2" w:rsidRPr="00736659" w:rsidRDefault="00E579D2" w:rsidP="00E579D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Если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не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>скомпрометированы: приложить скрин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из </w:t>
      </w:r>
      <w:proofErr w:type="spellStart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haveibeenpwned</w:t>
      </w:r>
      <w:proofErr w:type="spellEnd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>.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com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 сайтами, которые содержат утечки ваших данных</w:t>
      </w:r>
      <w:r w:rsidR="00736659"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>. Если ничего нет, то приложить скрин с отсутствием утечек.</w:t>
      </w:r>
    </w:p>
    <w:p w14:paraId="56A8370E" w14:textId="79D3DFEC" w:rsidR="00E579D2" w:rsidRDefault="00E579D2" w:rsidP="00E579D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Данные из этого сайта не были скомпрометированы. То, что были — показаны на рисунке 8.</w:t>
      </w:r>
    </w:p>
    <w:p w14:paraId="3408F434" w14:textId="77777777" w:rsidR="00E579D2" w:rsidRPr="00736659" w:rsidRDefault="00E579D2" w:rsidP="00E579D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D3F4FFB" w14:textId="315BE2B1" w:rsidR="00E579D2" w:rsidRPr="00736659" w:rsidRDefault="00E579D2" w:rsidP="003B048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Если скомпрометированы: приложить скрин из </w:t>
      </w:r>
      <w:proofErr w:type="spellStart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haveibeenpwned</w:t>
      </w:r>
      <w:proofErr w:type="spellEnd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>.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com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 этим сайтом (!), в котором описаны все проблемы.</w:t>
      </w:r>
    </w:p>
    <w:p w14:paraId="3AEA9A3A" w14:textId="41407CCB" w:rsidR="00E579D2" w:rsidRPr="00E579D2" w:rsidRDefault="00E579D2" w:rsidP="00E579D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Данные из этого сайта</w:t>
      </w:r>
      <w:r w:rsid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были скомпрометированы. </w:t>
      </w:r>
      <w:r w:rsid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Н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а рисунке 8</w:t>
      </w:r>
      <w:r w:rsid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(!) показаны все детали этой утечки данных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5040BA8D" w14:textId="703DC50D" w:rsidR="00DD5BEB" w:rsidRPr="00736659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6C32FE5" wp14:editId="39116C69">
            <wp:extent cx="4295775" cy="2314575"/>
            <wp:effectExtent l="0" t="0" r="9525" b="9525"/>
            <wp:docPr id="21256188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E72C" w14:textId="1555291A" w:rsidR="00DD5BEB" w:rsidRPr="00DD5BEB" w:rsidRDefault="00DD5BEB" w:rsidP="00DD5B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Рисунок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8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—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Сайт</w:t>
      </w:r>
      <w:r w:rsidR="00736659"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ы</w:t>
      </w:r>
      <w:r w:rsidR="00736659"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 скомпрометированными данными</w:t>
      </w:r>
      <w:r w:rsidR="00736659"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/Отсутствие скомпрометированных данных</w:t>
      </w:r>
    </w:p>
    <w:p w14:paraId="7CD96B1F" w14:textId="77777777" w:rsidR="009565C1" w:rsidRPr="009565C1" w:rsidRDefault="009565C1" w:rsidP="009565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EAD3BC" w14:textId="0431A403" w:rsidR="00736659" w:rsidRPr="00E579D2" w:rsidRDefault="00000000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736659"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Платформа/сайт №</w:t>
      </w:r>
      <w:r w:rsid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2</w:t>
      </w:r>
      <w:r w:rsidR="00736659"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</w:p>
    <w:p w14:paraId="2EC9B694" w14:textId="77777777" w:rsidR="00736659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FAF7FB3" wp14:editId="7AC2D46F">
            <wp:extent cx="4295775" cy="2314575"/>
            <wp:effectExtent l="0" t="0" r="9525" b="9525"/>
            <wp:docPr id="19539130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1918" w14:textId="2D73372E" w:rsidR="00736659" w:rsidRPr="00DD5BEB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Данные аутентификации для сайта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...</w:t>
      </w:r>
    </w:p>
    <w:p w14:paraId="19C57295" w14:textId="77777777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Анализ устойчивости пароли: писать про используемый набор символов в пароли, длина пароли, присутствие словарных слов и распространённых паттернов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на клавиатуре 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qwerty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либо последовательностей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(123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abc</w:t>
      </w:r>
      <w:proofErr w:type="spellEnd"/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 также уникальности пароля среди других в вашем распоряжении.</w:t>
      </w:r>
    </w:p>
    <w:p w14:paraId="46C96ED5" w14:textId="29BC6BCC" w:rsidR="00736659" w:rsidRP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Если не скомпрометированы: </w:t>
      </w: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не приложить скрин, оставить только текст ниже.</w:t>
      </w:r>
    </w:p>
    <w:p w14:paraId="38ADBDC4" w14:textId="399C465E" w:rsid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Данные из этого сайта не были скомпрометированы.</w:t>
      </w:r>
    </w:p>
    <w:p w14:paraId="7C55E09D" w14:textId="77777777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596F421" w14:textId="77777777" w:rsidR="00736659" w:rsidRP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Если скомпрометированы: приложить скрин из </w:t>
      </w:r>
      <w:proofErr w:type="spellStart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haveibeenpwned</w:t>
      </w:r>
      <w:proofErr w:type="spellEnd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>.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com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 этим сайтом (!), в котором описаны все проблемы.</w:t>
      </w:r>
    </w:p>
    <w:p w14:paraId="0B204AAB" w14:textId="11258DFD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Данные из этого сайта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были скомпрометированы.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Н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а рисунке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10 (!)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показаны все детали этой утечки данных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70DD29D5" w14:textId="77777777" w:rsidR="00736659" w:rsidRPr="00736659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F5CA16F" wp14:editId="3FA9E396">
            <wp:extent cx="4295775" cy="2314575"/>
            <wp:effectExtent l="0" t="0" r="9525" b="9525"/>
            <wp:docPr id="10053013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B48E" w14:textId="7EABB9CF" w:rsidR="00736659" w:rsidRPr="00DD5BEB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10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— Сайт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с скомпрометированными данными</w:t>
      </w:r>
    </w:p>
    <w:p w14:paraId="50162D36" w14:textId="799412DE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 xml:space="preserve">3)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Платформа/сайт №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3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</w:p>
    <w:p w14:paraId="7DD15D09" w14:textId="77777777" w:rsidR="00736659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417F469" wp14:editId="4608211B">
            <wp:extent cx="4295775" cy="2314575"/>
            <wp:effectExtent l="0" t="0" r="9525" b="9525"/>
            <wp:docPr id="150430299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1C1A" w14:textId="0DFFC348" w:rsidR="00736659" w:rsidRPr="00DD5BEB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Данные аутентификации для сайта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...</w:t>
      </w:r>
    </w:p>
    <w:p w14:paraId="4DA1F8C5" w14:textId="77777777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Анализ устойчивости пароли: писать про используемый набор символов в пароли, длина пароли, присутствие словарных слов и распространённых паттернов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на клавиатуре 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qwerty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либо последовательностей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(123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abc</w:t>
      </w:r>
      <w:proofErr w:type="spellEnd"/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 также уникальности пароля среди других в вашем распоряжении.</w:t>
      </w:r>
    </w:p>
    <w:p w14:paraId="048CFCBC" w14:textId="77777777" w:rsidR="00736659" w:rsidRP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Если не скомпрометированы: </w:t>
      </w: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не приложить скрин, оставить только текст ниже.</w:t>
      </w:r>
    </w:p>
    <w:p w14:paraId="56A4A282" w14:textId="77777777" w:rsid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Данные из этого сайта не были скомпрометированы.</w:t>
      </w:r>
    </w:p>
    <w:p w14:paraId="04FB4087" w14:textId="77777777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35E732B7" w14:textId="77777777" w:rsidR="00736659" w:rsidRP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Если скомпрометированы: приложить скрин из </w:t>
      </w:r>
      <w:proofErr w:type="spellStart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haveibeenpwned</w:t>
      </w:r>
      <w:proofErr w:type="spellEnd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>.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com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 этим сайтом (!), в котором описаны все проблемы.</w:t>
      </w:r>
    </w:p>
    <w:p w14:paraId="01916EC0" w14:textId="621B6033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Данные из этого сайта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были скомпрометированы.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Н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а рисунке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12 (!)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показаны все детали этой утечки данных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43526E2D" w14:textId="77777777" w:rsidR="00736659" w:rsidRPr="00736659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0EAF528" wp14:editId="10CBCC09">
            <wp:extent cx="4295775" cy="2314575"/>
            <wp:effectExtent l="0" t="0" r="9525" b="9525"/>
            <wp:docPr id="88463250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B6CC" w14:textId="7923EA6B" w:rsidR="00855D5E" w:rsidRPr="00855D5E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— Сайт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с скомпрометированными данными</w:t>
      </w:r>
    </w:p>
    <w:p w14:paraId="0ED4DAE3" w14:textId="77777777" w:rsidR="00736659" w:rsidRDefault="00855D5E" w:rsidP="00855D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23343FB" w14:textId="4B493E69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4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)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Платформа/сайт №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4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</w:p>
    <w:p w14:paraId="23C3BA9E" w14:textId="77777777" w:rsidR="00736659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91F70B5" wp14:editId="2633A70C">
            <wp:extent cx="4295775" cy="2314575"/>
            <wp:effectExtent l="0" t="0" r="9525" b="9525"/>
            <wp:docPr id="54089739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0F59" w14:textId="23C6A68C" w:rsidR="00736659" w:rsidRPr="00DD5BEB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Данные аутентификации для сайта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...</w:t>
      </w:r>
    </w:p>
    <w:p w14:paraId="3CE89BE7" w14:textId="77777777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Анализ устойчивости пароли: писать про используемый набор символов в пароли, длина пароли, присутствие словарных слов и распространённых паттернов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на клавиатуре 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qwerty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либо последовательностей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(123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abc</w:t>
      </w:r>
      <w:proofErr w:type="spellEnd"/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 также уникальности пароля среди других в вашем распоряжении.</w:t>
      </w:r>
    </w:p>
    <w:p w14:paraId="42B1CD33" w14:textId="77777777" w:rsidR="00736659" w:rsidRP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Если не скомпрометированы: </w:t>
      </w: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не приложить скрин, оставить только текст ниже.</w:t>
      </w:r>
    </w:p>
    <w:p w14:paraId="3A1A0707" w14:textId="77777777" w:rsid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Данные из этого сайта не были скомпрометированы.</w:t>
      </w:r>
    </w:p>
    <w:p w14:paraId="138C67CB" w14:textId="77777777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C769ED5" w14:textId="77777777" w:rsidR="00736659" w:rsidRP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Если скомпрометированы: приложить скрин из </w:t>
      </w:r>
      <w:proofErr w:type="spellStart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haveibeenpwned</w:t>
      </w:r>
      <w:proofErr w:type="spellEnd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>.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com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 этим сайтом (!), в котором описаны все проблемы.</w:t>
      </w:r>
    </w:p>
    <w:p w14:paraId="3DB7FAD1" w14:textId="5D9638FC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Данные из этого сайта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были скомпрометированы.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Н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а рисунке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(!) показаны все детали этой утечки данных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561DE88F" w14:textId="77777777" w:rsidR="00736659" w:rsidRPr="00736659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69C424A" wp14:editId="53A7DCEF">
            <wp:extent cx="4295775" cy="2314575"/>
            <wp:effectExtent l="0" t="0" r="9525" b="9525"/>
            <wp:docPr id="132731096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9E79" w14:textId="14FD03E0" w:rsidR="00736659" w:rsidRPr="00855D5E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4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— Сайт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с скомпрометированными данными</w:t>
      </w:r>
    </w:p>
    <w:p w14:paraId="5C757C6D" w14:textId="77777777" w:rsidR="00736659" w:rsidRDefault="00736659" w:rsidP="00855D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38D58B" w14:textId="63C02336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)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Платформа/сайт №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5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:</w:t>
      </w:r>
    </w:p>
    <w:p w14:paraId="20653E2B" w14:textId="77777777" w:rsidR="00736659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B57EDD7" wp14:editId="074C2448">
            <wp:extent cx="4295775" cy="2314575"/>
            <wp:effectExtent l="0" t="0" r="9525" b="9525"/>
            <wp:docPr id="6745783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B715" w14:textId="5B28E903" w:rsidR="00736659" w:rsidRPr="00DD5BEB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Данные аутентификации для сайта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...</w:t>
      </w:r>
    </w:p>
    <w:p w14:paraId="3A929B10" w14:textId="77777777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Анализ устойчивости пароли: писать про используемый набор символов в пароли, длина пароли, присутствие словарных слов и распространённых паттернов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на клавиатуре 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qwerty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либо последовательностей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(123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abc</w:t>
      </w:r>
      <w:proofErr w:type="spellEnd"/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 также уникальности пароля среди других в вашем распоряжении.</w:t>
      </w:r>
    </w:p>
    <w:p w14:paraId="25538703" w14:textId="77777777" w:rsidR="00736659" w:rsidRP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Если не скомпрометированы: </w:t>
      </w: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не приложить скрин, оставить только текст ниже.</w:t>
      </w:r>
    </w:p>
    <w:p w14:paraId="106F3B89" w14:textId="77777777" w:rsid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Данные из этого сайта не были скомпрометированы.</w:t>
      </w:r>
    </w:p>
    <w:p w14:paraId="164BA826" w14:textId="77777777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6F7E882D" w14:textId="77777777" w:rsidR="00736659" w:rsidRPr="00736659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Если скомпрометированы: приложить скрин из </w:t>
      </w:r>
      <w:proofErr w:type="spellStart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haveibeenpwned</w:t>
      </w:r>
      <w:proofErr w:type="spellEnd"/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>.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  <w:lang w:val="en-US"/>
        </w:rPr>
        <w:t>com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 этим сайтом (!), в котором описаны все проблемы.</w:t>
      </w:r>
    </w:p>
    <w:p w14:paraId="643B2666" w14:textId="095C6783" w:rsidR="00736659" w:rsidRPr="00E579D2" w:rsidRDefault="00736659" w:rsidP="0073665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Данные из этого сайта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были скомпрометированы.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Н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а рисунке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(!) показаны все детали этой утечки данных</w:t>
      </w:r>
      <w:r w:rsidRPr="00E579D2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4C3D013A" w14:textId="77777777" w:rsidR="00736659" w:rsidRPr="00736659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188319" wp14:editId="3A6A1E9D">
            <wp:extent cx="4295775" cy="2314575"/>
            <wp:effectExtent l="0" t="0" r="9525" b="9525"/>
            <wp:docPr id="9759211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F6AB" w14:textId="2D5A59F8" w:rsidR="00736659" w:rsidRPr="00855D5E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6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— Сайт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с скомпрометированными данными</w:t>
      </w:r>
    </w:p>
    <w:p w14:paraId="2BD71477" w14:textId="77777777" w:rsidR="00736659" w:rsidRDefault="00736659" w:rsidP="00855D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F5E6C5" w14:textId="16DDF7BB" w:rsidR="00A80593" w:rsidRPr="00736659" w:rsidRDefault="00855D5E" w:rsidP="00736659">
      <w:pPr>
        <w:ind w:firstLine="36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lastRenderedPageBreak/>
        <w:t xml:space="preserve">Для того, чтобы все пароли вышеперечисленных платформ были адекватными с точки зрения стойкости, требуется их полная замена на </w:t>
      </w:r>
      <w:r w:rsidR="001E7809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пароли, соответствующих следующим требованиям:</w:t>
      </w:r>
    </w:p>
    <w:p w14:paraId="64A0AF4B" w14:textId="0E6C4AD1" w:rsidR="001E7809" w:rsidRPr="00736659" w:rsidRDefault="001E7809" w:rsidP="001E780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Использование символов из максимально возможных видов. Сюда входят заглавные и строчные латинские буквы, цифры и спец</w:t>
      </w:r>
      <w:r w:rsidR="00EB4B4A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иа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льные символы (“</w:t>
      </w:r>
      <w:r w:rsidR="00EB4B4A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!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”, “</w:t>
      </w:r>
      <w:r w:rsidR="00EB4B4A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#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”, “</w:t>
      </w:r>
      <w:r w:rsidR="00EB4B4A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%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”, “@”, “$” и т.д.).</w:t>
      </w:r>
    </w:p>
    <w:p w14:paraId="474446B3" w14:textId="6EB5F44E" w:rsidR="001E7809" w:rsidRPr="00736659" w:rsidRDefault="00EB4B4A" w:rsidP="001E780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Избежание использования</w:t>
      </w:r>
      <w:r w:rsidR="001E7809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пароля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длиной </w:t>
      </w:r>
      <w:r w:rsidR="001E7809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менее 16 символов. </w:t>
      </w:r>
    </w:p>
    <w:p w14:paraId="07662E72" w14:textId="32EBB077" w:rsidR="001E7809" w:rsidRPr="00736659" w:rsidRDefault="00EB4B4A" w:rsidP="001E780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Избежание</w:t>
      </w:r>
      <w:r w:rsidR="001E7809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переиспользовани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я</w:t>
      </w:r>
      <w:r w:rsidR="001E7809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одного и того же пароля на разных платформах.</w:t>
      </w:r>
    </w:p>
    <w:p w14:paraId="45C71C84" w14:textId="1F60D85B" w:rsidR="001E7809" w:rsidRPr="00736659" w:rsidRDefault="00EB4B4A" w:rsidP="001E780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Р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андо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мизирование с</w:t>
      </w:r>
      <w:r w:rsidR="001E7809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одержани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я</w:t>
      </w:r>
      <w:r w:rsidR="001E7809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пароля до максимально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й степени</w:t>
      </w:r>
      <w:r w:rsidR="001E7809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. Не допускается использование словарных слов, публично известных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фактов, личной информации (имя, день рождения, телефон и т.д.) и широкораспространённых последовательностей символов (123456789,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  <w:lang w:val="en-US"/>
        </w:rPr>
        <w:t>qwerty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и т.д.).</w:t>
      </w:r>
    </w:p>
    <w:p w14:paraId="0934B8D8" w14:textId="6E85D59D" w:rsidR="00EB4B4A" w:rsidRPr="00736659" w:rsidRDefault="00EB4B4A" w:rsidP="001E780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Избежание использования пароля, обнаруженных в публичных утечках данных.</w:t>
      </w:r>
    </w:p>
    <w:p w14:paraId="21DC6BB3" w14:textId="424CDAC2" w:rsidR="00EB4B4A" w:rsidRDefault="00EB4B4A" w:rsidP="00EB4B4A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Производим этого на практике. Для этого в </w:t>
      </w:r>
      <w:proofErr w:type="spellStart"/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  <w:lang w:val="en-US"/>
        </w:rPr>
        <w:t>BitWarden</w:t>
      </w:r>
      <w:proofErr w:type="spellEnd"/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надо добавить запись с данными аутентификации. Форма для этого показана на рисунке 13.</w:t>
      </w:r>
    </w:p>
    <w:p w14:paraId="244B9399" w14:textId="52CD8075" w:rsidR="00EB4B4A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0C5EEA2" wp14:editId="3460866F">
            <wp:extent cx="4295775" cy="2314575"/>
            <wp:effectExtent l="0" t="0" r="9525" b="9525"/>
            <wp:docPr id="119954810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B2EC" w14:textId="761DF5FA" w:rsidR="00EB4B4A" w:rsidRPr="00A80593" w:rsidRDefault="00EB4B4A" w:rsidP="00EB4B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855D5E">
        <w:rPr>
          <w:rFonts w:ascii="Times New Roman" w:eastAsia="Times New Roman" w:hAnsi="Times New Roman" w:cs="Times New Roman"/>
          <w:sz w:val="28"/>
          <w:szCs w:val="28"/>
        </w:rPr>
        <w:t>1</w:t>
      </w:r>
      <w:r w:rsidR="00736659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55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Форма для создания записи в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BitWarden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D1F46F1" w14:textId="1F623C24" w:rsidR="00EB4B4A" w:rsidRDefault="00EB4B4A" w:rsidP="00EB4B4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Для того, чтобы произвести пароля, соответствующая вышеперечисленным требованиям, можно надать на специальную кнопку генерации. Там возможно настраивать нового пароля под своим требованиям, как показано на рисунке 1</w:t>
      </w:r>
      <w:r w:rsidR="00736659"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8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.</w:t>
      </w:r>
    </w:p>
    <w:p w14:paraId="36CF6217" w14:textId="267505F1" w:rsidR="00EB4B4A" w:rsidRDefault="00736659" w:rsidP="00EB4B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271AFE3" wp14:editId="0E75804B">
            <wp:extent cx="4295775" cy="2314575"/>
            <wp:effectExtent l="0" t="0" r="9525" b="9525"/>
            <wp:docPr id="116827298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F8D1" w14:textId="0FD16054" w:rsidR="00EB4B4A" w:rsidRPr="00A80593" w:rsidRDefault="00EB4B4A" w:rsidP="00EB4B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855D5E">
        <w:rPr>
          <w:rFonts w:ascii="Times New Roman" w:eastAsia="Times New Roman" w:hAnsi="Times New Roman" w:cs="Times New Roman"/>
          <w:sz w:val="28"/>
          <w:szCs w:val="28"/>
        </w:rPr>
        <w:t>1</w:t>
      </w:r>
      <w:r w:rsidR="00736659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855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Форма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параметрами </w:t>
      </w:r>
      <w:r>
        <w:rPr>
          <w:rFonts w:ascii="Times New Roman" w:eastAsia="Times New Roman" w:hAnsi="Times New Roman" w:cs="Times New Roman"/>
          <w:sz w:val="28"/>
          <w:szCs w:val="28"/>
        </w:rPr>
        <w:t>для создания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BitWarden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5C4D638" w14:textId="0120B13A" w:rsidR="00EB4B4A" w:rsidRDefault="00E94CC5" w:rsidP="00E94C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произведены аналогичные шаги со всеми записями, итого которых показана на рисунке 15.</w:t>
      </w:r>
    </w:p>
    <w:p w14:paraId="311490AF" w14:textId="6F71583F" w:rsidR="00E94CC5" w:rsidRDefault="00736659" w:rsidP="007366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53626B" wp14:editId="1BF394B1">
            <wp:extent cx="4295775" cy="2314575"/>
            <wp:effectExtent l="0" t="0" r="9525" b="9525"/>
            <wp:docPr id="2392153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3401" w14:textId="67904286" w:rsidR="00E94CC5" w:rsidRPr="00A80593" w:rsidRDefault="00E94CC5" w:rsidP="00E94C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855D5E">
        <w:rPr>
          <w:rFonts w:ascii="Times New Roman" w:eastAsia="Times New Roman" w:hAnsi="Times New Roman" w:cs="Times New Roman"/>
          <w:sz w:val="28"/>
          <w:szCs w:val="28"/>
        </w:rPr>
        <w:t>1</w:t>
      </w:r>
      <w:r w:rsidR="00736659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855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</w:t>
      </w:r>
      <w:r>
        <w:rPr>
          <w:rFonts w:ascii="Times New Roman" w:eastAsia="Times New Roman" w:hAnsi="Times New Roman" w:cs="Times New Roman"/>
          <w:sz w:val="28"/>
          <w:szCs w:val="28"/>
        </w:rPr>
        <w:t>в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BitWarden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аккаунтов с новыми паролями</w:t>
      </w:r>
    </w:p>
    <w:p w14:paraId="3ECF9B86" w14:textId="77777777" w:rsidR="00E94CC5" w:rsidRPr="00E94CC5" w:rsidRDefault="00E94CC5" w:rsidP="00E94C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9A1F5E4" w14:textId="091785FD" w:rsidR="00114186" w:rsidRPr="00E94CC5" w:rsidRDefault="00E94CC5">
      <w:pPr>
        <w:pStyle w:val="Heading2"/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7ig75z5t353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Подключение </w:t>
      </w:r>
      <w:r w:rsidRPr="00E94CC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</w:t>
      </w:r>
      <w:r w:rsidRPr="00E94C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через ТОТР</w:t>
      </w:r>
    </w:p>
    <w:p w14:paraId="0563145B" w14:textId="07E354E0" w:rsidR="00114186" w:rsidRPr="00736659" w:rsidRDefault="00E94CC5" w:rsidP="00581FEE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Одного пароля обычно не хватит для беопасности. Надо ещё рассматривать сценарию, когда пароль каким-то образом оказалась у потенциального злоумышленника.</w:t>
      </w:r>
    </w:p>
    <w:p w14:paraId="0A5BD2F8" w14:textId="59A73ECA" w:rsidR="00E94CC5" w:rsidRPr="00736659" w:rsidRDefault="00581FEE" w:rsidP="00581FEE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Для этого был придуман двухфакторная аутентификация, который дает доступ пользователю только после предоставления двух или более видов «доказательства механизма аутентификации». К ним обычно относят:</w:t>
      </w:r>
    </w:p>
    <w:p w14:paraId="038E3DEC" w14:textId="6D860510" w:rsidR="00581FEE" w:rsidRPr="00736659" w:rsidRDefault="00581FEE" w:rsidP="00581FEE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Знание: пароля, ПИН-код, ключевая фраза и т.д.</w:t>
      </w:r>
    </w:p>
    <w:p w14:paraId="60812B22" w14:textId="79C8BDCC" w:rsidR="00581FEE" w:rsidRPr="00736659" w:rsidRDefault="00581FEE" w:rsidP="00581FEE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Владение: электронная или магнитная карта, флеш-память, токен и т.д.</w:t>
      </w:r>
    </w:p>
    <w:p w14:paraId="43FDFD92" w14:textId="5E3E23C7" w:rsidR="00581FEE" w:rsidRPr="00736659" w:rsidRDefault="00581FEE" w:rsidP="00581FEE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Свойство: биометрия (лицо, отпечаток пальца, ДНК и т.д.)</w:t>
      </w:r>
    </w:p>
    <w:p w14:paraId="32AC8D58" w14:textId="4812F32F" w:rsidR="00114186" w:rsidRDefault="00581FEE" w:rsidP="00581FEE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того, чтобы настроить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</w:t>
      </w:r>
      <w:r w:rsidRPr="00581F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одном из учётных записей, использовано приложение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  <w:lang w:val="en-US"/>
        </w:rPr>
        <w:t>Authenticator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от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  <w:lang w:val="en-US"/>
        </w:rPr>
        <w:t>Microsoft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, и для удобства была выбрана учётная запись также из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  <w:lang w:val="en-US"/>
        </w:rPr>
        <w:t>Microsoft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.</w:t>
      </w:r>
    </w:p>
    <w:p w14:paraId="455BAF42" w14:textId="2F3C7DA5" w:rsidR="00581FEE" w:rsidRDefault="00415D88" w:rsidP="00581FEE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Чтобы добавить запись в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  <w:lang w:val="en-US"/>
        </w:rPr>
        <w:t>Authenticator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green"/>
        </w:rPr>
        <w:t>, надо заново входить в учетную запись. После этого надо производить предоставление второго фактора — правильное число из данных.</w:t>
      </w:r>
    </w:p>
    <w:p w14:paraId="09EF3E6C" w14:textId="384EBDBB" w:rsidR="00415D88" w:rsidRDefault="00736659" w:rsidP="00415D8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FD189AC" wp14:editId="649B640C">
            <wp:extent cx="4295775" cy="2314575"/>
            <wp:effectExtent l="0" t="0" r="9525" b="9525"/>
            <wp:docPr id="16281002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0AB5" w14:textId="4A28B7C4" w:rsidR="003F56FA" w:rsidRDefault="00415D88" w:rsidP="003F56F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36659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855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197CC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</w:t>
      </w:r>
      <w:r w:rsidRPr="00197C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подключения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TOTP</w:t>
      </w:r>
      <w:r w:rsidRPr="00197C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7CC9">
        <w:rPr>
          <w:rFonts w:ascii="Times New Roman" w:eastAsia="Times New Roman" w:hAnsi="Times New Roman" w:cs="Times New Roman"/>
          <w:sz w:val="28"/>
          <w:szCs w:val="28"/>
        </w:rPr>
        <w:t>к новому аккаунту</w:t>
      </w:r>
    </w:p>
    <w:p w14:paraId="1069761C" w14:textId="77777777" w:rsidR="003F56FA" w:rsidRDefault="003F56FA" w:rsidP="003F56F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310D88C" w14:textId="38B46C78" w:rsidR="00197CC9" w:rsidRDefault="00197CC9" w:rsidP="003F56F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его прохождения станет доступным запись, при нажатии которого появляется одноразовый код, который действует в течении срока.</w:t>
      </w:r>
    </w:p>
    <w:p w14:paraId="39DF368A" w14:textId="28A135DE" w:rsidR="00197CC9" w:rsidRDefault="003F56FA" w:rsidP="003F56FA">
      <w:pPr>
        <w:spacing w:after="0"/>
        <w:jc w:val="center"/>
        <w:rPr>
          <w:noProof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B9C5526" wp14:editId="477B61EE">
            <wp:extent cx="4295775" cy="2314575"/>
            <wp:effectExtent l="0" t="0" r="9525" b="9525"/>
            <wp:docPr id="2344387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D87E" w14:textId="03957883" w:rsidR="00197CC9" w:rsidRDefault="00197CC9" w:rsidP="00197CC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BC1D77" w14:textId="3E22C368" w:rsidR="00197CC9" w:rsidRDefault="00197CC9" w:rsidP="00197CC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3665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855D5E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Подтверждение подключение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TOTP</w:t>
      </w:r>
      <w:r w:rsidRPr="00197C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 новому аккаунту с предложением мгновенного входа без пароля.</w:t>
      </w:r>
    </w:p>
    <w:p w14:paraId="434EA03A" w14:textId="77777777" w:rsidR="00197CC9" w:rsidRPr="00197CC9" w:rsidRDefault="00197CC9" w:rsidP="00197CC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36E5211" w14:textId="2A14C6D5" w:rsidR="00197CC9" w:rsidRPr="00197CC9" w:rsidRDefault="00197CC9" w:rsidP="00197CC9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этого при попытке логина от нового устройства спрашивается подтверждение через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TOTP</w:t>
      </w:r>
      <w:r w:rsidRPr="00197CC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которого можно получать нажав на запись.</w:t>
      </w:r>
      <w:r w:rsidRPr="00197C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 как я не могу произвести непосредственный скриншот приложения (не разрешается из-за автоматической настройки приватности</w:t>
      </w:r>
      <w:r w:rsidR="007366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36659"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если вам удастся, то ей Богу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внизу показан </w:t>
      </w:r>
      <w:r w:rsidRPr="00736659">
        <w:rPr>
          <w:rFonts w:ascii="Times New Roman" w:eastAsia="Times New Roman" w:hAnsi="Times New Roman" w:cs="Times New Roman"/>
          <w:sz w:val="28"/>
          <w:szCs w:val="28"/>
          <w:highlight w:val="yellow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того, как выглядит запись с одноразовым кодом.</w:t>
      </w:r>
    </w:p>
    <w:p w14:paraId="56AA49D4" w14:textId="4AEB6369" w:rsidR="00197CC9" w:rsidRPr="00197CC9" w:rsidRDefault="00197CC9" w:rsidP="00197CC9">
      <w:pPr>
        <w:spacing w:after="0"/>
        <w:ind w:firstLine="720"/>
        <w:jc w:val="center"/>
        <w:rPr>
          <w:noProof/>
        </w:rPr>
      </w:pPr>
    </w:p>
    <w:p w14:paraId="2F5721E5" w14:textId="40F75713" w:rsidR="00197CC9" w:rsidRDefault="00736659" w:rsidP="00197CC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525CE93" wp14:editId="6BD45C93">
            <wp:extent cx="4295775" cy="2314575"/>
            <wp:effectExtent l="0" t="0" r="9525" b="9525"/>
            <wp:docPr id="58692369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510" cy="23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695D" w14:textId="410FB4E3" w:rsidR="00197CC9" w:rsidRDefault="00197CC9" w:rsidP="00197CC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36659"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855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Подтверждение подключение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TOTP</w:t>
      </w:r>
      <w:r w:rsidRPr="00197C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 новому аккаунту</w:t>
      </w:r>
    </w:p>
    <w:p w14:paraId="26937F6E" w14:textId="77777777" w:rsidR="00197CC9" w:rsidRPr="00736659" w:rsidRDefault="00197CC9" w:rsidP="00197CC9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197CC9" w:rsidRPr="00736659">
      <w:headerReference w:type="default" r:id="rId8"/>
      <w:pgSz w:w="11906" w:h="16838"/>
      <w:pgMar w:top="1134" w:right="851" w:bottom="567" w:left="1701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4678B" w14:textId="77777777" w:rsidR="00C35C1C" w:rsidRDefault="00C35C1C">
      <w:pPr>
        <w:spacing w:after="0" w:line="240" w:lineRule="auto"/>
      </w:pPr>
      <w:r>
        <w:separator/>
      </w:r>
    </w:p>
  </w:endnote>
  <w:endnote w:type="continuationSeparator" w:id="0">
    <w:p w14:paraId="7EDC6F9E" w14:textId="77777777" w:rsidR="00C35C1C" w:rsidRDefault="00C3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5CE34" w14:textId="77777777" w:rsidR="00C35C1C" w:rsidRDefault="00C35C1C">
      <w:pPr>
        <w:spacing w:after="0" w:line="240" w:lineRule="auto"/>
      </w:pPr>
      <w:r>
        <w:separator/>
      </w:r>
    </w:p>
  </w:footnote>
  <w:footnote w:type="continuationSeparator" w:id="0">
    <w:p w14:paraId="397DCD78" w14:textId="77777777" w:rsidR="00C35C1C" w:rsidRDefault="00C35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D0741" w14:textId="77777777" w:rsidR="00114186" w:rsidRDefault="001141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0769"/>
    <w:multiLevelType w:val="hybridMultilevel"/>
    <w:tmpl w:val="F1CC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0B43"/>
    <w:multiLevelType w:val="hybridMultilevel"/>
    <w:tmpl w:val="59EA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14AB8"/>
    <w:multiLevelType w:val="hybridMultilevel"/>
    <w:tmpl w:val="00000000"/>
    <w:lvl w:ilvl="0" w:tplc="991C657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A2933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FDEFF5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194C96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2EC3A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AF0CD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F70BA3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D8A9B5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9F2EE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30233A"/>
    <w:multiLevelType w:val="hybridMultilevel"/>
    <w:tmpl w:val="5F9E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328114">
    <w:abstractNumId w:val="2"/>
  </w:num>
  <w:num w:numId="2" w16cid:durableId="987129575">
    <w:abstractNumId w:val="3"/>
  </w:num>
  <w:num w:numId="3" w16cid:durableId="897859417">
    <w:abstractNumId w:val="1"/>
  </w:num>
  <w:num w:numId="4" w16cid:durableId="213320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186"/>
    <w:rsid w:val="00070AA1"/>
    <w:rsid w:val="00114186"/>
    <w:rsid w:val="00197CC9"/>
    <w:rsid w:val="001E7809"/>
    <w:rsid w:val="002A6CCF"/>
    <w:rsid w:val="003474CC"/>
    <w:rsid w:val="003B0486"/>
    <w:rsid w:val="003F56FA"/>
    <w:rsid w:val="00411B37"/>
    <w:rsid w:val="00415D88"/>
    <w:rsid w:val="004B6020"/>
    <w:rsid w:val="00581FEE"/>
    <w:rsid w:val="00613354"/>
    <w:rsid w:val="006441C1"/>
    <w:rsid w:val="00672652"/>
    <w:rsid w:val="00736659"/>
    <w:rsid w:val="00855D5E"/>
    <w:rsid w:val="009565C1"/>
    <w:rsid w:val="00A80593"/>
    <w:rsid w:val="00C35C1C"/>
    <w:rsid w:val="00DD5BEB"/>
    <w:rsid w:val="00DF24D0"/>
    <w:rsid w:val="00E173D1"/>
    <w:rsid w:val="00E579D2"/>
    <w:rsid w:val="00E94CC5"/>
    <w:rsid w:val="00E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578C"/>
  <w15:docId w15:val="{E8B26A92-CE05-4E1B-9187-7764CCF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6659"/>
  </w:style>
  <w:style w:type="paragraph" w:styleId="Heading1">
    <w:name w:val="heading 1"/>
    <w:basedOn w:val="Normal"/>
    <w:next w:val="Normal"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133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3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