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05" w:rsidRDefault="00E379F6">
      <w:r>
        <w:t>Max Bender</w:t>
      </w:r>
    </w:p>
    <w:p w:rsidR="00E379F6" w:rsidRDefault="00E379F6">
      <w:r>
        <w:t>Lab 1</w:t>
      </w:r>
    </w:p>
    <w:p w:rsidR="00E379F6" w:rsidRDefault="003F0995">
      <w:r>
        <w:t>Dragon</w:t>
      </w:r>
    </w:p>
    <w:p w:rsidR="00E379F6" w:rsidRDefault="00E379F6">
      <w:r w:rsidRPr="00E379F6">
        <w:drawing>
          <wp:inline distT="0" distB="0" distL="0" distR="0" wp14:anchorId="734486F9" wp14:editId="1B7A86A7">
            <wp:extent cx="5039428" cy="5048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9428" cy="504895"/>
                    </a:xfrm>
                    <a:prstGeom prst="rect">
                      <a:avLst/>
                    </a:prstGeom>
                  </pic:spPr>
                </pic:pic>
              </a:graphicData>
            </a:graphic>
          </wp:inline>
        </w:drawing>
      </w:r>
    </w:p>
    <w:p w:rsidR="00E379F6" w:rsidRDefault="00E379F6">
      <w:r>
        <w:tab/>
        <w:t>The advantages of using C as a target language for a compiler is useful because it is a very low level language. This means that it utilizes memory allocation and other low level aspects not found in higher level (i.e. Java). This produces more efficient machine code and there for a faster program/compiler.</w:t>
      </w:r>
    </w:p>
    <w:p w:rsidR="00E379F6" w:rsidRDefault="00E379F6">
      <w:r w:rsidRPr="00E379F6">
        <w:drawing>
          <wp:inline distT="0" distB="0" distL="0" distR="0" wp14:anchorId="3C367ABC" wp14:editId="4F6B4BCB">
            <wp:extent cx="5153744" cy="390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744" cy="390580"/>
                    </a:xfrm>
                    <a:prstGeom prst="rect">
                      <a:avLst/>
                    </a:prstGeom>
                  </pic:spPr>
                </pic:pic>
              </a:graphicData>
            </a:graphic>
          </wp:inline>
        </w:drawing>
      </w:r>
    </w:p>
    <w:p w:rsidR="00E379F6" w:rsidRDefault="00E379F6" w:rsidP="00E379F6">
      <w:r w:rsidRPr="00E379F6">
        <w:drawing>
          <wp:inline distT="0" distB="0" distL="0" distR="0" wp14:anchorId="163EE51A" wp14:editId="5A126F1B">
            <wp:extent cx="1724266" cy="2295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266" cy="2295845"/>
                    </a:xfrm>
                    <a:prstGeom prst="rect">
                      <a:avLst/>
                    </a:prstGeom>
                  </pic:spPr>
                </pic:pic>
              </a:graphicData>
            </a:graphic>
          </wp:inline>
        </w:drawing>
      </w:r>
    </w:p>
    <w:p w:rsidR="00467047" w:rsidRDefault="00467047" w:rsidP="00E379F6">
      <w:r>
        <w:tab/>
        <w:t>W = 13</w:t>
      </w:r>
    </w:p>
    <w:p w:rsidR="00467047" w:rsidRDefault="00467047" w:rsidP="00E379F6">
      <w:r>
        <w:tab/>
        <w:t>X = 11</w:t>
      </w:r>
    </w:p>
    <w:p w:rsidR="00467047" w:rsidRDefault="00467047" w:rsidP="00E379F6">
      <w:r>
        <w:tab/>
        <w:t>Y = 13</w:t>
      </w:r>
    </w:p>
    <w:p w:rsidR="00467047" w:rsidRDefault="003F0995" w:rsidP="00E379F6">
      <w:r>
        <w:tab/>
        <w:t>Z = 11</w:t>
      </w:r>
    </w:p>
    <w:p w:rsidR="003F0995" w:rsidRDefault="003F0995" w:rsidP="00E379F6"/>
    <w:p w:rsidR="003F0995" w:rsidRDefault="003F0995" w:rsidP="00E379F6">
      <w:r>
        <w:t>Not Dragon</w:t>
      </w:r>
    </w:p>
    <w:p w:rsidR="003F0995" w:rsidRDefault="003F0995" w:rsidP="00E379F6">
      <w:r>
        <w:t>1.11? Not found?</w:t>
      </w:r>
    </w:p>
    <w:p w:rsidR="003F0995" w:rsidRDefault="003F0995" w:rsidP="00E379F6">
      <w:r>
        <w:t xml:space="preserve">3.1 </w:t>
      </w:r>
    </w:p>
    <w:p w:rsidR="003F0995" w:rsidRDefault="003F0995" w:rsidP="00E379F6">
      <w:r w:rsidRPr="003F0995">
        <w:lastRenderedPageBreak/>
        <w:drawing>
          <wp:inline distT="0" distB="0" distL="0" distR="0" wp14:anchorId="10D1FCA1" wp14:editId="7EBB4B3C">
            <wp:extent cx="5943600" cy="348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055"/>
                    </a:xfrm>
                    <a:prstGeom prst="rect">
                      <a:avLst/>
                    </a:prstGeom>
                  </pic:spPr>
                </pic:pic>
              </a:graphicData>
            </a:graphic>
          </wp:inline>
        </w:drawing>
      </w:r>
    </w:p>
    <w:p w:rsidR="003F0995" w:rsidRDefault="003F0995" w:rsidP="00E379F6">
      <w:r>
        <w:t>Keyword, keyword, id, assignment, int, keyword, id, keyword, id, assignment, int, keyword, openParen, id, intop, int, closeParen, openBracket, keyword, openParen, String, closeParen, id, assignment, id, intop, keyword, intop, int, intop, id, id, assignment, id, intop, int, closeBracket, closeBracket</w:t>
      </w:r>
    </w:p>
    <w:p w:rsidR="003F0995" w:rsidRDefault="003F0995" w:rsidP="00E379F6">
      <w:r>
        <w:t xml:space="preserve">The Id’s need more information to be sent back with the token code because we also need to recall the values of the id’s as well. </w:t>
      </w:r>
    </w:p>
    <w:p w:rsidR="003F0995" w:rsidRDefault="003F0995" w:rsidP="00E379F6"/>
    <w:p w:rsidR="003F0995" w:rsidRDefault="003F0995" w:rsidP="00E379F6">
      <w:bookmarkStart w:id="0" w:name="_GoBack"/>
      <w:bookmarkEnd w:id="0"/>
    </w:p>
    <w:sectPr w:rsidR="003F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F6"/>
    <w:rsid w:val="00005EF4"/>
    <w:rsid w:val="003F0995"/>
    <w:rsid w:val="00467047"/>
    <w:rsid w:val="00667C52"/>
    <w:rsid w:val="00843205"/>
    <w:rsid w:val="00E3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1D222-E9D7-481E-932C-E94817A2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dcterms:created xsi:type="dcterms:W3CDTF">2016-02-29T20:43:00Z</dcterms:created>
  <dcterms:modified xsi:type="dcterms:W3CDTF">2016-02-29T21:31:00Z</dcterms:modified>
</cp:coreProperties>
</file>