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4879" w:rsidRPr="0077521A" w:rsidRDefault="00944879" w:rsidP="00D55A19">
      <w:bookmarkStart w:id="0" w:name="_GoBack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0A3E5A" w:rsidP="00A51A45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t xml:space="preserve">ESPECIFICAÇÃO DE </w:t>
            </w:r>
            <w:r w:rsidR="00D55A19" w:rsidRPr="00EB4515">
              <w:rPr>
                <w:rFonts w:cs="DejaVu Sans"/>
                <w:b/>
                <w:bCs/>
                <w:color w:val="0000FF"/>
              </w:rPr>
              <w:t>REGRAS DE NEGÓCIO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B6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1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Formato </w:t>
            </w:r>
            <w:proofErr w:type="spellStart"/>
            <w:r w:rsidR="0077521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logar</w:t>
            </w:r>
            <w:proofErr w:type="spellEnd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 com Facebook</w:t>
            </w:r>
          </w:p>
          <w:p w:rsidR="005209B6" w:rsidRPr="000A3E5A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6"/>
              <w:gridCol w:w="4756"/>
            </w:tblGrid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1545B2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E-mail</w:t>
                  </w:r>
                  <w:r w:rsidR="005209B6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 xml:space="preserve"> / Telefone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</w:tbl>
          <w:p w:rsidR="005209B6" w:rsidRDefault="005209B6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Default="005209B6" w:rsidP="000A3E5A">
            <w:pPr>
              <w:pStyle w:val="PSDS-CorpodeTexto"/>
              <w:rPr>
                <w:rFonts w:cs="DejaVu Sans"/>
                <w:bCs/>
              </w:rPr>
            </w:pPr>
            <w:r>
              <w:rPr>
                <w:rFonts w:cs="DejaVu Sans"/>
                <w:bCs/>
              </w:rPr>
              <w:t>O usuário deve ter</w:t>
            </w:r>
            <w:r w:rsidR="0087010D">
              <w:rPr>
                <w:rFonts w:cs="DejaVu Sans"/>
                <w:bCs/>
              </w:rPr>
              <w:t xml:space="preserve"> uma conta com</w:t>
            </w:r>
            <w:r>
              <w:rPr>
                <w:rFonts w:cs="DejaVu Sans"/>
                <w:bCs/>
              </w:rPr>
              <w:t xml:space="preserve"> um </w:t>
            </w:r>
            <w:proofErr w:type="spellStart"/>
            <w:r>
              <w:rPr>
                <w:rFonts w:cs="DejaVu Sans"/>
                <w:bCs/>
              </w:rPr>
              <w:t>email</w:t>
            </w:r>
            <w:proofErr w:type="spellEnd"/>
            <w:r>
              <w:rPr>
                <w:rFonts w:cs="DejaVu Sans"/>
                <w:bCs/>
              </w:rPr>
              <w:t xml:space="preserve">/telefone e uma senha </w:t>
            </w:r>
            <w:r w:rsidR="0087010D">
              <w:rPr>
                <w:rFonts w:cs="DejaVu Sans"/>
                <w:bCs/>
              </w:rPr>
              <w:t>vinculadas</w:t>
            </w:r>
            <w:r>
              <w:rPr>
                <w:rFonts w:cs="DejaVu Sans"/>
                <w:bCs/>
              </w:rPr>
              <w:t xml:space="preserve"> </w:t>
            </w:r>
            <w:r w:rsidR="0087010D">
              <w:rPr>
                <w:rFonts w:cs="DejaVu Sans"/>
                <w:bCs/>
              </w:rPr>
              <w:t>ao</w:t>
            </w:r>
            <w:r>
              <w:rPr>
                <w:rFonts w:cs="DejaVu Sans"/>
                <w:bCs/>
              </w:rPr>
              <w:t xml:space="preserve"> Facebook</w:t>
            </w:r>
            <w:r w:rsidR="0087010D">
              <w:rPr>
                <w:rFonts w:cs="DejaVu Sans"/>
                <w:bCs/>
              </w:rPr>
              <w:t xml:space="preserve"> para poder realizar o login.</w:t>
            </w:r>
          </w:p>
          <w:p w:rsidR="00D9092D" w:rsidRDefault="00D9092D" w:rsidP="000A3E5A">
            <w:pPr>
              <w:pStyle w:val="PSDS-CorpodeTexto"/>
              <w:rPr>
                <w:rFonts w:cs="DejaVu Sans"/>
                <w:bCs/>
              </w:rPr>
            </w:pPr>
          </w:p>
          <w:p w:rsidR="00D9092D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2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editar publicação</w:t>
            </w:r>
          </w:p>
          <w:p w:rsidR="00D9092D" w:rsidRPr="000A3E5A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D9092D" w:rsidTr="004177CA">
              <w:tc>
                <w:tcPr>
                  <w:tcW w:w="277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4177CA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</w:tbl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Pr="008536CC" w:rsidRDefault="008536CC" w:rsidP="000A3E5A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[RN2]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  <w:r w:rsidR="005C0967">
              <w:rPr>
                <w:rFonts w:cs="DejaVu Sans"/>
                <w:b/>
                <w:bCs/>
              </w:rPr>
              <w:t xml:space="preserve"> </w:t>
            </w:r>
          </w:p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 w:rsidR="004177C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3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inserir publicação</w:t>
            </w:r>
          </w:p>
          <w:p w:rsidR="005C0967" w:rsidRP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4177CA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Texto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Imagem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Imagem do tipo </w:t>
                  </w:r>
                  <w:r w:rsidR="00A51A45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JPEG, JPG ou GIF.</w:t>
                  </w:r>
                </w:p>
              </w:tc>
            </w:tr>
          </w:tbl>
          <w:p w:rsidR="00BC20ED" w:rsidRDefault="00BC20ED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  <w:u w:val="single"/>
              </w:rPr>
            </w:pPr>
          </w:p>
          <w:p w:rsidR="00C632A0" w:rsidRPr="00C632A0" w:rsidRDefault="00C632A0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[RN3]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D57FA0" w:rsidRDefault="00D57FA0" w:rsidP="00A51A45">
            <w:pPr>
              <w:pStyle w:val="PSDS-CorpodeTexto"/>
            </w:pPr>
          </w:p>
        </w:tc>
      </w:tr>
    </w:tbl>
    <w:p w:rsidR="00A51A45" w:rsidRDefault="00A51A45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A51A45">
        <w:tc>
          <w:tcPr>
            <w:tcW w:w="10065" w:type="dxa"/>
            <w:tcBorders>
              <w:bottom w:val="single" w:sz="4" w:space="0" w:color="auto"/>
            </w:tcBorders>
          </w:tcPr>
          <w:p w:rsidR="00802A8E" w:rsidRPr="00C916CD" w:rsidRDefault="00944879" w:rsidP="00C916CD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t xml:space="preserve">REQUISITOS DO </w:t>
            </w:r>
            <w:r w:rsidR="00570CD4" w:rsidRPr="00EB4515">
              <w:rPr>
                <w:rFonts w:cs="DejaVu Sans"/>
                <w:b/>
                <w:bCs/>
                <w:color w:val="0000FF"/>
              </w:rPr>
              <w:t>SISTEMA</w:t>
            </w:r>
            <w:r w:rsidR="00570CD4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944879" w:rsidTr="00A51A45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CB" w:rsidRPr="00DB49CB" w:rsidRDefault="00DB49CB" w:rsidP="005A6EFB">
            <w:pPr>
              <w:rPr>
                <w:b/>
                <w:bCs/>
                <w:sz w:val="30"/>
                <w:szCs w:val="30"/>
                <w:u w:val="single"/>
              </w:rPr>
            </w:pPr>
          </w:p>
          <w:tbl>
            <w:tblPr>
              <w:tblW w:w="9781" w:type="dxa"/>
              <w:tblInd w:w="93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244"/>
              <w:gridCol w:w="20"/>
              <w:gridCol w:w="406"/>
              <w:gridCol w:w="4111"/>
            </w:tblGrid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shd w:val="clear" w:color="auto" w:fill="FFFFFF"/>
                </w:tcPr>
                <w:p w:rsidR="00DB49CB" w:rsidRPr="00DB49CB" w:rsidRDefault="00DB49CB" w:rsidP="00DB49CB">
                  <w:pPr>
                    <w:rPr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E859FD">
                    <w:rPr>
                      <w:b/>
                      <w:bCs/>
                      <w:sz w:val="30"/>
                      <w:szCs w:val="30"/>
                      <w:u w:val="single"/>
                    </w:rPr>
                    <w:t>Funcional</w:t>
                  </w:r>
                </w:p>
              </w:tc>
            </w:tr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DB49CB" w:rsidRDefault="00DB49CB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CD0F71" w:rsidTr="00DB49CB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/>
                </w:tcPr>
                <w:p w:rsidR="00CD0F71" w:rsidRPr="00CD0F71" w:rsidRDefault="00CD0F71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[RF01] Incluir Publicações</w:t>
                  </w:r>
                </w:p>
              </w:tc>
            </w:tr>
            <w:tr w:rsidR="00944879" w:rsidTr="00DB49CB">
              <w:trPr>
                <w:trHeight w:val="28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F372AE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</w:t>
                  </w:r>
                  <w:r w:rsidR="00944879">
                    <w:rPr>
                      <w:b/>
                      <w:bCs/>
                    </w:rPr>
                    <w:t xml:space="preserve"> ATENDIDOS</w:t>
                  </w:r>
                </w:p>
              </w:tc>
            </w:tr>
            <w:tr w:rsidR="00944879" w:rsidTr="009A0CEF">
              <w:trPr>
                <w:trHeight w:val="81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r>
                    <w:t>O sistema deverá permitir</w:t>
                  </w:r>
                  <w:r w:rsidR="00426864">
                    <w:t xml:space="preserve"> incluir novas </w:t>
                  </w:r>
                  <w:r w:rsidR="00325AC6">
                    <w:t>publicações</w:t>
                  </w:r>
                  <w:r w:rsidR="00B45F30">
                    <w:t xml:space="preserve"> </w:t>
                  </w:r>
                  <w:r w:rsidR="00426864">
                    <w:t>no sistema</w:t>
                  </w:r>
                  <w:r w:rsidR="00B45F30">
                    <w:t>.</w:t>
                  </w:r>
                  <w:r w:rsidR="00E53400">
                    <w:t xml:space="preserve"> Os dados necessários para uma nova publicação são: </w:t>
                  </w:r>
                  <w:r w:rsidR="002C6B92">
                    <w:t>legenda, texto, data de início, data de término e uma imagem. Todos os campos são obrigatórios. Caso encontre erro ao inserir, o sistema apresentará uma mensagem com o erro.</w:t>
                  </w:r>
                  <w:r w:rsidR="009A0CEF">
                    <w:t xml:space="preserve"> 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C6B92" w:rsidRPr="009A0CEF" w:rsidRDefault="00247638" w:rsidP="005A6EF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2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4"/>
              </w:trPr>
              <w:tc>
                <w:tcPr>
                  <w:tcW w:w="5244" w:type="dxa"/>
                </w:tcPr>
                <w:p w:rsidR="00332E44" w:rsidRDefault="00332E44" w:rsidP="00332E44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7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rPr>
                <w:trHeight w:val="331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[RF02] Listar Publicações</w:t>
                  </w:r>
                </w:p>
              </w:tc>
            </w:tr>
            <w:tr w:rsidR="00DB49CB" w:rsidTr="00DB49CB">
              <w:trPr>
                <w:trHeight w:val="331"/>
              </w:trPr>
              <w:tc>
                <w:tcPr>
                  <w:tcW w:w="524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25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listar</w:t>
                  </w:r>
                  <w:r w:rsidR="009A0CEF">
                    <w:t xml:space="preserve"> as</w:t>
                  </w:r>
                  <w:r>
                    <w:t xml:space="preserve"> publicações que já estão cadastradas no sistema.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6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9A0CEF" w:rsidRPr="00426864" w:rsidRDefault="009A0CEF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6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3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4" w:space="0" w:color="auto"/>
                    <w:right w:val="single" w:sz="1" w:space="0" w:color="000000"/>
                  </w:tcBorders>
                  <w:shd w:val="clear" w:color="auto" w:fill="7F7F7F"/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[RF03] Editar Publicações</w:t>
                  </w: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DESCRIÇÃO REQUISITO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10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r>
                    <w:t xml:space="preserve">O sistema deverá permitir editar as publicações que já estão cadastradas no sistema. Os campos que podem ser alterados são: legenda, data de </w:t>
                  </w:r>
                  <w:r w:rsidR="009A0CEF">
                    <w:t>início</w:t>
                  </w:r>
                  <w:r>
                    <w:t xml:space="preserve"> e data de termino. Todos os campos são obrigatórios.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3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9A0CEF" w:rsidRPr="00426864" w:rsidRDefault="009A0CEF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5"/>
              </w:trPr>
              <w:tc>
                <w:tcPr>
                  <w:tcW w:w="5244" w:type="dxa"/>
                  <w:tcBorders>
                    <w:top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  <w:p w:rsidR="00D57FA0" w:rsidRPr="001E447E" w:rsidRDefault="00D57FA0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lastRenderedPageBreak/>
                    <w:t>[RF04] Deletar Publicações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deletar as publicações que estão cadastradas no sistema. Será exibido uma notificação pedindo a confirmação do administrador para deletar. Ao confirmar, será feito a exclusão dos dados no banco de dados</w:t>
                  </w:r>
                  <w:r w:rsidR="009A0CEF">
                    <w:t xml:space="preserve"> e no Facebook</w:t>
                  </w:r>
                  <w:r>
                    <w:t>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A0CEF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4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5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7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[RF05] Autorização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 xml:space="preserve">O sistema deverá </w:t>
                  </w:r>
                  <w:r w:rsidR="004756CE">
                    <w:t>solicitar que o usuário faça login pelo Facebook para que tenha acesso a áreas restritas do sistema.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[RU01]  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E859FD" w:rsidRPr="001F69E9" w:rsidRDefault="00E859FD" w:rsidP="005A6EFB"/>
          <w:p w:rsidR="00E859FD" w:rsidRDefault="00E859FD" w:rsidP="005A6EFB"/>
          <w:p w:rsidR="00DB49CB" w:rsidRDefault="00DB49CB" w:rsidP="009F2D31"/>
          <w:p w:rsidR="00DB49CB" w:rsidRPr="009F2D31" w:rsidRDefault="00DB49CB" w:rsidP="009F2D31">
            <w:pPr>
              <w:rPr>
                <w:vanish/>
              </w:rPr>
            </w:pPr>
          </w:p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DB49CB" w:rsidRDefault="00DB49CB" w:rsidP="00DB49CB"/>
        </w:tc>
      </w:tr>
    </w:tbl>
    <w:p w:rsidR="00BF67F2" w:rsidRDefault="00BF67F2">
      <w:r>
        <w:lastRenderedPageBreak/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4879" w:rsidRPr="00E859FD" w:rsidRDefault="00E859FD" w:rsidP="00944879">
            <w:pPr>
              <w:rPr>
                <w:b/>
                <w:bCs/>
                <w:sz w:val="30"/>
                <w:szCs w:val="30"/>
              </w:rPr>
            </w:pPr>
            <w:r w:rsidRPr="00E859FD">
              <w:rPr>
                <w:b/>
                <w:bCs/>
                <w:sz w:val="30"/>
                <w:szCs w:val="30"/>
                <w:u w:val="single"/>
              </w:rPr>
              <w:lastRenderedPageBreak/>
              <w:t>N</w:t>
            </w:r>
            <w:r w:rsidR="00944879" w:rsidRPr="00E859FD">
              <w:rPr>
                <w:b/>
                <w:bCs/>
                <w:sz w:val="30"/>
                <w:szCs w:val="30"/>
                <w:u w:val="single"/>
              </w:rPr>
              <w:t>ão -funcional</w:t>
            </w:r>
          </w:p>
          <w:p w:rsidR="00944879" w:rsidRPr="00E859FD" w:rsidRDefault="00944879" w:rsidP="00944879">
            <w:pPr>
              <w:rPr>
                <w:b/>
                <w:bCs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7"/>
              <w:gridCol w:w="4781"/>
              <w:gridCol w:w="87"/>
              <w:gridCol w:w="22"/>
              <w:gridCol w:w="374"/>
              <w:gridCol w:w="406"/>
              <w:gridCol w:w="4112"/>
            </w:tblGrid>
            <w:tr w:rsidR="00BF67F2" w:rsidTr="004756CE"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BF67F2" w:rsidRPr="00BF67F2" w:rsidRDefault="00BF67F2" w:rsidP="00BF67F2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[RNF01] Portabilidade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5001" w:type="dxa"/>
                  <w:gridSpan w:val="5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jc w:val="both"/>
                  </w:pPr>
                  <w:r>
                    <w:t xml:space="preserve">O sistema deverá poder ser executado em diversas plataformas, devido à diversificação de sistemas operacionais existente no ambiente de operação. </w:t>
                  </w:r>
                </w:p>
              </w:tc>
              <w:tc>
                <w:tcPr>
                  <w:tcW w:w="5001" w:type="dxa"/>
                  <w:gridSpan w:val="5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567061" w:rsidP="00757006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>[RU</w:t>
                  </w:r>
                  <w:r w:rsidR="004756CE">
                    <w:rPr>
                      <w:rFonts w:cs="DejaVu Sans"/>
                      <w:b/>
                      <w:bCs/>
                    </w:rPr>
                    <w:t>11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9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[RNF02] </w:t>
                  </w:r>
                  <w:proofErr w:type="spellStart"/>
                  <w:r>
                    <w:rPr>
                      <w:rFonts w:cs="DejaVu Sans"/>
                      <w:b/>
                      <w:bCs/>
                    </w:rPr>
                    <w:t>Mantenabilidade</w:t>
                  </w:r>
                  <w:proofErr w:type="spellEnd"/>
                </w:p>
              </w:tc>
            </w:tr>
            <w:tr w:rsidR="004756CE" w:rsidTr="004756CE">
              <w:trPr>
                <w:trHeight w:val="296"/>
              </w:trPr>
              <w:tc>
                <w:tcPr>
                  <w:tcW w:w="4905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914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568"/>
              </w:trPr>
              <w:tc>
                <w:tcPr>
                  <w:tcW w:w="4905" w:type="dxa"/>
                  <w:gridSpan w:val="3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de não inserir dados incompletos, ou em branco.</w:t>
                  </w:r>
                </w:p>
              </w:tc>
              <w:tc>
                <w:tcPr>
                  <w:tcW w:w="4914" w:type="dxa"/>
                  <w:gridSpan w:val="4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7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[RNF02] Disponibilidade</w:t>
                  </w:r>
                </w:p>
              </w:tc>
            </w:tr>
            <w:tr w:rsidR="004756CE" w:rsidTr="004756CE">
              <w:trPr>
                <w:trHeight w:val="276"/>
              </w:trPr>
              <w:tc>
                <w:tcPr>
                  <w:tcW w:w="4927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892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808"/>
              </w:trPr>
              <w:tc>
                <w:tcPr>
                  <w:tcW w:w="4927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fornecer dados para o usuário quando solicitado.</w:t>
                  </w:r>
                </w:p>
              </w:tc>
              <w:tc>
                <w:tcPr>
                  <w:tcW w:w="4892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 xml:space="preserve">[RU10]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C916CD" w:rsidRPr="00E859FD" w:rsidRDefault="00C916CD" w:rsidP="00C916CD">
            <w:pPr>
              <w:rPr>
                <w:b/>
                <w:bCs/>
              </w:rPr>
            </w:pPr>
          </w:p>
          <w:p w:rsidR="00CD0F71" w:rsidRDefault="00CD0F71" w:rsidP="00F36D78">
            <w:pPr>
              <w:spacing w:line="360" w:lineRule="auto"/>
              <w:rPr>
                <w:b/>
                <w:bCs/>
              </w:rPr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</w:tc>
      </w:tr>
    </w:tbl>
    <w:p w:rsidR="00476027" w:rsidRPr="00476027" w:rsidRDefault="00F36D78" w:rsidP="00944879">
      <w:pPr>
        <w:rPr>
          <w:b/>
          <w:color w:val="0000FF"/>
        </w:rPr>
      </w:pPr>
      <w:r>
        <w:rPr>
          <w:color w:val="0000FF"/>
        </w:rPr>
        <w:br w:type="page"/>
      </w:r>
      <w:r w:rsidR="00476027" w:rsidRPr="00476027">
        <w:rPr>
          <w:b/>
          <w:color w:val="0000FF"/>
        </w:rPr>
        <w:lastRenderedPageBreak/>
        <w:t>IDENTIFICAÇÃO DOS ATORES DO SISTEMA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(</w:t>
            </w:r>
            <w:r w:rsidR="00E859FD">
              <w:rPr>
                <w:b/>
              </w:rPr>
              <w:t>Administrador</w:t>
            </w:r>
            <w:r>
              <w:rPr>
                <w:b/>
              </w:rPr>
              <w:t>)</w:t>
            </w:r>
          </w:p>
        </w:tc>
      </w:tr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E859FD" w:rsidP="00F372AE">
            <w:pPr>
              <w:pStyle w:val="PSDS-CorpodeTexto"/>
            </w:pPr>
            <w:r>
              <w:t>Manutenção, criação</w:t>
            </w:r>
            <w:r w:rsidR="00A51A45">
              <w:t>, exibição</w:t>
            </w:r>
            <w:r>
              <w:t xml:space="preserve"> e exclusão de publicações.</w:t>
            </w:r>
          </w:p>
        </w:tc>
      </w:tr>
    </w:tbl>
    <w:p w:rsidR="00802A8E" w:rsidRDefault="00802A8E" w:rsidP="00944879"/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(Visitante)</w:t>
            </w:r>
          </w:p>
        </w:tc>
      </w:tr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</w:pPr>
            <w:r>
              <w:t xml:space="preserve">Leitura do </w:t>
            </w:r>
            <w:proofErr w:type="spellStart"/>
            <w:r>
              <w:t>QRCode</w:t>
            </w:r>
            <w:proofErr w:type="spellEnd"/>
            <w:r>
              <w:t>.</w:t>
            </w:r>
          </w:p>
        </w:tc>
      </w:tr>
    </w:tbl>
    <w:p w:rsidR="00A51A45" w:rsidRDefault="00A51A45" w:rsidP="00944879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1459C3">
        <w:trPr>
          <w:trHeight w:val="5067"/>
        </w:trPr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59C3" w:rsidRDefault="001459C3" w:rsidP="001459C3">
            <w:pPr>
              <w:jc w:val="center"/>
              <w:rPr>
                <w:b/>
                <w:bCs/>
              </w:rPr>
            </w:pPr>
          </w:p>
          <w:p w:rsidR="001459C3" w:rsidRDefault="001459C3" w:rsidP="001459C3">
            <w:pPr>
              <w:jc w:val="center"/>
              <w:rPr>
                <w:b/>
                <w:bCs/>
                <w:color w:val="0000FF"/>
              </w:rPr>
            </w:pPr>
            <w:r w:rsidRPr="00AA16DE">
              <w:rPr>
                <w:b/>
                <w:bCs/>
                <w:color w:val="0000FF"/>
              </w:rPr>
              <w:t>VISÃO GERAL SISTEMA</w:t>
            </w:r>
            <w:r w:rsidR="00175C9C" w:rsidRPr="00AA16DE">
              <w:rPr>
                <w:b/>
                <w:bCs/>
                <w:color w:val="0000FF"/>
              </w:rPr>
              <w:t xml:space="preserve"> - MODELO CASO DE USO </w:t>
            </w:r>
          </w:p>
          <w:p w:rsidR="00996817" w:rsidRPr="00AA16DE" w:rsidRDefault="00996817" w:rsidP="001459C3">
            <w:pPr>
              <w:jc w:val="center"/>
              <w:rPr>
                <w:b/>
                <w:bCs/>
                <w:color w:val="0000FF"/>
              </w:rPr>
            </w:pPr>
          </w:p>
          <w:p w:rsidR="00C567CE" w:rsidRDefault="00C567CE" w:rsidP="007B27D6">
            <w:pPr>
              <w:rPr>
                <w:bCs/>
              </w:rPr>
            </w:pPr>
          </w:p>
          <w:p w:rsidR="00A51A45" w:rsidRDefault="00D57FA0" w:rsidP="001545B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6202680" cy="34366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68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01A2E" w:rsidRPr="00C567CE" w:rsidRDefault="00A01A2E" w:rsidP="00A51A45">
            <w:pPr>
              <w:rPr>
                <w:bCs/>
              </w:rPr>
            </w:pPr>
          </w:p>
        </w:tc>
      </w:tr>
    </w:tbl>
    <w:p w:rsidR="0097614B" w:rsidRDefault="00F36D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0D6F61">
        <w:rPr>
          <w:b/>
          <w:bCs/>
          <w:u w:val="single"/>
        </w:rPr>
        <w:lastRenderedPageBreak/>
        <w:t>ESPECIFICAÇÃO DE CASO DE USO</w:t>
      </w:r>
    </w:p>
    <w:p w:rsidR="00D34B46" w:rsidRDefault="00D34B46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B5591C" w:rsidTr="002C0C28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[ECU01] Login</w:t>
            </w:r>
          </w:p>
        </w:tc>
      </w:tr>
      <w:tr w:rsidR="00B5591C" w:rsidTr="002C0C28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B5591C" w:rsidTr="002C0C28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77521A" w:rsidP="002C0C28">
            <w:pPr>
              <w:snapToGrid w:val="0"/>
              <w:spacing w:line="360" w:lineRule="auto"/>
              <w:jc w:val="both"/>
            </w:pPr>
            <w:proofErr w:type="spellStart"/>
            <w:r>
              <w:t>Logar</w:t>
            </w:r>
            <w:proofErr w:type="spellEnd"/>
            <w:r>
              <w:t xml:space="preserve"> com os dados cadastrados no banco de dados.</w:t>
            </w:r>
          </w:p>
        </w:tc>
      </w:tr>
      <w:tr w:rsidR="00B5591C" w:rsidTr="002C0C28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>
              <w:rPr>
                <w:rFonts w:cs="Arial"/>
              </w:rPr>
              <w:t xml:space="preserve"> ser cadastrado como</w:t>
            </w:r>
            <w:r w:rsidRPr="007C04D1">
              <w:rPr>
                <w:rFonts w:cs="Arial"/>
              </w:rPr>
              <w:t xml:space="preserve"> usuário </w:t>
            </w:r>
            <w:r>
              <w:rPr>
                <w:rFonts w:cs="Arial"/>
              </w:rPr>
              <w:t>administrador do s</w:t>
            </w:r>
            <w:r w:rsidRPr="007C04D1">
              <w:rPr>
                <w:rFonts w:cs="Arial"/>
              </w:rPr>
              <w:t>istema.</w:t>
            </w:r>
          </w:p>
        </w:tc>
      </w:tr>
      <w:tr w:rsidR="00B5591C" w:rsidTr="002C0C28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834757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B5591C" w:rsidRPr="005D529B" w:rsidRDefault="00B5591C" w:rsidP="002C0C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B5591C" w:rsidTr="002C0C28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[P1]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77521A">
            <w:pPr>
              <w:snapToGrid w:val="0"/>
              <w:spacing w:line="360" w:lineRule="auto"/>
              <w:rPr>
                <w:rFonts w:cs="Arial"/>
                <w:bCs/>
                <w:sz w:val="22"/>
                <w:szCs w:val="22"/>
              </w:rPr>
            </w:pPr>
            <w:r w:rsidRPr="0077521A">
              <w:rPr>
                <w:rFonts w:cs="Arial"/>
                <w:bCs/>
                <w:sz w:val="22"/>
                <w:szCs w:val="22"/>
              </w:rPr>
              <w:t>Clicar no botão “</w:t>
            </w:r>
            <w:proofErr w:type="spellStart"/>
            <w:r w:rsidRPr="0077521A">
              <w:rPr>
                <w:rFonts w:cs="Arial"/>
                <w:bCs/>
                <w:sz w:val="22"/>
                <w:szCs w:val="22"/>
              </w:rPr>
              <w:t>Logar</w:t>
            </w:r>
            <w:proofErr w:type="spellEnd"/>
            <w:r w:rsidRPr="0077521A">
              <w:rPr>
                <w:rFonts w:cs="Arial"/>
                <w:bCs/>
                <w:sz w:val="22"/>
                <w:szCs w:val="22"/>
              </w:rPr>
              <w:t xml:space="preserve"> com Facebook”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Realizar operação de acordo com [RN01];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both"/>
            </w:pPr>
            <w:r w:rsidRPr="0077521A">
              <w:t>Aceitar as permissões</w:t>
            </w:r>
            <w:r>
              <w:t xml:space="preserve"> solicitadas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Retornar para a página inicial do sistema</w:t>
            </w:r>
            <w:r w:rsidR="00592C5C">
              <w:rPr>
                <w:rFonts w:cs="Arial"/>
                <w:bCs/>
              </w:rPr>
              <w:t>.</w:t>
            </w: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592C5C" w:rsidP="002C0C28">
            <w:pPr>
              <w:snapToGrid w:val="0"/>
              <w:spacing w:line="360" w:lineRule="auto"/>
              <w:jc w:val="center"/>
            </w:pPr>
            <w: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592C5C" w:rsidRDefault="00592C5C" w:rsidP="002C0C28">
            <w:pPr>
              <w:snapToGrid w:val="0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Em [P2] Usuário</w:t>
            </w:r>
            <w:r>
              <w:rPr>
                <w:sz w:val="22"/>
                <w:szCs w:val="22"/>
              </w:rPr>
              <w:t xml:space="preserve"> </w:t>
            </w:r>
            <w:r w:rsidRPr="00592C5C">
              <w:rPr>
                <w:sz w:val="22"/>
                <w:szCs w:val="22"/>
              </w:rPr>
              <w:t>clicou em cancelar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592C5C" w:rsidP="00592C5C">
            <w:pPr>
              <w:snapToGrid w:val="0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592C5C" w:rsidP="002C0C28">
            <w:pPr>
              <w:snapToGrid w:val="0"/>
              <w:jc w:val="both"/>
            </w:pPr>
            <w:r>
              <w:t>Retorna a página de login.</w:t>
            </w: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77521A" w:rsidP="002C0C28">
            <w:pPr>
              <w:snapToGrid w:val="0"/>
              <w:spacing w:line="360" w:lineRule="auto"/>
              <w:jc w:val="center"/>
            </w:pPr>
            <w:r w:rsidRPr="0077521A">
              <w:rPr>
                <w:rFonts w:cs="Arial"/>
                <w:bCs/>
              </w:rPr>
              <w:t>[</w:t>
            </w:r>
            <w:r>
              <w:rPr>
                <w:rFonts w:cs="Arial"/>
                <w:bCs/>
              </w:rPr>
              <w:t>E</w:t>
            </w:r>
            <w:r w:rsidRPr="0077521A">
              <w:rPr>
                <w:rFonts w:cs="Arial"/>
                <w:bCs/>
              </w:rPr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592C5C" w:rsidRDefault="00592C5C" w:rsidP="002C0C28">
            <w:pPr>
              <w:snapToGrid w:val="0"/>
              <w:spacing w:line="360" w:lineRule="auto"/>
              <w:jc w:val="both"/>
              <w:rPr>
                <w:sz w:val="20"/>
                <w:szCs w:val="20"/>
              </w:rPr>
            </w:pPr>
            <w:r w:rsidRPr="00592C5C">
              <w:rPr>
                <w:sz w:val="20"/>
                <w:szCs w:val="20"/>
              </w:rPr>
              <w:t xml:space="preserve">Em [P2] </w:t>
            </w:r>
            <w:r w:rsidR="0077521A" w:rsidRPr="00592C5C">
              <w:rPr>
                <w:sz w:val="20"/>
                <w:szCs w:val="20"/>
              </w:rPr>
              <w:t>Usuário não possui conta no Facebook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77521A" w:rsidP="002C0C28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592C5C" w:rsidRDefault="0077521A" w:rsidP="002C0C28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Retorna a página de login e informa o erro</w:t>
            </w:r>
            <w:r w:rsidR="00592C5C">
              <w:rPr>
                <w:sz w:val="22"/>
                <w:szCs w:val="22"/>
              </w:rPr>
              <w:t>.</w:t>
            </w:r>
          </w:p>
        </w:tc>
      </w:tr>
      <w:tr w:rsidR="0077521A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</w:t>
            </w:r>
            <w:r>
              <w:rPr>
                <w:rFonts w:cs="Arial"/>
                <w:bCs/>
              </w:rPr>
              <w:t>E2</w:t>
            </w:r>
            <w:r w:rsidRPr="0077521A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592C5C" w:rsidRDefault="00592C5C" w:rsidP="002C0C28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 xml:space="preserve">Em [P2] </w:t>
            </w:r>
            <w:r w:rsidR="0077521A" w:rsidRPr="00592C5C">
              <w:rPr>
                <w:sz w:val="22"/>
                <w:szCs w:val="22"/>
              </w:rPr>
              <w:t>Usuário não aceitou as permissões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CD7117" w:rsidRDefault="0077521A" w:rsidP="002C0C28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592C5C" w:rsidRDefault="0077521A" w:rsidP="002C0C28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Retorna a página de login e informa o erro</w:t>
            </w:r>
            <w:r w:rsidR="00592C5C">
              <w:rPr>
                <w:sz w:val="22"/>
                <w:szCs w:val="22"/>
              </w:rPr>
              <w:t>.</w:t>
            </w:r>
          </w:p>
        </w:tc>
      </w:tr>
      <w:tr w:rsidR="00592C5C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77521A" w:rsidRDefault="00592C5C" w:rsidP="00592C5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</w:t>
            </w:r>
            <w:r>
              <w:rPr>
                <w:rFonts w:cs="Arial"/>
                <w:bCs/>
              </w:rPr>
              <w:t>E3</w:t>
            </w:r>
            <w:r w:rsidRPr="0077521A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592C5C" w:rsidRDefault="00592C5C" w:rsidP="00592C5C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Em [P2] Usuário não cadastrado no banco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592C5C" w:rsidRDefault="00592C5C" w:rsidP="00592C5C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Retorna a página de login e informa o erro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B5591C" w:rsidRDefault="00B5591C">
      <w:pPr>
        <w:rPr>
          <w:b/>
          <w:bCs/>
          <w:u w:val="single"/>
        </w:rPr>
      </w:pPr>
    </w:p>
    <w:p w:rsidR="00175C9C" w:rsidRDefault="00175C9C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97614B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D78" w:rsidRDefault="00F36D78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459C3" w:rsidRDefault="00D55A19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BC20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="00A51A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>Inserir</w:t>
            </w:r>
            <w:proofErr w:type="gramEnd"/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97614B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861416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97614B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996817">
            <w:pPr>
              <w:snapToGrid w:val="0"/>
              <w:spacing w:line="360" w:lineRule="auto"/>
              <w:jc w:val="both"/>
            </w:pPr>
            <w:r>
              <w:t>I</w:t>
            </w:r>
            <w:r w:rsidR="00A01A2E">
              <w:t>nser</w:t>
            </w:r>
            <w:r>
              <w:t>e as</w:t>
            </w:r>
            <w:r w:rsidR="00A01A2E">
              <w:t xml:space="preserve"> publicações</w:t>
            </w:r>
            <w:r>
              <w:t xml:space="preserve"> usando o sistema, as publicações são enviadas</w:t>
            </w:r>
            <w:r w:rsidR="00A01A2E">
              <w:t xml:space="preserve"> </w:t>
            </w:r>
            <w:r>
              <w:t>para o</w:t>
            </w:r>
            <w:r w:rsidR="00A01A2E">
              <w:t xml:space="preserve"> Facebook e </w:t>
            </w:r>
            <w:r>
              <w:t>para o</w:t>
            </w:r>
            <w:r w:rsidR="00A01A2E">
              <w:t xml:space="preserve"> banco de dados.</w:t>
            </w:r>
          </w:p>
        </w:tc>
      </w:tr>
      <w:tr w:rsidR="0097614B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CD7117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 w:rsidR="00A01A2E">
              <w:rPr>
                <w:rFonts w:cs="Arial"/>
              </w:rPr>
              <w:t xml:space="preserve"> ser cadastrado como</w:t>
            </w:r>
            <w:r w:rsidR="007C04D1" w:rsidRPr="007C04D1">
              <w:rPr>
                <w:rFonts w:cs="Arial"/>
              </w:rPr>
              <w:t xml:space="preserve"> usuário </w:t>
            </w:r>
            <w:r w:rsidR="00A01A2E">
              <w:rPr>
                <w:rFonts w:cs="Arial"/>
              </w:rPr>
              <w:t>administrador do s</w:t>
            </w:r>
            <w:r w:rsidR="007C04D1" w:rsidRPr="007C04D1">
              <w:rPr>
                <w:rFonts w:cs="Arial"/>
              </w:rPr>
              <w:t>istema.</w:t>
            </w:r>
          </w:p>
        </w:tc>
      </w:tr>
      <w:tr w:rsidR="0097614B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B" w:rsidRPr="00834757" w:rsidRDefault="0097614B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97614B" w:rsidRPr="005D529B" w:rsidRDefault="0097614B" w:rsidP="005D52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7C04D1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sistema armazenará</w:t>
            </w:r>
            <w:r w:rsidR="00A01A2E">
              <w:rPr>
                <w:rFonts w:cs="Arial"/>
              </w:rPr>
              <w:t xml:space="preserve"> as informações no banco</w:t>
            </w:r>
            <w:r w:rsidR="00996817">
              <w:rPr>
                <w:rFonts w:cs="Arial"/>
              </w:rPr>
              <w:t xml:space="preserve"> de dados</w:t>
            </w:r>
            <w:r w:rsidR="00A01A2E">
              <w:rPr>
                <w:rFonts w:cs="Arial"/>
              </w:rPr>
              <w:t xml:space="preserve"> e no Facebook.</w:t>
            </w:r>
          </w:p>
        </w:tc>
      </w:tr>
      <w:tr w:rsidR="007C3987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C3987" w:rsidRDefault="007C3987" w:rsidP="007C398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9279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96817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  <w:r>
              <w:t>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3</w:t>
            </w:r>
            <w:r w:rsidRPr="009968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página para criação de uma nova publicação.</w:t>
            </w:r>
          </w:p>
        </w:tc>
      </w:tr>
      <w:tr w:rsidR="00AD05FF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AD05FF" w:rsidP="00AD05FF">
            <w:pPr>
              <w:snapToGrid w:val="0"/>
              <w:spacing w:line="276" w:lineRule="auto"/>
              <w:jc w:val="center"/>
            </w:pPr>
            <w:r w:rsidRPr="00D9092D">
              <w:t>[P</w:t>
            </w:r>
            <w:r>
              <w:t>4</w:t>
            </w:r>
            <w:r w:rsidRPr="00D9092D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C632A0" w:rsidP="00AD05FF">
            <w:pPr>
              <w:snapToGrid w:val="0"/>
              <w:spacing w:line="276" w:lineRule="auto"/>
              <w:jc w:val="both"/>
            </w:pPr>
            <w:r>
              <w:t xml:space="preserve">Será </w:t>
            </w:r>
            <w:r w:rsidR="00AD05FF">
              <w:t>apresent</w:t>
            </w:r>
            <w:r>
              <w:t>ado</w:t>
            </w:r>
            <w:r w:rsidR="00AD05FF">
              <w:t xml:space="preserve"> a tela que deve seguir de </w:t>
            </w:r>
            <w:r w:rsidR="00AD05FF" w:rsidRPr="00D9092D">
              <w:t>acordo com [RN</w:t>
            </w:r>
            <w:r w:rsidR="00AD05FF">
              <w:t>03</w:t>
            </w:r>
            <w:r w:rsidR="00AD05FF" w:rsidRPr="00D9092D">
              <w:t>].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AC6EBD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publicar;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apresentará a mensagem de inserido com sucesso.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632A0" w:rsidRDefault="00AD05FF" w:rsidP="00AD05FF">
            <w:pPr>
              <w:snapToGrid w:val="0"/>
              <w:spacing w:line="360" w:lineRule="auto"/>
              <w:jc w:val="center"/>
            </w:pPr>
            <w:r w:rsidRPr="00C632A0"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[A</w:t>
            </w:r>
            <w:r>
              <w:t>1</w:t>
            </w:r>
            <w:r w:rsidRPr="00CD7117"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>Em [P5] o usuário clicar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 w:rsidRPr="00CD7117">
              <w:t>[</w:t>
            </w:r>
            <w:r>
              <w:t>P9</w:t>
            </w:r>
            <w:r w:rsidRPr="00CD7117">
              <w:t xml:space="preserve">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 xml:space="preserve">O sistema irá limpar os campos preenchidos pelo usuário e será exibido </w:t>
            </w:r>
            <w:r w:rsidR="00C632A0">
              <w:t>o [ECU05]</w:t>
            </w:r>
            <w:r>
              <w:t>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[E1]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Em [P5] o ator não preencheu todos os campos e tentou salvar;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O sistema irá apresentar mensagem informando erro</w:t>
            </w:r>
            <w:r w:rsidR="008536CC">
              <w:t xml:space="preserve"> de preenchimento dos dados</w:t>
            </w:r>
            <w:r>
              <w:t>.</w:t>
            </w:r>
          </w:p>
        </w:tc>
      </w:tr>
      <w:tr w:rsidR="00AD05FF" w:rsidRPr="00CD7117" w:rsidTr="00ED48A9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</w:tr>
      <w:tr w:rsidR="00AD05FF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Excluir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AD05FF" w:rsidRPr="007C04D1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AD05FF" w:rsidRPr="007C04D1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CA3F4B" w:rsidP="00AD05FF">
            <w:pPr>
              <w:snapToGrid w:val="0"/>
              <w:spacing w:line="360" w:lineRule="auto"/>
              <w:jc w:val="both"/>
            </w:pPr>
            <w:r>
              <w:t>A partir</w:t>
            </w:r>
            <w:r w:rsidR="00AD05FF">
              <w:t xml:space="preserve"> </w:t>
            </w:r>
            <w:r>
              <w:t>d</w:t>
            </w:r>
            <w:r w:rsidR="00AD05FF">
              <w:t xml:space="preserve">o sistema, será possível excluir as publicações </w:t>
            </w:r>
            <w:r>
              <w:t>feitas no</w:t>
            </w:r>
            <w:r w:rsidR="00AD05FF">
              <w:t xml:space="preserve"> Facebook e </w:t>
            </w:r>
            <w:r>
              <w:t>no</w:t>
            </w:r>
            <w:r w:rsidR="00AD05FF">
              <w:t xml:space="preserve"> banco de dados.</w:t>
            </w:r>
          </w:p>
        </w:tc>
      </w:tr>
      <w:tr w:rsidR="00AD05FF" w:rsidRPr="007C04D1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publicado no Facebook e cadastrado no banco de dados.</w:t>
            </w:r>
          </w:p>
        </w:tc>
      </w:tr>
      <w:tr w:rsidR="00AD05FF" w:rsidRPr="007C04D1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834757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AD05FF" w:rsidRPr="005D529B" w:rsidRDefault="00AD05FF" w:rsidP="00AD0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Excluirá os dados.</w:t>
            </w:r>
          </w:p>
        </w:tc>
      </w:tr>
      <w:tr w:rsidR="00AD05FF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CA3F4B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 xml:space="preserve">O sistema </w:t>
            </w:r>
            <w:r w:rsidR="008536CC">
              <w:rPr>
                <w:rFonts w:cs="Arial"/>
                <w:bCs/>
              </w:rPr>
              <w:t>seguirá de acordo com a [ECU05].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r w:rsidRPr="00ED48A9">
              <w:t>O ator clicar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em excluir</w:t>
            </w:r>
            <w:r>
              <w:t xml:space="preserve"> uma publicação específica</w:t>
            </w:r>
            <w:r w:rsidRPr="00ED48A9"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 w:rsidRPr="00ED48A9">
              <w:t>[P</w:t>
            </w:r>
            <w:r>
              <w:t>4</w:t>
            </w:r>
            <w:r w:rsidRPr="00ED48A9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</w:pPr>
            <w:r w:rsidRPr="00ED48A9">
              <w:t>O sistema ir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apresentar uma notifica</w:t>
            </w:r>
            <w:r w:rsidRPr="00ED48A9">
              <w:rPr>
                <w:rFonts w:hint="eastAsia"/>
              </w:rPr>
              <w:t>çã</w:t>
            </w:r>
            <w:r w:rsidRPr="00ED48A9">
              <w:t>o</w:t>
            </w:r>
            <w:r>
              <w:t xml:space="preserve"> </w:t>
            </w:r>
            <w:r w:rsidR="008536CC">
              <w:t>perguntando</w:t>
            </w:r>
            <w:r>
              <w:t xml:space="preserve"> </w:t>
            </w:r>
            <w:r w:rsidR="008536CC">
              <w:t>ao</w:t>
            </w:r>
            <w:r>
              <w:t xml:space="preserve"> ator</w:t>
            </w:r>
            <w:r w:rsidR="008536CC">
              <w:t xml:space="preserve"> se</w:t>
            </w:r>
            <w:r>
              <w:t xml:space="preserve"> deseja ou não excluir</w:t>
            </w:r>
            <w:r w:rsidRPr="00ED48A9">
              <w:t>;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both"/>
            </w:pPr>
            <w:r w:rsidRPr="00ED48A9">
              <w:t xml:space="preserve">O </w:t>
            </w:r>
            <w:r>
              <w:t>ator clicará em Ok;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8536CC" w:rsidP="00CA3F4B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não apresentando mais a publicação </w:t>
            </w:r>
            <w:proofErr w:type="spellStart"/>
            <w:r>
              <w:rPr>
                <w:rFonts w:cs="Arial"/>
                <w:bCs/>
              </w:rPr>
              <w:t>excluida</w:t>
            </w:r>
            <w:proofErr w:type="spellEnd"/>
            <w:r>
              <w:rPr>
                <w:rFonts w:cs="Arial"/>
                <w:bCs/>
              </w:rPr>
              <w:t>.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AC6EBD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CA3F4B" w:rsidRPr="00CD7117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CA3F4B" w:rsidRPr="00CD7117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CA3F4B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[A</w:t>
            </w:r>
            <w:r>
              <w:rPr>
                <w:rFonts w:cs="Arial"/>
                <w:bCs/>
              </w:rPr>
              <w:t>1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Em [P</w:t>
            </w:r>
            <w:r>
              <w:rPr>
                <w:rFonts w:cs="Arial"/>
                <w:bCs/>
              </w:rPr>
              <w:t>5</w:t>
            </w:r>
            <w:r w:rsidRPr="004A1325">
              <w:rPr>
                <w:rFonts w:cs="Arial"/>
                <w:bCs/>
              </w:rPr>
              <w:t>] se o usu</w:t>
            </w:r>
            <w:r w:rsidRPr="004A1325">
              <w:rPr>
                <w:rFonts w:cs="Arial" w:hint="eastAsia"/>
                <w:bCs/>
              </w:rPr>
              <w:t>á</w:t>
            </w:r>
            <w:r w:rsidRPr="004A1325">
              <w:rPr>
                <w:rFonts w:cs="Arial"/>
                <w:bCs/>
              </w:rPr>
              <w:t>rio optou por n</w:t>
            </w:r>
            <w:r w:rsidRPr="004A1325">
              <w:rPr>
                <w:rFonts w:cs="Arial" w:hint="eastAsia"/>
                <w:bCs/>
              </w:rPr>
              <w:t>ã</w:t>
            </w:r>
            <w:r w:rsidRPr="004A1325">
              <w:rPr>
                <w:rFonts w:cs="Arial"/>
                <w:bCs/>
              </w:rPr>
              <w:t>o excluir</w:t>
            </w:r>
            <w:r>
              <w:rPr>
                <w:rFonts w:cs="Arial"/>
                <w:bCs/>
              </w:rPr>
              <w:t xml:space="preserve"> e clicou em cancelar</w:t>
            </w:r>
            <w:r w:rsidRPr="004A1325">
              <w:rPr>
                <w:rFonts w:cs="Arial"/>
                <w:bCs/>
              </w:rP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9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</w:t>
            </w:r>
            <w:r>
              <w:t>6</w:t>
            </w:r>
            <w:r w:rsidRPr="00CD7117">
              <w:t xml:space="preserve">] </w:t>
            </w:r>
            <w:r>
              <w:t>o sistema não conseguiu excluir a publicação;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10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CA3F4B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CA3F4B">
              <w:rPr>
                <w:rFonts w:cs="Arial"/>
                <w:bCs/>
              </w:rPr>
              <w:t>O sistema</w:t>
            </w:r>
            <w:r>
              <w:rPr>
                <w:rFonts w:cs="Arial"/>
                <w:bCs/>
              </w:rPr>
              <w:t xml:space="preserve"> apresentará a mensagem com o erro;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[ECU04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Editar as publicações armazenadas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Editará os dados que forem modificados.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[ECU05].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 w:rsidRPr="007A4B40">
              <w:t>O ator clicar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no </w:t>
            </w:r>
            <w:r>
              <w:t>botão</w:t>
            </w:r>
            <w:r w:rsidRPr="007A4B40">
              <w:t xml:space="preserve"> editar</w:t>
            </w:r>
            <w: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 w:rsidRPr="007A4B40">
              <w:t>O sistema apresentar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</w:t>
            </w:r>
            <w:r>
              <w:t xml:space="preserve">a tela </w:t>
            </w:r>
            <w:r w:rsidRPr="007A4B40">
              <w:t>de acordo com a [RN02];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ator editará algum dado;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  <w:r>
              <w:t>O ator clicará em atualizar;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</w:t>
            </w:r>
            <w:r>
              <w:t>com as devidas modificações</w:t>
            </w:r>
            <w:r w:rsidRPr="00ED48A9">
              <w:t>.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[P8]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[P9]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[P6] o ator clicou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lastRenderedPageBreak/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Em [P7] o ator deixou algum campo em branco.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O sistema retornar uma mensagem com o erro.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[ECU05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Listar as publicações cadastradas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Listará os dados que foram inseridos anteriormente.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>
              <w:t>O ator clicará em Home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[P3]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sistema carregará a página com todas as publicações que estão armazenadas no banco;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editar;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[ECU04];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excluir;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[ECU03];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[ECU02];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sobre a imagem;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pagina com todos os detalhes da publicação que foi selecionada.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Não possui nenhuma publicação ou houve erro com o banco de dados;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Será apresentado a informação de que não possui nenhuma publicação;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Pr="00592C5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[ECU06</w:t>
            </w:r>
            <w:proofErr w:type="gramStart"/>
            <w:r w:rsidR="00592C5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="00592C5C"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2C5C" w:rsidRPr="00592C5C">
              <w:rPr>
                <w:rFonts w:ascii="Arial" w:hAnsi="Arial" w:cs="Arial"/>
                <w:b/>
                <w:bCs/>
                <w:sz w:val="20"/>
                <w:szCs w:val="20"/>
              </w:rPr>
              <w:t>Visualizar</w:t>
            </w:r>
            <w:proofErr w:type="gramEnd"/>
            <w:r w:rsidR="00592C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592C5C" w:rsidRDefault="008536CC" w:rsidP="008536CC">
            <w:pPr>
              <w:snapToGrid w:val="0"/>
              <w:spacing w:line="360" w:lineRule="auto"/>
              <w:jc w:val="both"/>
              <w:rPr>
                <w:rFonts w:cs="Arial"/>
                <w:u w:val="single"/>
              </w:rPr>
            </w:pPr>
            <w:r>
              <w:rPr>
                <w:rFonts w:cs="Arial"/>
              </w:rPr>
              <w:t>Visitante</w:t>
            </w:r>
            <w:r w:rsidR="00592C5C">
              <w:rPr>
                <w:rFonts w:cs="Arial"/>
              </w:rPr>
              <w:t>, 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592C5C" w:rsidP="008536CC">
            <w:pPr>
              <w:snapToGrid w:val="0"/>
              <w:spacing w:line="360" w:lineRule="auto"/>
              <w:jc w:val="both"/>
            </w:pPr>
            <w:r>
              <w:t>Visualizar as publicações que estão sendo apresentadas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31E21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931E21" w:rsidP="00931E21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931E21" w:rsidP="00931E21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592C5C" w:rsidP="00931E21">
            <w:pPr>
              <w:snapToGrid w:val="0"/>
              <w:spacing w:line="276" w:lineRule="auto"/>
              <w:jc w:val="center"/>
            </w:pPr>
            <w:r w:rsidRPr="00592C5C"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592C5C" w:rsidP="00931E21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Sistema exibe as publicações</w:t>
            </w: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360" w:lineRule="auto"/>
              <w:jc w:val="center"/>
            </w:pPr>
            <w:r w:rsidRPr="00592C5C"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r w:rsidRPr="00592C5C">
              <w:t>Ator visualiza a publicação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RPr="00D9092D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360" w:lineRule="auto"/>
              <w:jc w:val="both"/>
            </w:pPr>
            <w:r>
              <w:t xml:space="preserve">Ator acessa ao link QR </w:t>
            </w:r>
            <w:proofErr w:type="spellStart"/>
            <w:r>
              <w:t>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jc w:val="both"/>
            </w:pPr>
            <w:r>
              <w:t>Sistema altera a publicação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92C5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4A1325" w:rsidRDefault="00592C5C" w:rsidP="00592C5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4A1325" w:rsidRDefault="00592C5C" w:rsidP="00592C5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Em [P3] ator não acessa ao QR </w:t>
            </w:r>
            <w:proofErr w:type="spellStart"/>
            <w:r>
              <w:rPr>
                <w:rFonts w:cs="Arial"/>
                <w:bCs/>
              </w:rPr>
              <w:t>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4A1325" w:rsidRDefault="00592C5C" w:rsidP="00592C5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592C5C" w:rsidRDefault="00592C5C" w:rsidP="00592C5C">
            <w:pPr>
              <w:snapToGrid w:val="0"/>
              <w:spacing w:line="360" w:lineRule="auto"/>
              <w:rPr>
                <w:rFonts w:cs="Arial"/>
                <w:bCs/>
                <w:u w:val="single"/>
              </w:rPr>
            </w:pPr>
            <w:r>
              <w:t>Sistema altera a publicação</w:t>
            </w:r>
          </w:p>
        </w:tc>
      </w:tr>
      <w:tr w:rsidR="00592C5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92C5C" w:rsidRDefault="00592C5C" w:rsidP="00592C5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592C5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92C5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51A45" w:rsidRDefault="00A51A45"/>
    <w:sectPr w:rsidR="00A51A45" w:rsidSect="00484A05">
      <w:footnotePr>
        <w:pos w:val="beneathText"/>
      </w:footnotePr>
      <w:pgSz w:w="11905" w:h="16837"/>
      <w:pgMar w:top="1134" w:right="1134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8"/>
    <w:rsid w:val="00027950"/>
    <w:rsid w:val="00032AA7"/>
    <w:rsid w:val="00057122"/>
    <w:rsid w:val="000626F5"/>
    <w:rsid w:val="00086B9F"/>
    <w:rsid w:val="00091871"/>
    <w:rsid w:val="00094B6E"/>
    <w:rsid w:val="000A3E5A"/>
    <w:rsid w:val="000B177D"/>
    <w:rsid w:val="000D6F61"/>
    <w:rsid w:val="00112289"/>
    <w:rsid w:val="0011479D"/>
    <w:rsid w:val="001459C3"/>
    <w:rsid w:val="001545B2"/>
    <w:rsid w:val="00175C9C"/>
    <w:rsid w:val="001D755C"/>
    <w:rsid w:val="001E447E"/>
    <w:rsid w:val="001F69E9"/>
    <w:rsid w:val="00236EA7"/>
    <w:rsid w:val="00247638"/>
    <w:rsid w:val="00262232"/>
    <w:rsid w:val="002735A7"/>
    <w:rsid w:val="002A1253"/>
    <w:rsid w:val="002C0C28"/>
    <w:rsid w:val="002C6B92"/>
    <w:rsid w:val="002E44FD"/>
    <w:rsid w:val="00323B63"/>
    <w:rsid w:val="00323BE3"/>
    <w:rsid w:val="00325AC6"/>
    <w:rsid w:val="00332E44"/>
    <w:rsid w:val="00344838"/>
    <w:rsid w:val="003611CA"/>
    <w:rsid w:val="00383385"/>
    <w:rsid w:val="003A0A10"/>
    <w:rsid w:val="003A51E4"/>
    <w:rsid w:val="004177CA"/>
    <w:rsid w:val="00426864"/>
    <w:rsid w:val="004756CE"/>
    <w:rsid w:val="00476027"/>
    <w:rsid w:val="00484A05"/>
    <w:rsid w:val="00495DA5"/>
    <w:rsid w:val="004A1325"/>
    <w:rsid w:val="004E1815"/>
    <w:rsid w:val="004E32FE"/>
    <w:rsid w:val="004F3485"/>
    <w:rsid w:val="00514590"/>
    <w:rsid w:val="005209B6"/>
    <w:rsid w:val="00566046"/>
    <w:rsid w:val="0056675A"/>
    <w:rsid w:val="00567061"/>
    <w:rsid w:val="00570CD4"/>
    <w:rsid w:val="00581069"/>
    <w:rsid w:val="00582364"/>
    <w:rsid w:val="00592C5C"/>
    <w:rsid w:val="005A53F3"/>
    <w:rsid w:val="005A5CD1"/>
    <w:rsid w:val="005A61A4"/>
    <w:rsid w:val="005A6EFB"/>
    <w:rsid w:val="005B162F"/>
    <w:rsid w:val="005B47EC"/>
    <w:rsid w:val="005C0967"/>
    <w:rsid w:val="005C3D96"/>
    <w:rsid w:val="005D3C61"/>
    <w:rsid w:val="005D529B"/>
    <w:rsid w:val="005E36CB"/>
    <w:rsid w:val="006529D1"/>
    <w:rsid w:val="006A27E7"/>
    <w:rsid w:val="006C28BB"/>
    <w:rsid w:val="007417F3"/>
    <w:rsid w:val="0075064D"/>
    <w:rsid w:val="00757006"/>
    <w:rsid w:val="0077521A"/>
    <w:rsid w:val="00780D23"/>
    <w:rsid w:val="0078344F"/>
    <w:rsid w:val="007A4B40"/>
    <w:rsid w:val="007B27D6"/>
    <w:rsid w:val="007C04D1"/>
    <w:rsid w:val="007C3987"/>
    <w:rsid w:val="007C62D7"/>
    <w:rsid w:val="007F2A6A"/>
    <w:rsid w:val="00802A8E"/>
    <w:rsid w:val="00827934"/>
    <w:rsid w:val="00827C42"/>
    <w:rsid w:val="00834757"/>
    <w:rsid w:val="008536CC"/>
    <w:rsid w:val="00861416"/>
    <w:rsid w:val="0086159E"/>
    <w:rsid w:val="0087010D"/>
    <w:rsid w:val="008A5E2B"/>
    <w:rsid w:val="008D359F"/>
    <w:rsid w:val="008E1B55"/>
    <w:rsid w:val="00913952"/>
    <w:rsid w:val="00931E21"/>
    <w:rsid w:val="00944879"/>
    <w:rsid w:val="00946F90"/>
    <w:rsid w:val="00964DAB"/>
    <w:rsid w:val="00974D7E"/>
    <w:rsid w:val="0097614B"/>
    <w:rsid w:val="009901FE"/>
    <w:rsid w:val="00996817"/>
    <w:rsid w:val="009A0CEF"/>
    <w:rsid w:val="009C2B13"/>
    <w:rsid w:val="009D1C11"/>
    <w:rsid w:val="009F2D31"/>
    <w:rsid w:val="009F7608"/>
    <w:rsid w:val="00A01A2E"/>
    <w:rsid w:val="00A0738E"/>
    <w:rsid w:val="00A238B9"/>
    <w:rsid w:val="00A2795B"/>
    <w:rsid w:val="00A45F49"/>
    <w:rsid w:val="00A51A45"/>
    <w:rsid w:val="00A52C12"/>
    <w:rsid w:val="00A9279F"/>
    <w:rsid w:val="00AA16DE"/>
    <w:rsid w:val="00AC6EBD"/>
    <w:rsid w:val="00AD05FF"/>
    <w:rsid w:val="00AE33F9"/>
    <w:rsid w:val="00B105D2"/>
    <w:rsid w:val="00B26460"/>
    <w:rsid w:val="00B352AB"/>
    <w:rsid w:val="00B45F30"/>
    <w:rsid w:val="00B51E0C"/>
    <w:rsid w:val="00B5591C"/>
    <w:rsid w:val="00B649A7"/>
    <w:rsid w:val="00B9473D"/>
    <w:rsid w:val="00BA2DD5"/>
    <w:rsid w:val="00BC20ED"/>
    <w:rsid w:val="00BC699A"/>
    <w:rsid w:val="00BF3AAF"/>
    <w:rsid w:val="00BF67F2"/>
    <w:rsid w:val="00C12AEF"/>
    <w:rsid w:val="00C36B8C"/>
    <w:rsid w:val="00C567CE"/>
    <w:rsid w:val="00C611AD"/>
    <w:rsid w:val="00C632A0"/>
    <w:rsid w:val="00C916CD"/>
    <w:rsid w:val="00C92610"/>
    <w:rsid w:val="00C97FBB"/>
    <w:rsid w:val="00CA3F4B"/>
    <w:rsid w:val="00CB3E00"/>
    <w:rsid w:val="00CC4C25"/>
    <w:rsid w:val="00CD0F71"/>
    <w:rsid w:val="00CD7117"/>
    <w:rsid w:val="00D13F86"/>
    <w:rsid w:val="00D25D1B"/>
    <w:rsid w:val="00D34B46"/>
    <w:rsid w:val="00D55A19"/>
    <w:rsid w:val="00D57FA0"/>
    <w:rsid w:val="00D9092D"/>
    <w:rsid w:val="00DA1141"/>
    <w:rsid w:val="00DB09D3"/>
    <w:rsid w:val="00DB2525"/>
    <w:rsid w:val="00DB49CB"/>
    <w:rsid w:val="00DD058F"/>
    <w:rsid w:val="00E53400"/>
    <w:rsid w:val="00E859FD"/>
    <w:rsid w:val="00E91596"/>
    <w:rsid w:val="00EA3143"/>
    <w:rsid w:val="00EB4515"/>
    <w:rsid w:val="00EC54F5"/>
    <w:rsid w:val="00ED48A9"/>
    <w:rsid w:val="00EF4412"/>
    <w:rsid w:val="00F03241"/>
    <w:rsid w:val="00F36D78"/>
    <w:rsid w:val="00F372AE"/>
    <w:rsid w:val="00F45E4E"/>
    <w:rsid w:val="00F46C58"/>
    <w:rsid w:val="00FA03A2"/>
    <w:rsid w:val="00FA34D6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7A87"/>
  <w15:chartTrackingRefBased/>
  <w15:docId w15:val="{F478144A-279F-4AF0-BF0D-1CC46589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qFormat/>
    <w:rsid w:val="00D55A19"/>
    <w:rPr>
      <w:b/>
      <w:bCs/>
    </w:rPr>
  </w:style>
  <w:style w:type="paragraph" w:customStyle="1" w:styleId="PSDS-CorpodeTexto">
    <w:name w:val="PSDS - Corpo de Texto"/>
    <w:basedOn w:val="Normal"/>
    <w:rsid w:val="000A3E5A"/>
    <w:pPr>
      <w:widowControl/>
      <w:suppressAutoHyphens w:val="0"/>
    </w:pPr>
    <w:rPr>
      <w:rFonts w:ascii="Arial" w:eastAsia="Times New Roman" w:hAnsi="Arial"/>
      <w:kern w:val="0"/>
      <w:sz w:val="20"/>
      <w:szCs w:val="20"/>
    </w:rPr>
  </w:style>
  <w:style w:type="paragraph" w:styleId="Corpodetexto3">
    <w:name w:val="Body Text 3"/>
    <w:basedOn w:val="Normal"/>
    <w:rsid w:val="000A3E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0A3E5A"/>
    <w:pPr>
      <w:widowControl/>
      <w:suppressAutoHyphens w:val="0"/>
      <w:spacing w:before="100" w:after="100" w:line="336" w:lineRule="auto"/>
    </w:pPr>
    <w:rPr>
      <w:rFonts w:ascii="Times New Roman" w:eastAsia="Times New Roman" w:hAnsi="Times New Roman"/>
      <w:color w:val="000000"/>
      <w:kern w:val="0"/>
      <w:sz w:val="17"/>
      <w:szCs w:val="20"/>
    </w:rPr>
  </w:style>
  <w:style w:type="table" w:styleId="Tabelacomgrade">
    <w:name w:val="Table Grid"/>
    <w:basedOn w:val="Tabelanormal"/>
    <w:uiPriority w:val="59"/>
    <w:rsid w:val="00F3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8BD1C-A1DF-4A19-BDC2-629B0112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1709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requisito funcional</vt:lpstr>
    </vt:vector>
  </TitlesOfParts>
  <Company>MICT</Company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requisito funcional</dc:title>
  <dc:subject/>
  <dc:creator>daniela.baldez</dc:creator>
  <cp:keywords/>
  <cp:lastModifiedBy>Maxwell Borges</cp:lastModifiedBy>
  <cp:revision>14</cp:revision>
  <cp:lastPrinted>2018-04-13T18:44:00Z</cp:lastPrinted>
  <dcterms:created xsi:type="dcterms:W3CDTF">2018-05-02T03:27:00Z</dcterms:created>
  <dcterms:modified xsi:type="dcterms:W3CDTF">2018-07-05T23:20:00Z</dcterms:modified>
</cp:coreProperties>
</file>