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128070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4935" w:rsidRDefault="00D74935">
          <w:pPr>
            <w:pStyle w:val="CabealhodoSumrio"/>
          </w:pPr>
          <w:r>
            <w:t>Sumário</w:t>
          </w:r>
        </w:p>
        <w:p w:rsidR="00ED3B0C" w:rsidRDefault="00D7493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83399" w:history="1">
            <w:r w:rsidR="00ED3B0C" w:rsidRPr="007A0A36">
              <w:rPr>
                <w:rStyle w:val="Hyperlink"/>
                <w:noProof/>
              </w:rPr>
              <w:t>Prototipação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_Toc512983399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0" w:history="1">
            <w:r w:rsidR="00ED3B0C" w:rsidRPr="007A0A36">
              <w:rPr>
                <w:rStyle w:val="Hyperlink"/>
                <w:noProof/>
              </w:rPr>
              <w:t>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Visão geral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_Toc512983400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1" w:history="1">
            <w:r w:rsidR="00ED3B0C" w:rsidRPr="007A0A36">
              <w:rPr>
                <w:rStyle w:val="Hyperlink"/>
                <w:noProof/>
              </w:rPr>
              <w:t>1.1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do login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_Toc512983401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2" w:history="1">
            <w:r w:rsidR="00ED3B0C" w:rsidRPr="007A0A36">
              <w:rPr>
                <w:rStyle w:val="Hyperlink"/>
                <w:noProof/>
              </w:rPr>
              <w:t>1.1.1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_Toc512983402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3" w:history="1">
            <w:r w:rsidR="00ED3B0C" w:rsidRPr="007A0A36">
              <w:rPr>
                <w:rStyle w:val="Hyperlink"/>
                <w:noProof/>
              </w:rPr>
              <w:t>1.1.2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_Toc512983403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4" w:history="1">
            <w:r w:rsidR="00ED3B0C" w:rsidRPr="007A0A36">
              <w:rPr>
                <w:rStyle w:val="Hyperlink"/>
                <w:noProof/>
              </w:rPr>
              <w:t>1.1.3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_Toc512983404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5" w:history="1">
            <w:r w:rsidR="00ED3B0C" w:rsidRPr="007A0A36">
              <w:rPr>
                <w:rStyle w:val="Hyperlink"/>
                <w:noProof/>
              </w:rPr>
              <w:t>1.2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do Administrador (Inserir)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_Toc512983405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3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6" w:history="1">
            <w:r w:rsidR="00ED3B0C" w:rsidRPr="007A0A36">
              <w:rPr>
                <w:rStyle w:val="Hyperlink"/>
                <w:noProof/>
              </w:rPr>
              <w:t>1.2.1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_Toc512983406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3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7" w:history="1">
            <w:r w:rsidR="00ED3B0C" w:rsidRPr="007A0A36">
              <w:rPr>
                <w:rStyle w:val="Hyperlink"/>
                <w:noProof/>
              </w:rPr>
              <w:t>1.2.2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_Toc512983407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3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8" w:history="1">
            <w:r w:rsidR="00ED3B0C" w:rsidRPr="007A0A36">
              <w:rPr>
                <w:rStyle w:val="Hyperlink"/>
                <w:noProof/>
              </w:rPr>
              <w:t>1.2.3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_Toc512983408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9" w:history="1">
            <w:r w:rsidR="00ED3B0C" w:rsidRPr="007A0A36">
              <w:rPr>
                <w:rStyle w:val="Hyperlink"/>
                <w:noProof/>
              </w:rPr>
              <w:t>1.3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Administrador (Home)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_Toc512983409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0" w:history="1">
            <w:r w:rsidR="00ED3B0C" w:rsidRPr="007A0A36">
              <w:rPr>
                <w:rStyle w:val="Hyperlink"/>
                <w:noProof/>
              </w:rPr>
              <w:t>1.3.1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_Toc512983410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1" w:history="1">
            <w:r w:rsidR="00ED3B0C" w:rsidRPr="007A0A36">
              <w:rPr>
                <w:rStyle w:val="Hyperlink"/>
                <w:noProof/>
              </w:rPr>
              <w:t>1.3.2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_Toc512983411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2" w:history="1">
            <w:r w:rsidR="00ED3B0C" w:rsidRPr="007A0A36">
              <w:rPr>
                <w:rStyle w:val="Hyperlink"/>
                <w:noProof/>
              </w:rPr>
              <w:t>1.3.3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_Toc512983412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3" w:history="1">
            <w:r w:rsidR="00ED3B0C" w:rsidRPr="007A0A36">
              <w:rPr>
                <w:rStyle w:val="Hyperlink"/>
                <w:noProof/>
              </w:rPr>
              <w:t>1.4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Administrador (Editar)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_Toc512983413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5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4" w:history="1">
            <w:r w:rsidR="00ED3B0C" w:rsidRPr="007A0A36">
              <w:rPr>
                <w:rStyle w:val="Hyperlink"/>
                <w:noProof/>
              </w:rPr>
              <w:t>1.4.1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_Toc512983414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5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5" w:history="1">
            <w:r w:rsidR="00ED3B0C" w:rsidRPr="007A0A36">
              <w:rPr>
                <w:rStyle w:val="Hyperlink"/>
                <w:noProof/>
              </w:rPr>
              <w:t>1.4.2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_Toc512983415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5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6" w:history="1">
            <w:r w:rsidR="00ED3B0C" w:rsidRPr="007A0A36">
              <w:rPr>
                <w:rStyle w:val="Hyperlink"/>
                <w:noProof/>
              </w:rPr>
              <w:t>1.4.3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_Toc512983416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7" w:history="1">
            <w:r w:rsidR="00ED3B0C" w:rsidRPr="007A0A36">
              <w:rPr>
                <w:rStyle w:val="Hyperlink"/>
                <w:noProof/>
              </w:rPr>
              <w:t>1.5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Administrador (Detalhes)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_Toc512983417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8" w:history="1">
            <w:r w:rsidR="00ED3B0C" w:rsidRPr="007A0A36">
              <w:rPr>
                <w:rStyle w:val="Hyperlink"/>
                <w:noProof/>
              </w:rPr>
              <w:t>1.5.1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_Toc512983418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9" w:history="1">
            <w:r w:rsidR="00ED3B0C" w:rsidRPr="007A0A36">
              <w:rPr>
                <w:rStyle w:val="Hyperlink"/>
                <w:noProof/>
              </w:rPr>
              <w:t>1.5.2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_Toc512983419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0" w:history="1">
            <w:r w:rsidR="00ED3B0C" w:rsidRPr="007A0A36">
              <w:rPr>
                <w:rStyle w:val="Hyperlink"/>
                <w:noProof/>
              </w:rPr>
              <w:t>1.5.3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_Toc512983420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1" w:history="1">
            <w:r w:rsidR="00ED3B0C" w:rsidRPr="007A0A36">
              <w:rPr>
                <w:rStyle w:val="Hyperlink"/>
                <w:noProof/>
              </w:rPr>
              <w:t>1.6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Cliente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_Toc512983421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2" w:history="1">
            <w:r w:rsidR="00ED3B0C" w:rsidRPr="007A0A36">
              <w:rPr>
                <w:rStyle w:val="Hyperlink"/>
                <w:noProof/>
              </w:rPr>
              <w:t>1.6.1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_Toc512983422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3" w:history="1">
            <w:r w:rsidR="00ED3B0C" w:rsidRPr="007A0A36">
              <w:rPr>
                <w:rStyle w:val="Hyperlink"/>
                <w:noProof/>
              </w:rPr>
              <w:t>1.6.2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_Toc512983423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D0751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4" w:history="1">
            <w:r w:rsidR="00ED3B0C" w:rsidRPr="007A0A36">
              <w:rPr>
                <w:rStyle w:val="Hyperlink"/>
                <w:noProof/>
              </w:rPr>
              <w:t>1.6.3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_Toc512983424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D74935" w:rsidRDefault="00D74935" w:rsidP="00D7493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74935" w:rsidRPr="00D74935" w:rsidRDefault="00D74935" w:rsidP="00D74935">
      <w:r>
        <w:rPr>
          <w:u w:val="single"/>
        </w:rPr>
        <w:br w:type="page"/>
      </w:r>
    </w:p>
    <w:p w:rsidR="00D74935" w:rsidRDefault="00D74935" w:rsidP="00D74935">
      <w:pPr>
        <w:pStyle w:val="Ttulo1"/>
        <w:numPr>
          <w:ilvl w:val="0"/>
          <w:numId w:val="0"/>
        </w:numPr>
        <w:rPr>
          <w:u w:val="single"/>
        </w:rPr>
      </w:pPr>
    </w:p>
    <w:p w:rsidR="00D74935" w:rsidRPr="00C44170" w:rsidRDefault="00D74935" w:rsidP="00D74935">
      <w:pPr>
        <w:pStyle w:val="Ttulo1"/>
        <w:numPr>
          <w:ilvl w:val="0"/>
          <w:numId w:val="0"/>
        </w:numPr>
        <w:ind w:left="432" w:hanging="432"/>
        <w:rPr>
          <w:u w:val="single"/>
        </w:rPr>
      </w:pPr>
      <w:bookmarkStart w:id="0" w:name="_Toc512983399"/>
      <w:r>
        <w:rPr>
          <w:u w:val="single"/>
        </w:rPr>
        <w:t>Prototipação</w:t>
      </w:r>
      <w:bookmarkEnd w:id="0"/>
    </w:p>
    <w:p w:rsidR="00D74935" w:rsidRPr="00C44170" w:rsidRDefault="00D74935" w:rsidP="00D74935">
      <w:pPr>
        <w:pStyle w:val="Ttulo1"/>
      </w:pPr>
      <w:bookmarkStart w:id="1" w:name="_Toc507634657"/>
      <w:bookmarkStart w:id="2" w:name="_Toc512983400"/>
      <w:r w:rsidRPr="00C44170">
        <w:t>Visão geral</w:t>
      </w:r>
      <w:bookmarkEnd w:id="1"/>
      <w:bookmarkEnd w:id="2"/>
    </w:p>
    <w:p w:rsidR="00D74935" w:rsidRDefault="00D74935" w:rsidP="00ED3B0C">
      <w:pPr>
        <w:ind w:left="708"/>
        <w:jc w:val="both"/>
      </w:pPr>
      <w:r>
        <w:t>O Sistema possui</w:t>
      </w:r>
      <w:r w:rsidR="00ED3B0C">
        <w:t>rá</w:t>
      </w:r>
      <w:r>
        <w:t xml:space="preserve"> duas interfaces, sendo elas a de administrador e a do cliente. A interface do administrador é usada pelo administrador do sistema para criar, editar, listar ou visualizar as publicações. Enquanto a interface de cliente apresenta ao usuário uma tela com as informações criadas, comentários feitos nas redes sociais e um link em formato QR para que acessar a página web da publicação.</w:t>
      </w:r>
    </w:p>
    <w:p w:rsidR="003D28D3" w:rsidRDefault="003D28D3" w:rsidP="003D28D3">
      <w:pPr>
        <w:pStyle w:val="Ttulo1"/>
      </w:pPr>
      <w:bookmarkStart w:id="3" w:name="_Toc507634643"/>
      <w:r w:rsidRPr="00C44170">
        <w:t>Interfaces de usuário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2082"/>
        <w:gridCol w:w="5409"/>
      </w:tblGrid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311936">
            <w:pPr>
              <w:jc w:val="center"/>
            </w:pPr>
            <w:r>
              <w:t>N</w:t>
            </w:r>
            <w:r w:rsidR="00311936">
              <w:t>ú</w:t>
            </w:r>
            <w:r>
              <w:t>mero</w:t>
            </w:r>
          </w:p>
        </w:tc>
        <w:tc>
          <w:tcPr>
            <w:tcW w:w="2084" w:type="dxa"/>
            <w:shd w:val="clear" w:color="auto" w:fill="auto"/>
          </w:tcPr>
          <w:p w:rsidR="003D28D3" w:rsidRDefault="003D28D3" w:rsidP="00311936">
            <w:pPr>
              <w:jc w:val="center"/>
            </w:pPr>
            <w:r>
              <w:t>Nome</w:t>
            </w:r>
          </w:p>
        </w:tc>
        <w:tc>
          <w:tcPr>
            <w:tcW w:w="5418" w:type="dxa"/>
            <w:shd w:val="clear" w:color="auto" w:fill="auto"/>
          </w:tcPr>
          <w:p w:rsidR="003D28D3" w:rsidRDefault="003D28D3" w:rsidP="00311936">
            <w:pPr>
              <w:jc w:val="center"/>
            </w:pPr>
            <w:r>
              <w:t>Descrição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1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login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Tela inicial apresentada quando se quer criar, listar e editar publicações.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2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criar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para criação das novas publicações que serão exibidas para o cliente.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3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listar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que lista todas as publicações criadas até o momento na tela de criação.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4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editar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apresentada ao clicar no ícone editar, em uma das publicações criadas. Nela é possível editar alguns campos que foram inseridos na criação.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5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detalhes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que apresenta os detalhes e cada campo que foi criado de uma determinada publicação.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6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do cliente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onde é possível o cliente visualizar e acessar a publicação criada.</w:t>
            </w:r>
          </w:p>
        </w:tc>
      </w:tr>
    </w:tbl>
    <w:p w:rsidR="003D28D3" w:rsidRPr="00C44170" w:rsidRDefault="003D28D3" w:rsidP="00ED3B0C">
      <w:pPr>
        <w:ind w:left="708"/>
        <w:jc w:val="both"/>
      </w:pPr>
    </w:p>
    <w:p w:rsidR="00D74935" w:rsidRDefault="00D74935" w:rsidP="00ED3B0C">
      <w:pPr>
        <w:pStyle w:val="Ttulo2"/>
      </w:pPr>
      <w:bookmarkStart w:id="4" w:name="_Toc512983401"/>
      <w:r>
        <w:t>Interface do login</w:t>
      </w:r>
      <w:bookmarkEnd w:id="4"/>
    </w:p>
    <w:p w:rsidR="00D74935" w:rsidRPr="00C21EB4" w:rsidRDefault="00D74935" w:rsidP="00ED3B0C">
      <w:pPr>
        <w:pStyle w:val="Ttulo3"/>
      </w:pPr>
      <w:bookmarkStart w:id="5" w:name="_Toc512983402"/>
      <w:r w:rsidRPr="00C21EB4">
        <w:t>Leiaute sugerido</w:t>
      </w:r>
      <w:bookmarkEnd w:id="5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53100" cy="2827020"/>
            <wp:effectExtent l="19050" t="19050" r="19050" b="11430"/>
            <wp:docPr id="6" name="Imagem 6" descr="tela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alog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6" w:name="_Toc512983403"/>
      <w:r>
        <w:lastRenderedPageBreak/>
        <w:t>Campos</w:t>
      </w:r>
      <w:bookmarkEnd w:id="6"/>
    </w:p>
    <w:p w:rsidR="00D74935" w:rsidRPr="00C21EB4" w:rsidRDefault="00D74935" w:rsidP="00ED3B0C">
      <w:r>
        <w:t>Não se aplica.</w:t>
      </w:r>
    </w:p>
    <w:p w:rsidR="00D74935" w:rsidRDefault="00D74935" w:rsidP="00ED3B0C">
      <w:pPr>
        <w:pStyle w:val="Ttulo3"/>
      </w:pPr>
      <w:bookmarkStart w:id="7" w:name="_Toc512983404"/>
      <w:r>
        <w:t>Comandos</w:t>
      </w:r>
      <w:bookmarkEnd w:id="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220"/>
        <w:gridCol w:w="2551"/>
        <w:gridCol w:w="1276"/>
        <w:gridCol w:w="1559"/>
        <w:gridCol w:w="1418"/>
      </w:tblGrid>
      <w:tr w:rsidR="00D74935" w:rsidRPr="00A51C59" w:rsidTr="00ED3B0C">
        <w:trPr>
          <w:trHeight w:val="645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spacing w:line="360" w:lineRule="auto"/>
              <w:jc w:val="center"/>
            </w:pPr>
            <w:r>
              <w:t>Numero</w:t>
            </w:r>
          </w:p>
        </w:tc>
        <w:tc>
          <w:tcPr>
            <w:tcW w:w="12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20" w:type="dxa"/>
            <w:shd w:val="clear" w:color="auto" w:fill="auto"/>
            <w:vAlign w:val="center"/>
          </w:tcPr>
          <w:p w:rsidR="00D74935" w:rsidRDefault="00D74935" w:rsidP="002F6DBC">
            <w:proofErr w:type="spellStart"/>
            <w:r>
              <w:t>Logar</w:t>
            </w:r>
            <w:proofErr w:type="spellEnd"/>
            <w:r>
              <w:t xml:space="preserve"> Com Facebook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Usa a conta do Facebook do usuário para fazer login.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Autoriza se a conta estiver registrada no banco.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possuir uma conta no Facebook.</w:t>
            </w:r>
          </w:p>
        </w:tc>
      </w:tr>
    </w:tbl>
    <w:p w:rsidR="00D74935" w:rsidRPr="00C21EB4" w:rsidRDefault="00D74935" w:rsidP="00ED3B0C"/>
    <w:p w:rsidR="00D74935" w:rsidRDefault="00D74935" w:rsidP="00ED3B0C">
      <w:pPr>
        <w:pStyle w:val="Ttulo2"/>
      </w:pPr>
      <w:bookmarkStart w:id="8" w:name="_Toc512983405"/>
      <w:r>
        <w:t>Interface do Administrador (Inserir)</w:t>
      </w:r>
      <w:bookmarkEnd w:id="8"/>
    </w:p>
    <w:p w:rsidR="00D74935" w:rsidRPr="00C21EB4" w:rsidRDefault="00D74935" w:rsidP="00ED3B0C">
      <w:pPr>
        <w:pStyle w:val="Ttulo3"/>
      </w:pPr>
      <w:bookmarkStart w:id="9" w:name="_Toc512983406"/>
      <w:r w:rsidRPr="00C21EB4">
        <w:t>Leiaute sugerido</w:t>
      </w:r>
      <w:bookmarkEnd w:id="9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45480" cy="2834640"/>
            <wp:effectExtent l="0" t="0" r="7620" b="3810"/>
            <wp:docPr id="5" name="Imagem 5" descr="tela1Inse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a1Inseri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0" w:name="_Toc512983407"/>
      <w:r>
        <w:t>Campos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4"/>
        <w:gridCol w:w="1216"/>
        <w:gridCol w:w="1479"/>
        <w:gridCol w:w="892"/>
        <w:gridCol w:w="1443"/>
        <w:gridCol w:w="1230"/>
        <w:gridCol w:w="1230"/>
      </w:tblGrid>
      <w:tr w:rsidR="00D74935" w:rsidRPr="00A51C59" w:rsidTr="00ED3B0C">
        <w:trPr>
          <w:trHeight w:val="959"/>
        </w:trPr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A51C59">
              <w:t>Requisitos de conteúdo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de edição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 que irá ser apresentada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da publicação que será postada no Facebook.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Prioridade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Define a prioridade de exibição </w:t>
            </w:r>
            <w:r>
              <w:lastRenderedPageBreak/>
              <w:t>da publicação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Texto selecionável entre a </w:t>
            </w:r>
            <w:r>
              <w:lastRenderedPageBreak/>
              <w:t>opções apresentadas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4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de Termino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em que a publicação deixará de ser exibida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Inteiro selecionável entre as opções apresentadas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5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 que irá ser apresentada na publicação do Facebook e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Arquivo do tipo imagem.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 imagem deve ter o formato suportado pelo Facebook</w:t>
            </w:r>
          </w:p>
        </w:tc>
      </w:tr>
    </w:tbl>
    <w:p w:rsidR="00D74935" w:rsidRPr="00C21EB4" w:rsidRDefault="00D74935" w:rsidP="00ED3B0C">
      <w:pPr>
        <w:pStyle w:val="Ttulo3"/>
      </w:pPr>
      <w:bookmarkStart w:id="11" w:name="_Toc512983408"/>
      <w:r>
        <w:t>Comandos</w:t>
      </w:r>
      <w:bookmarkEnd w:id="1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078"/>
        <w:gridCol w:w="2835"/>
        <w:gridCol w:w="1134"/>
        <w:gridCol w:w="1559"/>
        <w:gridCol w:w="1701"/>
      </w:tblGrid>
      <w:tr w:rsidR="00D74935" w:rsidRPr="00A51C59" w:rsidTr="00ED3B0C">
        <w:trPr>
          <w:trHeight w:val="645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spacing w:line="360" w:lineRule="auto"/>
              <w:jc w:val="center"/>
            </w:pPr>
            <w:r>
              <w:t>Numero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Inserir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Insere no banco e no Facebook as informações descritas nos campos.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 os campos devem estar preenchidos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haver uma conexão com a internet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 a inserção dos dados e retorna para a lista de publicações criadas.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</w:tbl>
    <w:p w:rsidR="00D74935" w:rsidRDefault="00D74935" w:rsidP="00ED3B0C"/>
    <w:p w:rsidR="00D74935" w:rsidRDefault="00D74935" w:rsidP="00ED3B0C">
      <w:pPr>
        <w:pStyle w:val="Ttulo2"/>
      </w:pPr>
      <w:bookmarkStart w:id="12" w:name="_Toc512983409"/>
      <w:r>
        <w:t>Interface Administrador (Home)</w:t>
      </w:r>
      <w:bookmarkEnd w:id="12"/>
    </w:p>
    <w:p w:rsidR="00D74935" w:rsidRPr="00C21EB4" w:rsidRDefault="00D74935" w:rsidP="00ED3B0C">
      <w:pPr>
        <w:pStyle w:val="Ttulo3"/>
      </w:pPr>
      <w:bookmarkStart w:id="13" w:name="_Toc512983410"/>
      <w:r w:rsidRPr="00C21EB4">
        <w:t>Leiaute sugerido</w:t>
      </w:r>
      <w:bookmarkEnd w:id="13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4" name="Imagem 4" descr="Tela2Li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a2Lista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4" w:name="_Toc512983411"/>
      <w:r>
        <w:lastRenderedPageBreak/>
        <w:t>Campos</w:t>
      </w:r>
      <w:bookmarkEnd w:id="14"/>
    </w:p>
    <w:p w:rsidR="00D74935" w:rsidRPr="00C21EB4" w:rsidRDefault="00D74935" w:rsidP="00ED3B0C">
      <w:r>
        <w:t>Não se aplica.</w:t>
      </w:r>
    </w:p>
    <w:p w:rsidR="00D74935" w:rsidRPr="00C21EB4" w:rsidRDefault="00D74935" w:rsidP="00ED3B0C">
      <w:pPr>
        <w:pStyle w:val="Ttulo3"/>
      </w:pPr>
      <w:bookmarkStart w:id="15" w:name="_Toc512983412"/>
      <w:r>
        <w:t>Comandos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56"/>
        <w:gridCol w:w="2675"/>
        <w:gridCol w:w="958"/>
        <w:gridCol w:w="1360"/>
        <w:gridCol w:w="1434"/>
      </w:tblGrid>
      <w:tr w:rsidR="00D74935" w:rsidRPr="00A51C59" w:rsidTr="00ED3B0C">
        <w:trPr>
          <w:trHeight w:val="709"/>
        </w:trPr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Detalhes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Clicar sobre a imagem retorna a </w:t>
            </w:r>
            <w:r w:rsidR="00D0751E">
              <w:t>página</w:t>
            </w:r>
            <w:bookmarkStart w:id="16" w:name="_GoBack"/>
            <w:bookmarkEnd w:id="16"/>
            <w:r>
              <w:t xml:space="preserve"> com  detalhes da publicação.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Editar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O ícone de editar, retorna pagina de edição.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Deletar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O ícone de excluir, exclui a publicação do banco e do Cliente.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</w:tbl>
    <w:p w:rsidR="00D74935" w:rsidRDefault="00D74935" w:rsidP="00ED3B0C">
      <w:pPr>
        <w:pStyle w:val="Ttulo2"/>
      </w:pPr>
      <w:bookmarkStart w:id="17" w:name="_Toc512983413"/>
      <w:r>
        <w:t>Interface Administrador (Editar)</w:t>
      </w:r>
      <w:bookmarkEnd w:id="17"/>
    </w:p>
    <w:p w:rsidR="00D74935" w:rsidRPr="00C21EB4" w:rsidRDefault="00D74935" w:rsidP="00ED3B0C">
      <w:pPr>
        <w:pStyle w:val="Ttulo3"/>
      </w:pPr>
      <w:bookmarkStart w:id="18" w:name="_Toc512983414"/>
      <w:r w:rsidRPr="00C21EB4">
        <w:t>Leiaute sugerido</w:t>
      </w:r>
      <w:bookmarkEnd w:id="18"/>
    </w:p>
    <w:p w:rsidR="00D74935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3" name="Imagem 3" descr="Tela3Ed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la3Edit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9" w:name="_Toc512983415"/>
      <w:r>
        <w:t>Campos</w:t>
      </w:r>
      <w:bookmarkEnd w:id="19"/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216"/>
        <w:gridCol w:w="1450"/>
        <w:gridCol w:w="1213"/>
        <w:gridCol w:w="1735"/>
        <w:gridCol w:w="1134"/>
        <w:gridCol w:w="1525"/>
      </w:tblGrid>
      <w:tr w:rsidR="00D74935" w:rsidRPr="00A51C59" w:rsidTr="00ED3B0C">
        <w:trPr>
          <w:trHeight w:val="621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A51C59">
              <w:t>Requisitos de conteúdo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de edição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 colocado na criação da publicação.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Não editável.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Prioridade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Define a prioridade de exibição da </w:t>
            </w:r>
            <w:r>
              <w:lastRenderedPageBreak/>
              <w:t>publicação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selecionável entre a opções apresentadas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de termino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em que a publicação deixará de ser exibida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Inteiro selecionável entre as opções apresentadas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4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 que irá ser apresentada na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Arquivo do tipo imagem.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Não altera a imagem postada no Facebook anteriormente.</w:t>
            </w:r>
          </w:p>
        </w:tc>
      </w:tr>
    </w:tbl>
    <w:p w:rsidR="00D74935" w:rsidRDefault="00D74935" w:rsidP="00ED3B0C">
      <w:pPr>
        <w:pStyle w:val="Ttulo3"/>
      </w:pPr>
      <w:bookmarkStart w:id="20" w:name="_Toc512983416"/>
      <w:r>
        <w:t>Comandos</w:t>
      </w:r>
      <w:bookmarkEnd w:id="20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1109"/>
        <w:gridCol w:w="2620"/>
        <w:gridCol w:w="883"/>
        <w:gridCol w:w="2424"/>
        <w:gridCol w:w="1352"/>
      </w:tblGrid>
      <w:tr w:rsidR="00D74935" w:rsidRPr="00A51C59" w:rsidTr="00ED3B0C">
        <w:trPr>
          <w:trHeight w:val="959"/>
        </w:trPr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 xml:space="preserve">Requisitos de </w:t>
            </w:r>
            <w:r>
              <w:t>validade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Atualizar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Modifica as informações inseridas no banco.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 os campos devem estar preenchidos.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Cancelar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 a modificação e retorna ao estado original.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Atualizar Imagem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Modifica a imagem que será exibida pelo cliente.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Ter selecionado </w:t>
            </w:r>
            <w:proofErr w:type="gramStart"/>
            <w:r>
              <w:t>uma arquivo</w:t>
            </w:r>
            <w:proofErr w:type="gramEnd"/>
            <w:r>
              <w:t xml:space="preserve"> do tipo imagem.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Selecionar uma imagem </w:t>
            </w:r>
            <w:proofErr w:type="spellStart"/>
            <w:r>
              <w:t>valida</w:t>
            </w:r>
            <w:proofErr w:type="spellEnd"/>
            <w:r>
              <w:t>.</w:t>
            </w:r>
          </w:p>
        </w:tc>
      </w:tr>
    </w:tbl>
    <w:p w:rsidR="00D74935" w:rsidRDefault="00D74935" w:rsidP="00ED3B0C"/>
    <w:p w:rsidR="00D74935" w:rsidRDefault="00D74935" w:rsidP="00ED3B0C">
      <w:pPr>
        <w:pStyle w:val="Ttulo2"/>
      </w:pPr>
      <w:bookmarkStart w:id="21" w:name="_Toc512983417"/>
      <w:r>
        <w:t>Interface Administrador (Detalhes)</w:t>
      </w:r>
      <w:bookmarkEnd w:id="21"/>
    </w:p>
    <w:p w:rsidR="00D74935" w:rsidRPr="00C21EB4" w:rsidRDefault="00D74935" w:rsidP="00ED3B0C">
      <w:pPr>
        <w:pStyle w:val="Ttulo3"/>
      </w:pPr>
      <w:bookmarkStart w:id="22" w:name="_Toc512983418"/>
      <w:r w:rsidRPr="00C21EB4">
        <w:t>Leiaute sugerido</w:t>
      </w:r>
      <w:bookmarkEnd w:id="22"/>
    </w:p>
    <w:p w:rsidR="00D74935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2" name="Imagem 2" descr="Tela4Detal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la4Detalh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23" w:name="_Toc512983419"/>
      <w:r>
        <w:lastRenderedPageBreak/>
        <w:t>Campos</w:t>
      </w:r>
      <w:bookmarkEnd w:id="23"/>
    </w:p>
    <w:p w:rsidR="00D74935" w:rsidRPr="00213AEB" w:rsidRDefault="00D74935" w:rsidP="00ED3B0C">
      <w:r>
        <w:t>Não se aplica.</w:t>
      </w:r>
    </w:p>
    <w:p w:rsidR="00D74935" w:rsidRPr="00C21EB4" w:rsidRDefault="00D74935" w:rsidP="00ED3B0C">
      <w:pPr>
        <w:pStyle w:val="Ttulo3"/>
      </w:pPr>
      <w:bookmarkStart w:id="24" w:name="_Toc512983420"/>
      <w:r>
        <w:t>Comandos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1093"/>
        <w:gridCol w:w="2016"/>
        <w:gridCol w:w="883"/>
        <w:gridCol w:w="2262"/>
        <w:gridCol w:w="1230"/>
      </w:tblGrid>
      <w:tr w:rsidR="00D74935" w:rsidRPr="00A51C59" w:rsidTr="00ED3B0C">
        <w:trPr>
          <w:trHeight w:val="959"/>
        </w:trPr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0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2262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 xml:space="preserve">Requisitos de </w:t>
            </w:r>
            <w:r>
              <w:t>validade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proofErr w:type="gramStart"/>
            <w:r>
              <w:t>Clique Aqui</w:t>
            </w:r>
            <w:proofErr w:type="gramEnd"/>
          </w:p>
        </w:tc>
        <w:tc>
          <w:tcPr>
            <w:tcW w:w="20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Acessa ao link da publicação no Facebook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262" w:type="dxa"/>
            <w:shd w:val="clear" w:color="auto" w:fill="auto"/>
            <w:vAlign w:val="center"/>
          </w:tcPr>
          <w:p w:rsidR="00D74935" w:rsidRPr="009F2912" w:rsidRDefault="00D74935" w:rsidP="002F6DBC">
            <w:pPr>
              <w:jc w:val="center"/>
              <w:rPr>
                <w:u w:val="single"/>
              </w:rPr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ter acesso a internet.</w:t>
            </w:r>
          </w:p>
        </w:tc>
      </w:tr>
    </w:tbl>
    <w:p w:rsidR="00D74935" w:rsidRDefault="00D74935" w:rsidP="00ED3B0C">
      <w:pPr>
        <w:pStyle w:val="Ttulo2"/>
      </w:pPr>
      <w:bookmarkStart w:id="25" w:name="_Toc512983421"/>
      <w:r>
        <w:t>Interface Cliente</w:t>
      </w:r>
      <w:bookmarkEnd w:id="25"/>
    </w:p>
    <w:p w:rsidR="00D74935" w:rsidRPr="00C21EB4" w:rsidRDefault="00D74935" w:rsidP="00ED3B0C">
      <w:pPr>
        <w:pStyle w:val="Ttulo3"/>
      </w:pPr>
      <w:bookmarkStart w:id="26" w:name="_Toc512983422"/>
      <w:r w:rsidRPr="00C21EB4">
        <w:t>Leiaute sugerido</w:t>
      </w:r>
      <w:bookmarkEnd w:id="26"/>
    </w:p>
    <w:p w:rsidR="00D74935" w:rsidRDefault="00D74935" w:rsidP="00ED3B0C">
      <w:r>
        <w:rPr>
          <w:noProof/>
        </w:rPr>
        <w:drawing>
          <wp:inline distT="0" distB="0" distL="0" distR="0">
            <wp:extent cx="5760720" cy="2849880"/>
            <wp:effectExtent l="0" t="0" r="0" b="7620"/>
            <wp:docPr id="1" name="Imagem 1" descr="tela5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la5Cli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27" w:name="_Toc512983423"/>
      <w:r>
        <w:t>Campos</w:t>
      </w:r>
      <w:bookmarkEnd w:id="27"/>
    </w:p>
    <w:p w:rsidR="00D74935" w:rsidRPr="009F2912" w:rsidRDefault="00D74935" w:rsidP="00ED3B0C">
      <w:r>
        <w:t>Não se aplica.</w:t>
      </w:r>
    </w:p>
    <w:p w:rsidR="00D74935" w:rsidRDefault="00D74935" w:rsidP="00ED3B0C">
      <w:pPr>
        <w:pStyle w:val="Ttulo3"/>
      </w:pPr>
      <w:bookmarkStart w:id="28" w:name="_Toc512983424"/>
      <w:r>
        <w:t>Comandos</w:t>
      </w:r>
      <w:bookmarkEnd w:id="28"/>
    </w:p>
    <w:p w:rsidR="00D74935" w:rsidRPr="00213AEB" w:rsidRDefault="00D74935" w:rsidP="00ED3B0C">
      <w:r>
        <w:t>Não se aplica.</w:t>
      </w:r>
    </w:p>
    <w:p w:rsidR="00DE0982" w:rsidRDefault="00DE0982" w:rsidP="00ED3B0C"/>
    <w:sectPr w:rsidR="00DE09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A64D9"/>
    <w:multiLevelType w:val="multilevel"/>
    <w:tmpl w:val="B75A7C0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35"/>
    <w:rsid w:val="00311936"/>
    <w:rsid w:val="003D28D3"/>
    <w:rsid w:val="00D0751E"/>
    <w:rsid w:val="00D74935"/>
    <w:rsid w:val="00DE0982"/>
    <w:rsid w:val="00ED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26356F-10F9-43BF-8F4D-889E37038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49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D7493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D7493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D7493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D7493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7493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D7493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D74935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qFormat/>
    <w:rsid w:val="00D7493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qFormat/>
    <w:rsid w:val="00D7493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74935"/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rsid w:val="00D74935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rsid w:val="00D74935"/>
    <w:rPr>
      <w:rFonts w:ascii="Arial" w:eastAsia="Times New Roman" w:hAnsi="Arial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link w:val="Ttulo4"/>
    <w:rsid w:val="00D74935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74935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D74935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basedOn w:val="Fontepargpadro"/>
    <w:link w:val="Ttulo7"/>
    <w:rsid w:val="00D7493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D74935"/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D74935"/>
    <w:rPr>
      <w:rFonts w:ascii="Arial" w:eastAsia="Times New Roman" w:hAnsi="Arial" w:cs="Arial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493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7493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7493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74935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D749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1026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Borges</dc:creator>
  <cp:keywords/>
  <dc:description/>
  <cp:lastModifiedBy>Maxwell Borges</cp:lastModifiedBy>
  <cp:revision>6</cp:revision>
  <dcterms:created xsi:type="dcterms:W3CDTF">2018-05-02T03:00:00Z</dcterms:created>
  <dcterms:modified xsi:type="dcterms:W3CDTF">2018-06-16T03:03:00Z</dcterms:modified>
</cp:coreProperties>
</file>