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56E30" w14:textId="7F9B3861" w:rsidR="00A56DA1" w:rsidRPr="00FC0028" w:rsidRDefault="00A56DA1" w:rsidP="00A56DA1">
      <w:pPr>
        <w:pStyle w:val="1"/>
        <w:ind w:right="2"/>
      </w:pPr>
      <w:r>
        <w:t xml:space="preserve">Лабораторная работа </w:t>
      </w:r>
      <w:r w:rsidR="00FC0028">
        <w:t>2</w:t>
      </w:r>
    </w:p>
    <w:p w14:paraId="35841247" w14:textId="410172FF" w:rsidR="00C174C4" w:rsidRDefault="00D37BAC">
      <w:pPr>
        <w:pStyle w:val="1"/>
      </w:pPr>
      <w:r>
        <w:t>«Элементы объектно-</w:t>
      </w:r>
      <w:r>
        <w:t xml:space="preserve">ориентированного программирования» </w:t>
      </w:r>
    </w:p>
    <w:p w14:paraId="26BE07B5" w14:textId="77777777" w:rsidR="00C174C4" w:rsidRDefault="00D37BAC">
      <w:pPr>
        <w:spacing w:after="151"/>
        <w:ind w:left="-5"/>
      </w:pPr>
      <w:r>
        <w:t xml:space="preserve">Задания к лабораторной работе: </w:t>
      </w:r>
    </w:p>
    <w:p w14:paraId="633A8364" w14:textId="77777777" w:rsidR="00C174C4" w:rsidRDefault="00D37BAC">
      <w:pPr>
        <w:spacing w:after="149"/>
        <w:ind w:left="-5"/>
      </w:pPr>
      <w:r>
        <w:t>Реализовать иерархию классов согласно варианту задания. Классы должны содержать поля, свойства и методы. Методы должны иметь разную реализацию в базовых и производных классах. Создать прог</w:t>
      </w:r>
      <w:r>
        <w:t xml:space="preserve">рамму, демонстрирующую работу классов. </w:t>
      </w:r>
    </w:p>
    <w:p w14:paraId="56CF8EF5" w14:textId="77777777" w:rsidR="00C174C4" w:rsidRDefault="00D37BAC">
      <w:pPr>
        <w:spacing w:after="211" w:line="259" w:lineRule="auto"/>
        <w:ind w:left="0" w:firstLine="0"/>
        <w:jc w:val="left"/>
      </w:pPr>
      <w:r>
        <w:t xml:space="preserve"> </w:t>
      </w:r>
    </w:p>
    <w:p w14:paraId="73AC41F7" w14:textId="77777777" w:rsidR="00C174C4" w:rsidRDefault="00D37BAC">
      <w:pPr>
        <w:ind w:left="-5"/>
      </w:pPr>
      <w:r>
        <w:t xml:space="preserve">Варианты заданий </w:t>
      </w:r>
    </w:p>
    <w:tbl>
      <w:tblPr>
        <w:tblStyle w:val="TableGrid"/>
        <w:tblW w:w="9238" w:type="dxa"/>
        <w:tblInd w:w="113" w:type="dxa"/>
        <w:tblCellMar>
          <w:top w:w="6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7829"/>
      </w:tblGrid>
      <w:tr w:rsidR="00C174C4" w14:paraId="39F1789E" w14:textId="77777777">
        <w:trPr>
          <w:trHeight w:val="85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8F53" w14:textId="77777777" w:rsidR="00C174C4" w:rsidRDefault="00D37BAC">
            <w:pPr>
              <w:spacing w:after="90" w:line="259" w:lineRule="auto"/>
              <w:ind w:left="7" w:firstLine="0"/>
              <w:jc w:val="center"/>
            </w:pPr>
            <w:r>
              <w:rPr>
                <w:sz w:val="24"/>
              </w:rPr>
              <w:t xml:space="preserve">№ </w:t>
            </w:r>
          </w:p>
          <w:p w14:paraId="636640E3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варианта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2738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Задание </w:t>
            </w:r>
          </w:p>
        </w:tc>
      </w:tr>
      <w:tr w:rsidR="00C174C4" w14:paraId="1F368B5E" w14:textId="77777777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271A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0B41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Животное, млекопитающее, лошадь, рыбы, насекомые, пауки, собаки, крокодилы. </w:t>
            </w:r>
          </w:p>
        </w:tc>
      </w:tr>
      <w:tr w:rsidR="00C174C4" w14:paraId="21466DDC" w14:textId="77777777">
        <w:trPr>
          <w:trHeight w:val="723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44F5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1A22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Средства передвижения, пассажир, автомобиль, поезд, ребенок, самолет, ракета, перевозимый груз. </w:t>
            </w:r>
          </w:p>
        </w:tc>
      </w:tr>
      <w:tr w:rsidR="00C174C4" w14:paraId="04AAE2B8" w14:textId="77777777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4CCB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C03E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Строение, комната, мебель, стул, холодильник, многоэтажное здание, кухня, лампа, окно, дверь. </w:t>
            </w:r>
          </w:p>
        </w:tc>
      </w:tr>
      <w:tr w:rsidR="00C174C4" w14:paraId="3C0474F5" w14:textId="77777777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584E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694C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Домашняя утварь, электрическая техника, холодильник, лампа, утюг, механические приборы, ложка, вилка, пылесос, розетка. </w:t>
            </w:r>
          </w:p>
        </w:tc>
      </w:tr>
      <w:tr w:rsidR="00C174C4" w14:paraId="269761EE" w14:textId="77777777">
        <w:trPr>
          <w:trHeight w:val="998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A782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EB29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>Принтер, компьютер, компьютерная техника, монитор, клавиатура, запоминающее устройство, материнская плата, процессор, жесткий диск,</w:t>
            </w:r>
            <w:r>
              <w:rPr>
                <w:sz w:val="24"/>
              </w:rPr>
              <w:t xml:space="preserve"> съемный диск, аудиоколонки. </w:t>
            </w:r>
          </w:p>
        </w:tc>
      </w:tr>
      <w:tr w:rsidR="00C174C4" w14:paraId="23027BA1" w14:textId="77777777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BFBB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B5D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Человек, сотрудник, рабочий, студент, библиотекарь, директор, сотрудники, охранник, кассир, рабочее место, кабинет. </w:t>
            </w:r>
          </w:p>
        </w:tc>
      </w:tr>
      <w:tr w:rsidR="00C174C4" w14:paraId="5BF9F841" w14:textId="77777777">
        <w:trPr>
          <w:trHeight w:val="72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95D9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6ED1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Бумага, газета, книга, журнал, учебник, плакат, картина, библиотека, газетный киоск. </w:t>
            </w:r>
          </w:p>
        </w:tc>
      </w:tr>
      <w:tr w:rsidR="00C174C4" w14:paraId="6DD77418" w14:textId="77777777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B586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9C57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Ядро атома, протон, нейтрон, электрон, фотон, атом, химический элемент, ион, химическая реакция. </w:t>
            </w:r>
          </w:p>
        </w:tc>
      </w:tr>
    </w:tbl>
    <w:p w14:paraId="7D8DA949" w14:textId="77777777" w:rsidR="00C174C4" w:rsidRDefault="00D37BAC">
      <w:pPr>
        <w:spacing w:after="216" w:line="259" w:lineRule="auto"/>
        <w:ind w:left="0" w:firstLine="0"/>
        <w:jc w:val="left"/>
      </w:pPr>
      <w:r>
        <w:t xml:space="preserve"> </w:t>
      </w:r>
    </w:p>
    <w:p w14:paraId="13178EC8" w14:textId="77777777" w:rsidR="00267C28" w:rsidRDefault="00267C28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tbl>
      <w:tblPr>
        <w:tblStyle w:val="a4"/>
        <w:tblpPr w:leftFromText="180" w:rightFromText="180" w:vertAnchor="page" w:horzAnchor="margin" w:tblpY="3253"/>
        <w:tblW w:w="0" w:type="auto"/>
        <w:tblLook w:val="04A0" w:firstRow="1" w:lastRow="0" w:firstColumn="1" w:lastColumn="0" w:noHBand="0" w:noVBand="1"/>
      </w:tblPr>
      <w:tblGrid>
        <w:gridCol w:w="1299"/>
        <w:gridCol w:w="8046"/>
      </w:tblGrid>
      <w:tr w:rsidR="00D37BAC" w:rsidRPr="00F760BD" w14:paraId="2A4E4A15" w14:textId="77777777" w:rsidTr="00DB76F6">
        <w:tc>
          <w:tcPr>
            <w:tcW w:w="1299" w:type="dxa"/>
          </w:tcPr>
          <w:p w14:paraId="7B993A66" w14:textId="77777777" w:rsidR="00D37BAC" w:rsidRDefault="00D37BAC" w:rsidP="00D37BAC">
            <w:pPr>
              <w:spacing w:after="90" w:line="259" w:lineRule="auto"/>
              <w:ind w:left="7" w:firstLine="0"/>
              <w:jc w:val="center"/>
            </w:pPr>
            <w:r>
              <w:rPr>
                <w:sz w:val="24"/>
              </w:rPr>
              <w:lastRenderedPageBreak/>
              <w:t xml:space="preserve">№ </w:t>
            </w:r>
          </w:p>
          <w:p w14:paraId="61922F20" w14:textId="4062533D" w:rsidR="00D37BAC" w:rsidRPr="00EC1157" w:rsidRDefault="00D37BAC" w:rsidP="00D37BAC">
            <w:pPr>
              <w:rPr>
                <w:b/>
                <w:bCs/>
                <w:szCs w:val="28"/>
              </w:rPr>
            </w:pPr>
            <w:r>
              <w:rPr>
                <w:sz w:val="24"/>
              </w:rPr>
              <w:t xml:space="preserve">варианта </w:t>
            </w:r>
          </w:p>
        </w:tc>
        <w:tc>
          <w:tcPr>
            <w:tcW w:w="8046" w:type="dxa"/>
          </w:tcPr>
          <w:p w14:paraId="4026C487" w14:textId="5DE50E31" w:rsidR="00D37BAC" w:rsidRPr="00EC1157" w:rsidRDefault="00D37BAC" w:rsidP="00D37BAC">
            <w:pPr>
              <w:jc w:val="center"/>
              <w:rPr>
                <w:b/>
                <w:bCs/>
                <w:szCs w:val="28"/>
              </w:rPr>
            </w:pPr>
            <w:r>
              <w:rPr>
                <w:sz w:val="24"/>
              </w:rPr>
              <w:t>Задание</w:t>
            </w:r>
          </w:p>
        </w:tc>
      </w:tr>
      <w:tr w:rsidR="006C4315" w:rsidRPr="00F760BD" w14:paraId="4ED4B4CA" w14:textId="77777777" w:rsidTr="00DB76F6">
        <w:tc>
          <w:tcPr>
            <w:tcW w:w="1299" w:type="dxa"/>
            <w:vMerge w:val="restart"/>
          </w:tcPr>
          <w:p w14:paraId="187CD5B5" w14:textId="77777777" w:rsidR="006C4315" w:rsidRPr="00F760BD" w:rsidRDefault="006C4315" w:rsidP="00DB76F6">
            <w:pPr>
              <w:rPr>
                <w:szCs w:val="28"/>
                <w:lang w:val="en-US"/>
              </w:rPr>
            </w:pPr>
            <w:r w:rsidRPr="00F760BD">
              <w:rPr>
                <w:szCs w:val="28"/>
                <w:lang w:val="en-US"/>
              </w:rPr>
              <w:t>1</w:t>
            </w:r>
          </w:p>
          <w:p w14:paraId="081F3E93" w14:textId="77777777" w:rsidR="006C4315" w:rsidRPr="00F760BD" w:rsidRDefault="006C4315" w:rsidP="00DB76F6">
            <w:pPr>
              <w:rPr>
                <w:szCs w:val="28"/>
                <w:lang w:val="en-US"/>
              </w:rPr>
            </w:pPr>
          </w:p>
        </w:tc>
        <w:tc>
          <w:tcPr>
            <w:tcW w:w="8046" w:type="dxa"/>
          </w:tcPr>
          <w:p w14:paraId="31B03B42" w14:textId="77777777" w:rsidR="006C4315" w:rsidRDefault="006C4315" w:rsidP="00DB76F6">
            <w:pPr>
              <w:rPr>
                <w:szCs w:val="28"/>
              </w:rPr>
            </w:pPr>
            <w:r w:rsidRPr="00F760BD">
              <w:rPr>
                <w:szCs w:val="28"/>
              </w:rPr>
              <w:t>Описать класс для поиска слова в строке. В виде трейтов реализовать поиск по точному совпадению и поиск по вхождению.</w:t>
            </w:r>
          </w:p>
          <w:p w14:paraId="50DE331C" w14:textId="77777777" w:rsidR="006C4315" w:rsidRPr="00F760BD" w:rsidRDefault="006C4315" w:rsidP="00DB76F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Obj</w:t>
            </w:r>
            <w:r w:rsidRPr="00F760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Search</w:t>
            </w:r>
            <w:r w:rsidRPr="00F760BD">
              <w:rPr>
                <w:szCs w:val="28"/>
              </w:rPr>
              <w:t>(‘</w:t>
            </w:r>
            <w:r>
              <w:rPr>
                <w:szCs w:val="28"/>
              </w:rPr>
              <w:t>слов</w:t>
            </w:r>
            <w:r w:rsidRPr="00F760BD">
              <w:rPr>
                <w:szCs w:val="28"/>
              </w:rPr>
              <w:t>’, ‘</w:t>
            </w:r>
            <w:r>
              <w:rPr>
                <w:szCs w:val="28"/>
              </w:rPr>
              <w:t xml:space="preserve">строка со </w:t>
            </w:r>
            <w:r w:rsidRPr="00F760BD">
              <w:rPr>
                <w:b/>
                <w:bCs/>
                <w:szCs w:val="28"/>
              </w:rPr>
              <w:t>слов</w:t>
            </w:r>
            <w:r>
              <w:rPr>
                <w:szCs w:val="28"/>
              </w:rPr>
              <w:t>ом</w:t>
            </w:r>
            <w:r w:rsidRPr="00F760BD">
              <w:rPr>
                <w:szCs w:val="28"/>
              </w:rPr>
              <w:t>’)</w:t>
            </w:r>
            <w:r>
              <w:rPr>
                <w:szCs w:val="28"/>
              </w:rPr>
              <w:t xml:space="preserve"> -</w:t>
            </w:r>
            <w:r w:rsidRPr="00F760BD">
              <w:rPr>
                <w:szCs w:val="28"/>
              </w:rPr>
              <w:t xml:space="preserve">&gt; </w:t>
            </w:r>
            <w:r>
              <w:rPr>
                <w:szCs w:val="28"/>
              </w:rPr>
              <w:t>поиск по вхождению</w:t>
            </w:r>
          </w:p>
          <w:p w14:paraId="775B94BB" w14:textId="77777777" w:rsidR="006C4315" w:rsidRDefault="006C4315" w:rsidP="00DB76F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Obj</w:t>
            </w:r>
            <w:r w:rsidRPr="00F760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Search</w:t>
            </w:r>
            <w:r w:rsidRPr="00F760BD">
              <w:rPr>
                <w:szCs w:val="28"/>
              </w:rPr>
              <w:t>(‘</w:t>
            </w:r>
            <w:r>
              <w:rPr>
                <w:szCs w:val="28"/>
              </w:rPr>
              <w:t>слово</w:t>
            </w:r>
            <w:r w:rsidRPr="00F760BD">
              <w:rPr>
                <w:szCs w:val="28"/>
              </w:rPr>
              <w:t>’, ‘</w:t>
            </w:r>
            <w:r>
              <w:rPr>
                <w:szCs w:val="28"/>
              </w:rPr>
              <w:t>строка со словом</w:t>
            </w:r>
            <w:r w:rsidRPr="00F760BD">
              <w:rPr>
                <w:szCs w:val="28"/>
              </w:rPr>
              <w:t>’)</w:t>
            </w:r>
            <w:r>
              <w:rPr>
                <w:szCs w:val="28"/>
              </w:rPr>
              <w:t xml:space="preserve"> -</w:t>
            </w:r>
            <w:r w:rsidRPr="00F760BD">
              <w:rPr>
                <w:szCs w:val="28"/>
              </w:rPr>
              <w:t xml:space="preserve">&gt; </w:t>
            </w:r>
            <w:r>
              <w:rPr>
                <w:szCs w:val="28"/>
              </w:rPr>
              <w:t>точный поиск (не найдено)</w:t>
            </w:r>
          </w:p>
          <w:p w14:paraId="0F65C8CA" w14:textId="77777777" w:rsidR="006C4315" w:rsidRPr="00F760BD" w:rsidRDefault="006C4315" w:rsidP="00DB76F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Obj</w:t>
            </w:r>
            <w:r w:rsidRPr="00F760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Search</w:t>
            </w:r>
            <w:r w:rsidRPr="00F760BD">
              <w:rPr>
                <w:szCs w:val="28"/>
              </w:rPr>
              <w:t>(‘</w:t>
            </w:r>
            <w:r>
              <w:rPr>
                <w:szCs w:val="28"/>
              </w:rPr>
              <w:t>слово</w:t>
            </w:r>
            <w:r w:rsidRPr="00F760BD">
              <w:rPr>
                <w:szCs w:val="28"/>
              </w:rPr>
              <w:t>’, ‘</w:t>
            </w:r>
            <w:r>
              <w:rPr>
                <w:szCs w:val="28"/>
              </w:rPr>
              <w:t xml:space="preserve">строка где есть </w:t>
            </w:r>
            <w:r w:rsidRPr="00F760BD">
              <w:rPr>
                <w:b/>
                <w:bCs/>
                <w:szCs w:val="28"/>
              </w:rPr>
              <w:t>слово</w:t>
            </w:r>
            <w:r w:rsidRPr="00F760BD">
              <w:rPr>
                <w:szCs w:val="28"/>
              </w:rPr>
              <w:t>’)</w:t>
            </w:r>
            <w:r>
              <w:rPr>
                <w:szCs w:val="28"/>
              </w:rPr>
              <w:t xml:space="preserve"> -</w:t>
            </w:r>
            <w:r w:rsidRPr="00F760BD">
              <w:rPr>
                <w:szCs w:val="28"/>
              </w:rPr>
              <w:t xml:space="preserve">&gt; </w:t>
            </w:r>
            <w:r>
              <w:rPr>
                <w:szCs w:val="28"/>
              </w:rPr>
              <w:t>точный поиск</w:t>
            </w:r>
          </w:p>
        </w:tc>
      </w:tr>
      <w:tr w:rsidR="006C4315" w:rsidRPr="00F760BD" w14:paraId="509F95D5" w14:textId="77777777" w:rsidTr="00DB76F6">
        <w:tc>
          <w:tcPr>
            <w:tcW w:w="1299" w:type="dxa"/>
            <w:vMerge/>
          </w:tcPr>
          <w:p w14:paraId="51288731" w14:textId="77777777" w:rsidR="006C4315" w:rsidRPr="00574D3B" w:rsidRDefault="006C4315" w:rsidP="00DB76F6">
            <w:pPr>
              <w:rPr>
                <w:szCs w:val="28"/>
              </w:rPr>
            </w:pPr>
          </w:p>
        </w:tc>
        <w:tc>
          <w:tcPr>
            <w:tcW w:w="8046" w:type="dxa"/>
          </w:tcPr>
          <w:p w14:paraId="1AD74C87" w14:textId="77777777" w:rsidR="006C4315" w:rsidRPr="00F760BD" w:rsidRDefault="006C4315" w:rsidP="00DB76F6">
            <w:pPr>
              <w:rPr>
                <w:szCs w:val="28"/>
              </w:rPr>
            </w:pPr>
            <w:r>
              <w:rPr>
                <w:szCs w:val="28"/>
              </w:rPr>
              <w:t>Реализовать класс стек. Методы стека (добавление, удаление, вывод) описать отдельными трейтами.</w:t>
            </w:r>
          </w:p>
        </w:tc>
      </w:tr>
      <w:tr w:rsidR="006C4315" w:rsidRPr="00F760BD" w14:paraId="672526D0" w14:textId="77777777" w:rsidTr="00DB76F6">
        <w:tc>
          <w:tcPr>
            <w:tcW w:w="1299" w:type="dxa"/>
            <w:vMerge/>
          </w:tcPr>
          <w:p w14:paraId="1543EE77" w14:textId="77777777" w:rsidR="006C4315" w:rsidRDefault="006C4315" w:rsidP="00DB76F6">
            <w:pPr>
              <w:rPr>
                <w:szCs w:val="28"/>
              </w:rPr>
            </w:pPr>
          </w:p>
        </w:tc>
        <w:tc>
          <w:tcPr>
            <w:tcW w:w="8046" w:type="dxa"/>
          </w:tcPr>
          <w:p w14:paraId="6A1FF5CA" w14:textId="77777777" w:rsidR="006C4315" w:rsidRDefault="006C4315" w:rsidP="00DB76F6">
            <w:pPr>
              <w:rPr>
                <w:szCs w:val="28"/>
              </w:rPr>
            </w:pPr>
            <w:r>
              <w:rPr>
                <w:szCs w:val="28"/>
              </w:rPr>
              <w:t>Реализовать класс множества в виде списков. С помощью трейтов реализовать методы объединения произведения и разности множеств.</w:t>
            </w:r>
          </w:p>
        </w:tc>
      </w:tr>
      <w:tr w:rsidR="006C4315" w:rsidRPr="00F760BD" w14:paraId="3849F68F" w14:textId="77777777" w:rsidTr="00DB76F6">
        <w:tc>
          <w:tcPr>
            <w:tcW w:w="1299" w:type="dxa"/>
            <w:vMerge w:val="restart"/>
          </w:tcPr>
          <w:p w14:paraId="174EF100" w14:textId="77777777" w:rsidR="006C4315" w:rsidRPr="00445B60" w:rsidRDefault="006C4315" w:rsidP="00DB76F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046" w:type="dxa"/>
          </w:tcPr>
          <w:p w14:paraId="4A805501" w14:textId="77777777" w:rsidR="006C4315" w:rsidRPr="00F760BD" w:rsidRDefault="006C4315" w:rsidP="00DB76F6">
            <w:pPr>
              <w:rPr>
                <w:szCs w:val="28"/>
              </w:rPr>
            </w:pPr>
            <w:r>
              <w:rPr>
                <w:szCs w:val="28"/>
              </w:rPr>
              <w:t xml:space="preserve">Реализовать класс «число в степени». Реализовать в виде трейтов возведение в степень 2,3,4,5. Для каждой степени отдельный трейт. Подмешать трейт в объект. </w:t>
            </w:r>
          </w:p>
        </w:tc>
      </w:tr>
      <w:tr w:rsidR="006C4315" w:rsidRPr="00F760BD" w14:paraId="61608B67" w14:textId="77777777" w:rsidTr="00DB76F6">
        <w:tc>
          <w:tcPr>
            <w:tcW w:w="1299" w:type="dxa"/>
            <w:vMerge/>
          </w:tcPr>
          <w:p w14:paraId="088494B5" w14:textId="77777777" w:rsidR="006C4315" w:rsidRPr="00F760BD" w:rsidRDefault="006C4315" w:rsidP="00DB76F6">
            <w:pPr>
              <w:rPr>
                <w:szCs w:val="28"/>
              </w:rPr>
            </w:pPr>
          </w:p>
        </w:tc>
        <w:tc>
          <w:tcPr>
            <w:tcW w:w="8046" w:type="dxa"/>
          </w:tcPr>
          <w:p w14:paraId="6149A58A" w14:textId="77777777" w:rsidR="006C4315" w:rsidRDefault="006C4315" w:rsidP="00DB76F6">
            <w:pPr>
              <w:rPr>
                <w:szCs w:val="28"/>
              </w:rPr>
            </w:pPr>
            <w:r>
              <w:rPr>
                <w:szCs w:val="28"/>
              </w:rPr>
              <w:t>Реализовать класс очередь. Методы очереди (добавление, удаление, вывод) описать отдельными трейтами.</w:t>
            </w:r>
          </w:p>
        </w:tc>
      </w:tr>
      <w:tr w:rsidR="006C4315" w:rsidRPr="00F760BD" w14:paraId="28223259" w14:textId="77777777" w:rsidTr="00DB76F6">
        <w:tc>
          <w:tcPr>
            <w:tcW w:w="1299" w:type="dxa"/>
            <w:vMerge/>
          </w:tcPr>
          <w:p w14:paraId="4FD0DA50" w14:textId="77777777" w:rsidR="006C4315" w:rsidRDefault="006C4315" w:rsidP="00DB76F6">
            <w:pPr>
              <w:rPr>
                <w:szCs w:val="28"/>
              </w:rPr>
            </w:pPr>
          </w:p>
        </w:tc>
        <w:tc>
          <w:tcPr>
            <w:tcW w:w="8046" w:type="dxa"/>
          </w:tcPr>
          <w:p w14:paraId="1A541E7C" w14:textId="77777777" w:rsidR="006C4315" w:rsidRDefault="006C4315" w:rsidP="00DB76F6">
            <w:pPr>
              <w:rPr>
                <w:szCs w:val="28"/>
              </w:rPr>
            </w:pPr>
            <w:r>
              <w:rPr>
                <w:szCs w:val="28"/>
              </w:rPr>
              <w:t>Реализовать класс список. С помощью трейтов реализовать методы суммирования, произведения, среднего значения элементов списка.</w:t>
            </w:r>
          </w:p>
        </w:tc>
      </w:tr>
      <w:tr w:rsidR="006C4315" w:rsidRPr="00F760BD" w14:paraId="1ABF1BEB" w14:textId="77777777" w:rsidTr="00DB76F6">
        <w:tc>
          <w:tcPr>
            <w:tcW w:w="1299" w:type="dxa"/>
            <w:vMerge w:val="restart"/>
          </w:tcPr>
          <w:p w14:paraId="42F235C2" w14:textId="77777777" w:rsidR="006C4315" w:rsidRPr="00F760BD" w:rsidRDefault="006C4315" w:rsidP="00DB76F6">
            <w:pPr>
              <w:rPr>
                <w:szCs w:val="28"/>
                <w:lang w:val="en-US"/>
              </w:rPr>
            </w:pPr>
            <w:r w:rsidRPr="00F760BD">
              <w:rPr>
                <w:szCs w:val="28"/>
                <w:lang w:val="en-US"/>
              </w:rPr>
              <w:t>3</w:t>
            </w:r>
          </w:p>
          <w:p w14:paraId="61051A82" w14:textId="77777777" w:rsidR="006C4315" w:rsidRPr="00F760BD" w:rsidRDefault="006C4315" w:rsidP="00DB76F6">
            <w:pPr>
              <w:rPr>
                <w:szCs w:val="28"/>
                <w:lang w:val="en-US"/>
              </w:rPr>
            </w:pPr>
          </w:p>
        </w:tc>
        <w:tc>
          <w:tcPr>
            <w:tcW w:w="8046" w:type="dxa"/>
          </w:tcPr>
          <w:p w14:paraId="1BD6CE90" w14:textId="77777777" w:rsidR="006C4315" w:rsidRPr="00F760BD" w:rsidRDefault="006C4315" w:rsidP="00DB76F6">
            <w:pPr>
              <w:rPr>
                <w:szCs w:val="28"/>
              </w:rPr>
            </w:pPr>
            <w:r>
              <w:rPr>
                <w:szCs w:val="28"/>
              </w:rPr>
              <w:t>Реализовать класс список. Методы списка (добавление, вставка, удаление, вывод) описать отдельными трейтами.</w:t>
            </w:r>
          </w:p>
        </w:tc>
      </w:tr>
      <w:tr w:rsidR="006C4315" w:rsidRPr="00F760BD" w14:paraId="5E38CB7A" w14:textId="77777777" w:rsidTr="00DB76F6">
        <w:tc>
          <w:tcPr>
            <w:tcW w:w="1299" w:type="dxa"/>
            <w:vMerge/>
          </w:tcPr>
          <w:p w14:paraId="309EC34A" w14:textId="77777777" w:rsidR="006C4315" w:rsidRPr="00F760BD" w:rsidRDefault="006C4315" w:rsidP="00DB76F6">
            <w:pPr>
              <w:rPr>
                <w:szCs w:val="28"/>
              </w:rPr>
            </w:pPr>
          </w:p>
        </w:tc>
        <w:tc>
          <w:tcPr>
            <w:tcW w:w="8046" w:type="dxa"/>
          </w:tcPr>
          <w:p w14:paraId="55B6BB35" w14:textId="77777777" w:rsidR="006C4315" w:rsidRDefault="006C4315" w:rsidP="00DB76F6">
            <w:pPr>
              <w:rPr>
                <w:szCs w:val="28"/>
              </w:rPr>
            </w:pPr>
            <w:r>
              <w:rPr>
                <w:szCs w:val="28"/>
              </w:rPr>
              <w:t>Реализовать класс для сортировки массива. В виде трейтов реализовать сортировки: вставками, пузырьком.</w:t>
            </w:r>
          </w:p>
        </w:tc>
      </w:tr>
      <w:tr w:rsidR="006C4315" w:rsidRPr="00F760BD" w14:paraId="7D9C4D1B" w14:textId="77777777" w:rsidTr="00DB76F6">
        <w:tc>
          <w:tcPr>
            <w:tcW w:w="1299" w:type="dxa"/>
            <w:vMerge/>
          </w:tcPr>
          <w:p w14:paraId="43E2DE63" w14:textId="77777777" w:rsidR="006C4315" w:rsidRDefault="006C4315" w:rsidP="00DB76F6">
            <w:pPr>
              <w:rPr>
                <w:szCs w:val="28"/>
              </w:rPr>
            </w:pPr>
          </w:p>
        </w:tc>
        <w:tc>
          <w:tcPr>
            <w:tcW w:w="8046" w:type="dxa"/>
          </w:tcPr>
          <w:p w14:paraId="717A5859" w14:textId="77777777" w:rsidR="006C4315" w:rsidRPr="00F760BD" w:rsidRDefault="006C4315" w:rsidP="00DB76F6">
            <w:pPr>
              <w:rPr>
                <w:szCs w:val="28"/>
              </w:rPr>
            </w:pPr>
            <w:r>
              <w:rPr>
                <w:szCs w:val="28"/>
              </w:rPr>
              <w:t xml:space="preserve">Реализовать класс «корень числа». Реализовать в виде трейтов вычисление корня степени 2,3,4,5. Для каждой степени отдельный трейт. Подмешать трейт в объект. </w:t>
            </w:r>
          </w:p>
        </w:tc>
      </w:tr>
    </w:tbl>
    <w:p w14:paraId="1C9A8107" w14:textId="0A3A2085" w:rsidR="006C4315" w:rsidRPr="00FC0028" w:rsidRDefault="006C4315" w:rsidP="006C4315">
      <w:pPr>
        <w:pStyle w:val="1"/>
        <w:ind w:right="2"/>
      </w:pPr>
      <w:r>
        <w:t xml:space="preserve">Лабораторная работа </w:t>
      </w:r>
      <w:r>
        <w:t>3</w:t>
      </w:r>
    </w:p>
    <w:p w14:paraId="6E54A6E8" w14:textId="040276EB" w:rsidR="006C4315" w:rsidRDefault="006C4315" w:rsidP="006C4315">
      <w:pPr>
        <w:pStyle w:val="1"/>
      </w:pPr>
      <w:r>
        <w:t>«</w:t>
      </w:r>
      <w:r>
        <w:t xml:space="preserve">Использование </w:t>
      </w:r>
      <w:r>
        <w:rPr>
          <w:lang w:val="en-US"/>
        </w:rPr>
        <w:t>Traits</w:t>
      </w:r>
      <w:r>
        <w:t xml:space="preserve">» </w:t>
      </w:r>
    </w:p>
    <w:p w14:paraId="5F2F7DA9" w14:textId="77777777" w:rsidR="00DB76F6" w:rsidRDefault="00DB76F6" w:rsidP="00DB76F6">
      <w:pPr>
        <w:ind w:left="-5"/>
      </w:pPr>
      <w:r>
        <w:t xml:space="preserve">Варианты заданий </w:t>
      </w:r>
    </w:p>
    <w:p w14:paraId="4E9FBFE9" w14:textId="77777777" w:rsidR="006C4315" w:rsidRDefault="006C4315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3EA45D5D" w14:textId="3D0CA73C" w:rsidR="00C174C4" w:rsidRPr="00A56DA1" w:rsidRDefault="00D37BAC">
      <w:pPr>
        <w:pStyle w:val="1"/>
        <w:ind w:right="2"/>
      </w:pPr>
      <w:r>
        <w:lastRenderedPageBreak/>
        <w:t xml:space="preserve">Лабораторная работа </w:t>
      </w:r>
      <w:r w:rsidR="00DB76F6">
        <w:t>4</w:t>
      </w:r>
    </w:p>
    <w:p w14:paraId="429E9EC3" w14:textId="77777777" w:rsidR="00C174C4" w:rsidRDefault="00D37BAC">
      <w:pPr>
        <w:spacing w:after="1" w:line="416" w:lineRule="auto"/>
        <w:ind w:left="-15" w:right="351" w:firstLine="1182"/>
        <w:jc w:val="left"/>
      </w:pPr>
      <w:r>
        <w:rPr>
          <w:b/>
        </w:rPr>
        <w:t>«</w:t>
      </w:r>
      <w:r>
        <w:rPr>
          <w:b/>
        </w:rPr>
        <w:t xml:space="preserve">Использование оператора сопоставления с образцом» </w:t>
      </w:r>
      <w:r>
        <w:t xml:space="preserve">Задания к лабораторной работе: </w:t>
      </w:r>
    </w:p>
    <w:p w14:paraId="5A3D80D8" w14:textId="77777777" w:rsidR="00C174C4" w:rsidRDefault="00D37BAC">
      <w:pPr>
        <w:spacing w:after="196"/>
        <w:ind w:left="-5"/>
      </w:pPr>
      <w:r>
        <w:t xml:space="preserve">Для первого задания вычислить y=f(x), где функция f(x) задана графиком. Оба задания выполнить с помощью оператора сопоставления с образцом. </w:t>
      </w:r>
    </w:p>
    <w:p w14:paraId="0484CECA" w14:textId="77777777" w:rsidR="00C174C4" w:rsidRDefault="00D37BAC">
      <w:pPr>
        <w:ind w:left="-5"/>
      </w:pPr>
      <w:r>
        <w:t xml:space="preserve">Варианты заданий </w:t>
      </w:r>
    </w:p>
    <w:tbl>
      <w:tblPr>
        <w:tblStyle w:val="TableGrid"/>
        <w:tblW w:w="9778" w:type="dxa"/>
        <w:tblInd w:w="-212" w:type="dxa"/>
        <w:tblCellMar>
          <w:top w:w="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2"/>
        <w:gridCol w:w="1014"/>
        <w:gridCol w:w="7632"/>
      </w:tblGrid>
      <w:tr w:rsidR="00C174C4" w14:paraId="6731B680" w14:textId="77777777">
        <w:trPr>
          <w:trHeight w:val="563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D992" w14:textId="77777777" w:rsidR="00C174C4" w:rsidRDefault="00D37BAC">
            <w:pPr>
              <w:spacing w:after="20"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№ </w:t>
            </w:r>
          </w:p>
          <w:p w14:paraId="2690AD1A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варианта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8A0D" w14:textId="77777777" w:rsidR="00C174C4" w:rsidRDefault="00D37BAC">
            <w:pPr>
              <w:spacing w:after="2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№ </w:t>
            </w:r>
          </w:p>
          <w:p w14:paraId="14B5D2C4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задания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6BF7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Задание </w:t>
            </w:r>
          </w:p>
        </w:tc>
      </w:tr>
      <w:tr w:rsidR="00C174C4" w14:paraId="5529DB01" w14:textId="77777777">
        <w:trPr>
          <w:trHeight w:val="1621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292F" w14:textId="77777777" w:rsidR="00C174C4" w:rsidRDefault="00D37BAC">
            <w:pPr>
              <w:spacing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FE45D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89A06" w14:textId="77777777" w:rsidR="00C174C4" w:rsidRDefault="00D37BAC">
            <w:pPr>
              <w:tabs>
                <w:tab w:val="center" w:pos="3699"/>
                <w:tab w:val="center" w:pos="4881"/>
              </w:tabs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:</w:t>
            </w:r>
            <w:r>
              <w:rPr>
                <w:noProof/>
              </w:rPr>
              <w:drawing>
                <wp:inline distT="0" distB="0" distL="0" distR="0" wp14:anchorId="0BCBAC38" wp14:editId="1F9A92EC">
                  <wp:extent cx="1438275" cy="990600"/>
                  <wp:effectExtent l="0" t="0" r="0" b="0"/>
                  <wp:docPr id="1412" name="Picture 1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" name="Picture 14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  <w:t xml:space="preserve"> </w:t>
            </w:r>
          </w:p>
        </w:tc>
      </w:tr>
      <w:tr w:rsidR="00C174C4" w14:paraId="59637706" w14:textId="77777777">
        <w:trPr>
          <w:trHeight w:val="8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94E6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405BD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D064" w14:textId="77777777" w:rsidR="00C174C4" w:rsidRDefault="00D37BAC">
            <w:pPr>
              <w:spacing w:line="259" w:lineRule="auto"/>
              <w:ind w:left="0" w:right="59" w:firstLine="0"/>
            </w:pPr>
            <w:r>
              <w:rPr>
                <w:sz w:val="24"/>
              </w:rPr>
              <w:t xml:space="preserve">Если значение переменной w не равно 0 и при этом котангенс от w меньше 0.5, тогда поменять знак у w, а если значение w равно 0, тогда присвоить w значение 1 </w:t>
            </w:r>
          </w:p>
        </w:tc>
      </w:tr>
      <w:tr w:rsidR="00C174C4" w14:paraId="4ED34ED4" w14:textId="77777777">
        <w:trPr>
          <w:trHeight w:val="1571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A1432" w14:textId="77777777" w:rsidR="00C174C4" w:rsidRDefault="00D37BAC">
            <w:pPr>
              <w:spacing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59508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35010" w14:textId="77777777" w:rsidR="00C174C4" w:rsidRDefault="00D37BAC">
            <w:pPr>
              <w:spacing w:line="259" w:lineRule="auto"/>
              <w:ind w:left="0" w:right="1" w:firstLine="0"/>
              <w:jc w:val="center"/>
            </w:pPr>
            <w:r>
              <w:rPr>
                <w:noProof/>
              </w:rPr>
              <w:drawing>
                <wp:inline distT="0" distB="0" distL="0" distR="0" wp14:anchorId="08033284" wp14:editId="7DB5B011">
                  <wp:extent cx="1352550" cy="981075"/>
                  <wp:effectExtent l="0" t="0" r="0" b="0"/>
                  <wp:docPr id="1414" name="Picture 1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Picture 14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275B45FB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ECC4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D533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CFA2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Напишите метод вычисления чисел Фибоначчи </w:t>
            </w:r>
          </w:p>
        </w:tc>
      </w:tr>
      <w:tr w:rsidR="00C174C4" w14:paraId="2A3BA46B" w14:textId="77777777">
        <w:trPr>
          <w:trHeight w:val="142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76A3" w14:textId="77777777" w:rsidR="00C174C4" w:rsidRDefault="00D37BAC">
            <w:pPr>
              <w:spacing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C3DDB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DD119" w14:textId="77777777" w:rsidR="00C174C4" w:rsidRDefault="00D37BAC">
            <w:pPr>
              <w:spacing w:line="259" w:lineRule="auto"/>
              <w:ind w:left="0" w:right="1" w:firstLine="0"/>
              <w:jc w:val="center"/>
            </w:pPr>
            <w:r>
              <w:rPr>
                <w:noProof/>
              </w:rPr>
              <w:drawing>
                <wp:inline distT="0" distB="0" distL="0" distR="0" wp14:anchorId="3E306C45" wp14:editId="62B662B7">
                  <wp:extent cx="1386078" cy="894715"/>
                  <wp:effectExtent l="0" t="0" r="0" b="0"/>
                  <wp:docPr id="1416" name="Picture 14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" name="Picture 14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078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6B04FF8C" w14:textId="77777777">
        <w:trPr>
          <w:trHeight w:val="5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6BC5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648AC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BBBC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Переменной k присвоить номер четверти плоскости, в которой находится точка с координатами x и y (x, y 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≠ </w:t>
            </w:r>
            <w:r>
              <w:rPr>
                <w:sz w:val="24"/>
              </w:rPr>
              <w:t xml:space="preserve">0) </w:t>
            </w:r>
          </w:p>
        </w:tc>
      </w:tr>
      <w:tr w:rsidR="00C174C4" w14:paraId="037CDF75" w14:textId="77777777">
        <w:trPr>
          <w:trHeight w:val="130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C9F69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C5B3A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4C957" w14:textId="77777777" w:rsidR="00C174C4" w:rsidRDefault="00D37BAC">
            <w:pPr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9F5E38C" wp14:editId="392715E7">
                  <wp:extent cx="1438275" cy="819150"/>
                  <wp:effectExtent l="0" t="0" r="0" b="0"/>
                  <wp:docPr id="1666" name="Picture 16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" name="Picture 16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16AEFD7E" w14:textId="77777777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3E9A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9581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3D7E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Найдите </w:t>
            </w:r>
            <w:r>
              <w:rPr>
                <w:sz w:val="24"/>
              </w:rPr>
              <w:t xml:space="preserve">сумму всех нечётных элементов списка </w:t>
            </w:r>
          </w:p>
        </w:tc>
      </w:tr>
      <w:tr w:rsidR="00C174C4" w14:paraId="35CF6C62" w14:textId="77777777">
        <w:trPr>
          <w:trHeight w:val="133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F81C5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48D7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15DFB" w14:textId="77777777" w:rsidR="00C174C4" w:rsidRDefault="00D37BAC">
            <w:pPr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B80008F" wp14:editId="68A225EB">
                  <wp:extent cx="1318006" cy="837565"/>
                  <wp:effectExtent l="0" t="0" r="0" b="0"/>
                  <wp:docPr id="1668" name="Picture 1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" name="Picture 16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006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5C4E180F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AB5D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3FEBA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0DCB" w14:textId="77777777" w:rsidR="00C174C4" w:rsidRDefault="00D37BAC">
            <w:pPr>
              <w:spacing w:line="259" w:lineRule="auto"/>
              <w:ind w:left="0" w:firstLine="0"/>
            </w:pPr>
            <w:r>
              <w:rPr>
                <w:sz w:val="24"/>
              </w:rPr>
              <w:t xml:space="preserve">По y (y &gt; 0) некоторого года определить c – номер его столетия (учесть, что, к примеру, началом XX столетия был 1991, а не 1990 год) </w:t>
            </w:r>
          </w:p>
        </w:tc>
      </w:tr>
      <w:tr w:rsidR="00C174C4" w14:paraId="58CD8A9E" w14:textId="77777777">
        <w:trPr>
          <w:trHeight w:val="1361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DE632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lastRenderedPageBreak/>
              <w:t xml:space="preserve">6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4D179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4E978" w14:textId="77777777" w:rsidR="00C174C4" w:rsidRDefault="00D37BAC">
            <w:pPr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F959C83" wp14:editId="19A215E6">
                  <wp:extent cx="1485900" cy="847725"/>
                  <wp:effectExtent l="0" t="0" r="0" b="0"/>
                  <wp:docPr id="1670" name="Picture 1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" name="Picture 16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516DA405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AA0F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F969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0390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Удалите все дублирующие элементы из списка </w:t>
            </w:r>
          </w:p>
        </w:tc>
      </w:tr>
      <w:tr w:rsidR="00C174C4" w14:paraId="39DD6082" w14:textId="77777777">
        <w:trPr>
          <w:trHeight w:val="163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A45A1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E2E52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93CAF1" w14:textId="77777777" w:rsidR="00C174C4" w:rsidRDefault="00D37BAC">
            <w:pPr>
              <w:spacing w:line="259" w:lineRule="auto"/>
              <w:ind w:left="1" w:firstLine="0"/>
              <w:jc w:val="center"/>
            </w:pPr>
            <w:r>
              <w:rPr>
                <w:noProof/>
              </w:rPr>
              <w:drawing>
                <wp:inline distT="0" distB="0" distL="0" distR="0" wp14:anchorId="7A2ED6E4" wp14:editId="71F6EDD3">
                  <wp:extent cx="1347470" cy="1019175"/>
                  <wp:effectExtent l="0" t="0" r="0" b="0"/>
                  <wp:docPr id="1672" name="Picture 1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" name="Picture 16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7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21317165" w14:textId="77777777">
        <w:trPr>
          <w:trHeight w:val="5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36B6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C01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DDD0" w14:textId="77777777" w:rsidR="00C174C4" w:rsidRDefault="00D37BAC">
            <w:pPr>
              <w:spacing w:line="259" w:lineRule="auto"/>
              <w:ind w:left="0" w:firstLine="0"/>
            </w:pPr>
            <w:r>
              <w:rPr>
                <w:sz w:val="24"/>
              </w:rPr>
              <w:t xml:space="preserve">В списке с элементами смешанных типов оставить только элементы типа String </w:t>
            </w:r>
          </w:p>
        </w:tc>
      </w:tr>
    </w:tbl>
    <w:p w14:paraId="00D7FAD9" w14:textId="77777777" w:rsidR="00C174C4" w:rsidRDefault="00D37BAC">
      <w:pPr>
        <w:spacing w:after="216" w:line="259" w:lineRule="auto"/>
        <w:ind w:left="0" w:firstLine="0"/>
        <w:jc w:val="left"/>
      </w:pPr>
      <w:r>
        <w:t xml:space="preserve"> </w:t>
      </w:r>
    </w:p>
    <w:p w14:paraId="264E9768" w14:textId="77777777" w:rsidR="00267C28" w:rsidRDefault="00267C28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78BF116C" w14:textId="0EDC7D07" w:rsidR="00C174C4" w:rsidRPr="00FC0028" w:rsidRDefault="00D37BAC">
      <w:pPr>
        <w:pStyle w:val="1"/>
        <w:ind w:right="2"/>
      </w:pPr>
      <w:r>
        <w:lastRenderedPageBreak/>
        <w:t xml:space="preserve">Лабораторная работа </w:t>
      </w:r>
      <w:r w:rsidR="00DB76F6">
        <w:t>5</w:t>
      </w:r>
    </w:p>
    <w:p w14:paraId="49CBFF5B" w14:textId="77777777" w:rsidR="00A56DA1" w:rsidRDefault="00D37BAC">
      <w:pPr>
        <w:spacing w:after="1" w:line="416" w:lineRule="auto"/>
        <w:ind w:left="-15" w:right="351" w:firstLine="1379"/>
        <w:jc w:val="left"/>
        <w:rPr>
          <w:b/>
        </w:rPr>
      </w:pPr>
      <w:r>
        <w:rPr>
          <w:b/>
        </w:rPr>
        <w:t xml:space="preserve">«Описание и обработка сложных структур данных» </w:t>
      </w:r>
    </w:p>
    <w:p w14:paraId="550C5E16" w14:textId="287FCC43" w:rsidR="00C174C4" w:rsidRDefault="00D37BAC" w:rsidP="003816E5">
      <w:pPr>
        <w:spacing w:after="1" w:line="416" w:lineRule="auto"/>
        <w:ind w:right="351"/>
        <w:jc w:val="left"/>
      </w:pPr>
      <w:r>
        <w:t xml:space="preserve">Задания к лабораторной работе: </w:t>
      </w:r>
    </w:p>
    <w:p w14:paraId="56824F21" w14:textId="77777777" w:rsidR="00C174C4" w:rsidRDefault="00D37BAC">
      <w:pPr>
        <w:spacing w:after="198"/>
        <w:ind w:left="-5"/>
      </w:pPr>
      <w:r>
        <w:t xml:space="preserve">Для первого задания вычислить y=f(x), где функция f(x) задана графиком. Оба задания выполнить с помощью оператора сопоставления с образцом. </w:t>
      </w:r>
    </w:p>
    <w:p w14:paraId="6022765C" w14:textId="77777777" w:rsidR="00C174C4" w:rsidRDefault="00D37BAC">
      <w:pPr>
        <w:ind w:left="-5"/>
      </w:pPr>
      <w:r>
        <w:t xml:space="preserve">Варианты заданий </w:t>
      </w:r>
    </w:p>
    <w:tbl>
      <w:tblPr>
        <w:tblStyle w:val="TableGrid"/>
        <w:tblW w:w="9238" w:type="dxa"/>
        <w:tblInd w:w="113" w:type="dxa"/>
        <w:tblCellMar>
          <w:top w:w="3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7829"/>
      </w:tblGrid>
      <w:tr w:rsidR="00C174C4" w14:paraId="35061515" w14:textId="77777777" w:rsidTr="00DD1396">
        <w:trPr>
          <w:trHeight w:val="85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8B4E" w14:textId="77777777" w:rsidR="00C174C4" w:rsidRDefault="00D37BAC">
            <w:pPr>
              <w:spacing w:after="90" w:line="259" w:lineRule="auto"/>
              <w:ind w:left="7" w:firstLine="0"/>
              <w:jc w:val="center"/>
            </w:pPr>
            <w:r>
              <w:rPr>
                <w:sz w:val="24"/>
              </w:rPr>
              <w:t xml:space="preserve">№ </w:t>
            </w:r>
          </w:p>
          <w:p w14:paraId="5FA3E7AE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варианта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EED4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Задание </w:t>
            </w:r>
          </w:p>
        </w:tc>
      </w:tr>
      <w:tr w:rsidR="00C174C4" w14:paraId="1DFCAC7D" w14:textId="77777777" w:rsidTr="00DD1396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86D8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D97F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Используя trait и case class </w:t>
            </w:r>
            <w:r>
              <w:rPr>
                <w:sz w:val="24"/>
              </w:rPr>
              <w:t xml:space="preserve">напишите программу расчета площади и периметра круга, квадрата и прямоугольника </w:t>
            </w:r>
          </w:p>
        </w:tc>
      </w:tr>
      <w:tr w:rsidR="00C174C4" w14:paraId="1562421A" w14:textId="77777777" w:rsidTr="00DD1396">
        <w:trPr>
          <w:trHeight w:val="99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F89A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E079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>Используя</w:t>
            </w:r>
            <w:r w:rsidRPr="00A56DA1">
              <w:rPr>
                <w:sz w:val="24"/>
                <w:lang w:val="en-US"/>
              </w:rPr>
              <w:t xml:space="preserve"> trait </w:t>
            </w:r>
            <w:r>
              <w:rPr>
                <w:sz w:val="24"/>
              </w:rPr>
              <w:t>и</w:t>
            </w:r>
            <w:r w:rsidRPr="00A56DA1">
              <w:rPr>
                <w:sz w:val="24"/>
                <w:lang w:val="en-US"/>
              </w:rPr>
              <w:t xml:space="preserve"> case class </w:t>
            </w:r>
            <w:r>
              <w:rPr>
                <w:sz w:val="24"/>
              </w:rPr>
              <w:t>опишите</w:t>
            </w:r>
            <w:r w:rsidRPr="00A56DA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объекты</w:t>
            </w:r>
            <w:r w:rsidRPr="00A56DA1">
              <w:rPr>
                <w:sz w:val="24"/>
                <w:lang w:val="en-US"/>
              </w:rPr>
              <w:t xml:space="preserve"> Account, User, SuperUser </w:t>
            </w:r>
            <w:r>
              <w:rPr>
                <w:sz w:val="24"/>
              </w:rPr>
              <w:t>и</w:t>
            </w:r>
            <w:r w:rsidRPr="00A56DA1">
              <w:rPr>
                <w:sz w:val="24"/>
                <w:lang w:val="en-US"/>
              </w:rPr>
              <w:t xml:space="preserve"> </w:t>
            </w:r>
            <w:r w:rsidRPr="00A56DA1">
              <w:rPr>
                <w:sz w:val="24"/>
                <w:lang w:val="en-US"/>
              </w:rPr>
              <w:t xml:space="preserve">SomethingStrange. </w:t>
            </w:r>
            <w:r>
              <w:rPr>
                <w:sz w:val="24"/>
              </w:rPr>
              <w:t xml:space="preserve">Напишите функцию matcherFunc, которая выводит имя, e-mail (если они есть) и роль пользователя </w:t>
            </w:r>
          </w:p>
        </w:tc>
      </w:tr>
      <w:tr w:rsidR="00C174C4" w14:paraId="05ED6F4B" w14:textId="77777777" w:rsidTr="00DD1396">
        <w:trPr>
          <w:trHeight w:val="1274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8AA3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97B2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>Класс Сотрудник с параметрами: имя строкового типа, возраст – целое число и Должность (предусмотрите не менее 3-х должностей с помощью case</w:t>
            </w:r>
            <w:r>
              <w:rPr>
                <w:sz w:val="24"/>
              </w:rPr>
              <w:t xml:space="preserve"> object). С помощью вложенного match организуйте вывод на экран уровень зарплаты Сотрудника в зависимости от его Должности </w:t>
            </w:r>
          </w:p>
        </w:tc>
      </w:tr>
      <w:tr w:rsidR="00C174C4" w14:paraId="1E6FFA53" w14:textId="77777777" w:rsidTr="00DD1396">
        <w:trPr>
          <w:trHeight w:val="99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4BD1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53E9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Используя trait и case class опишите класс целых чисел и </w:t>
            </w:r>
            <w:r>
              <w:rPr>
                <w:sz w:val="24"/>
              </w:rPr>
              <w:t xml:space="preserve">реализуйте интерпретатор для арифметических операций между объектами описанного класса: «+», «-» , «/», «*».  </w:t>
            </w:r>
          </w:p>
        </w:tc>
      </w:tr>
    </w:tbl>
    <w:p w14:paraId="250A9B62" w14:textId="77777777" w:rsidR="00DD1396" w:rsidRDefault="00DD1396" w:rsidP="00DD1396">
      <w:pPr>
        <w:pStyle w:val="1"/>
        <w:ind w:right="2"/>
      </w:pPr>
    </w:p>
    <w:p w14:paraId="2A4F22AB" w14:textId="77777777" w:rsidR="008453DE" w:rsidRDefault="008453DE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080FBDEF" w14:textId="32661A4C" w:rsidR="00DD1396" w:rsidRDefault="00DD1396" w:rsidP="009F3DDF">
      <w:pPr>
        <w:pStyle w:val="1"/>
        <w:ind w:left="0" w:right="2" w:firstLine="0"/>
      </w:pPr>
      <w:r>
        <w:lastRenderedPageBreak/>
        <w:t xml:space="preserve">Лабораторная работа </w:t>
      </w:r>
      <w:r w:rsidR="00DB76F6">
        <w:t>6</w:t>
      </w:r>
    </w:p>
    <w:p w14:paraId="5EF6341E" w14:textId="294B7A7B" w:rsidR="00DD1396" w:rsidRDefault="00DD1396" w:rsidP="00DD1396">
      <w:pPr>
        <w:spacing w:after="1" w:line="416" w:lineRule="auto"/>
        <w:ind w:right="351"/>
        <w:jc w:val="center"/>
        <w:rPr>
          <w:b/>
        </w:rPr>
      </w:pPr>
      <w:r>
        <w:rPr>
          <w:b/>
        </w:rPr>
        <w:t>«</w:t>
      </w:r>
      <w:r>
        <w:rPr>
          <w:b/>
        </w:rPr>
        <w:t>Замыкания</w:t>
      </w:r>
      <w:r>
        <w:rPr>
          <w:b/>
        </w:rPr>
        <w:t>»</w:t>
      </w:r>
    </w:p>
    <w:p w14:paraId="40D037F9" w14:textId="77777777" w:rsidR="009F3DDF" w:rsidRDefault="009F3DDF" w:rsidP="009F3DDF">
      <w:pPr>
        <w:ind w:left="-5"/>
      </w:pPr>
      <w:r>
        <w:t xml:space="preserve">Варианты заданий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1"/>
        <w:gridCol w:w="8224"/>
      </w:tblGrid>
      <w:tr w:rsidR="00D37BAC" w14:paraId="7203CCA3" w14:textId="77777777" w:rsidTr="00D166C5">
        <w:tc>
          <w:tcPr>
            <w:tcW w:w="846" w:type="dxa"/>
          </w:tcPr>
          <w:p w14:paraId="70300D6E" w14:textId="77777777" w:rsidR="00D37BAC" w:rsidRDefault="00D37BAC" w:rsidP="00D37BAC">
            <w:pPr>
              <w:spacing w:after="90" w:line="259" w:lineRule="auto"/>
              <w:ind w:left="7" w:firstLine="0"/>
              <w:jc w:val="center"/>
            </w:pPr>
            <w:r>
              <w:rPr>
                <w:sz w:val="24"/>
              </w:rPr>
              <w:t xml:space="preserve">№ </w:t>
            </w:r>
          </w:p>
          <w:p w14:paraId="6F314129" w14:textId="7E801BAF" w:rsidR="00D37BAC" w:rsidRDefault="00D37BAC" w:rsidP="00D37BAC">
            <w:pPr>
              <w:spacing w:before="120" w:after="120" w:line="360" w:lineRule="auto"/>
              <w:ind w:left="0"/>
              <w:rPr>
                <w:szCs w:val="28"/>
                <w:lang w:val="en-US"/>
              </w:rPr>
            </w:pPr>
            <w:r>
              <w:rPr>
                <w:sz w:val="24"/>
              </w:rPr>
              <w:t xml:space="preserve">варианта </w:t>
            </w:r>
          </w:p>
        </w:tc>
        <w:tc>
          <w:tcPr>
            <w:tcW w:w="8499" w:type="dxa"/>
          </w:tcPr>
          <w:p w14:paraId="4F9DC10C" w14:textId="569289F8" w:rsidR="00D37BAC" w:rsidRPr="00DD1396" w:rsidRDefault="00D37BAC" w:rsidP="00D37BAC">
            <w:pPr>
              <w:spacing w:before="120" w:after="12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 w:val="24"/>
              </w:rPr>
              <w:t>Задание</w:t>
            </w:r>
          </w:p>
        </w:tc>
      </w:tr>
      <w:tr w:rsidR="009F3DDF" w14:paraId="69B80E06" w14:textId="77777777" w:rsidTr="00D166C5">
        <w:tc>
          <w:tcPr>
            <w:tcW w:w="846" w:type="dxa"/>
          </w:tcPr>
          <w:p w14:paraId="470E21A6" w14:textId="23CE8232" w:rsidR="009F3DDF" w:rsidRPr="00924299" w:rsidRDefault="00924299" w:rsidP="009F3DDF">
            <w:pPr>
              <w:spacing w:before="120" w:after="120"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499" w:type="dxa"/>
          </w:tcPr>
          <w:p w14:paraId="042DBCFE" w14:textId="64DC583C" w:rsidR="0023290C" w:rsidRDefault="009F3DDF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 w:rsidRPr="00DD1396">
              <w:rPr>
                <w:szCs w:val="28"/>
              </w:rPr>
              <w:t xml:space="preserve">Написать замыкание возвращающее очередное число месяца и название месяца для </w:t>
            </w:r>
            <w:r w:rsidR="00920FE6">
              <w:rPr>
                <w:szCs w:val="28"/>
              </w:rPr>
              <w:t>текущего</w:t>
            </w:r>
            <w:r w:rsidRPr="00DD1396">
              <w:rPr>
                <w:szCs w:val="28"/>
              </w:rPr>
              <w:t xml:space="preserve"> года.</w:t>
            </w:r>
          </w:p>
        </w:tc>
      </w:tr>
      <w:tr w:rsidR="009F3DDF" w14:paraId="627855AF" w14:textId="77777777" w:rsidTr="00D166C5">
        <w:tc>
          <w:tcPr>
            <w:tcW w:w="846" w:type="dxa"/>
          </w:tcPr>
          <w:p w14:paraId="54FEED65" w14:textId="4465753B" w:rsidR="009F3DDF" w:rsidRPr="00924299" w:rsidRDefault="00924299" w:rsidP="00DD1396">
            <w:pPr>
              <w:spacing w:before="120" w:after="120" w:line="360" w:lineRule="auto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499" w:type="dxa"/>
          </w:tcPr>
          <w:p w14:paraId="52E62723" w14:textId="624719C5" w:rsidR="009F3DDF" w:rsidRPr="00405D65" w:rsidRDefault="0023290C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Опишите</w:t>
            </w:r>
            <w:r w:rsidR="009F3DDF" w:rsidRPr="009F3DDF">
              <w:rPr>
                <w:szCs w:val="28"/>
              </w:rPr>
              <w:t xml:space="preserve"> </w:t>
            </w:r>
            <w:r w:rsidRPr="00DD1396">
              <w:rPr>
                <w:szCs w:val="28"/>
              </w:rPr>
              <w:t xml:space="preserve">замыкание </w:t>
            </w:r>
            <w:r w:rsidR="009F3DDF" w:rsidRPr="009F3DDF">
              <w:rPr>
                <w:szCs w:val="28"/>
              </w:rPr>
              <w:t>each, котор</w:t>
            </w:r>
            <w:r>
              <w:rPr>
                <w:szCs w:val="28"/>
              </w:rPr>
              <w:t>ое</w:t>
            </w:r>
            <w:r w:rsidR="009F3DDF" w:rsidRPr="009F3DDF">
              <w:rPr>
                <w:szCs w:val="28"/>
              </w:rPr>
              <w:t xml:space="preserve"> </w:t>
            </w:r>
            <w:r w:rsidR="00704EE8">
              <w:rPr>
                <w:szCs w:val="28"/>
              </w:rPr>
              <w:t xml:space="preserve">в качестве </w:t>
            </w:r>
            <w:r w:rsidR="009F3DDF" w:rsidRPr="009F3DDF">
              <w:rPr>
                <w:szCs w:val="28"/>
              </w:rPr>
              <w:t>параметр</w:t>
            </w:r>
            <w:r w:rsidR="00704EE8">
              <w:rPr>
                <w:szCs w:val="28"/>
              </w:rPr>
              <w:t>а</w:t>
            </w:r>
            <w:r w:rsidR="009F3DDF" w:rsidRPr="009F3DDF">
              <w:rPr>
                <w:szCs w:val="28"/>
              </w:rPr>
              <w:t xml:space="preserve"> принимает массив. </w:t>
            </w:r>
            <w:r w:rsidR="00704EE8">
              <w:rPr>
                <w:szCs w:val="28"/>
              </w:rPr>
              <w:t xml:space="preserve">При вызове </w:t>
            </w:r>
            <w:r w:rsidRPr="00DD1396">
              <w:rPr>
                <w:szCs w:val="28"/>
              </w:rPr>
              <w:t>замыкани</w:t>
            </w:r>
            <w:r>
              <w:rPr>
                <w:szCs w:val="28"/>
              </w:rPr>
              <w:t>я</w:t>
            </w:r>
            <w:r w:rsidRPr="00DD1396">
              <w:rPr>
                <w:szCs w:val="28"/>
              </w:rPr>
              <w:t xml:space="preserve"> </w:t>
            </w:r>
            <w:r w:rsidR="009F3DDF" w:rsidRPr="009F3DDF">
              <w:rPr>
                <w:szCs w:val="28"/>
              </w:rPr>
              <w:t>each долж</w:t>
            </w:r>
            <w:r w:rsidR="004E617E">
              <w:rPr>
                <w:szCs w:val="28"/>
              </w:rPr>
              <w:t>ен</w:t>
            </w:r>
            <w:r w:rsidR="009F3DDF" w:rsidRPr="009F3DDF">
              <w:rPr>
                <w:szCs w:val="28"/>
              </w:rPr>
              <w:t xml:space="preserve"> </w:t>
            </w:r>
            <w:r w:rsidR="00704EE8">
              <w:rPr>
                <w:szCs w:val="28"/>
              </w:rPr>
              <w:t>возвращать</w:t>
            </w:r>
            <w:r>
              <w:rPr>
                <w:szCs w:val="28"/>
              </w:rPr>
              <w:t>ся</w:t>
            </w:r>
            <w:r w:rsidR="00704EE8">
              <w:rPr>
                <w:szCs w:val="28"/>
              </w:rPr>
              <w:t xml:space="preserve"> очередно</w:t>
            </w:r>
            <w:r>
              <w:rPr>
                <w:szCs w:val="28"/>
              </w:rPr>
              <w:t>й</w:t>
            </w:r>
            <w:r w:rsidR="00704EE8">
              <w:rPr>
                <w:szCs w:val="28"/>
              </w:rPr>
              <w:t xml:space="preserve"> элемент массива</w:t>
            </w:r>
            <w:r w:rsidR="009F3DDF" w:rsidRPr="009F3DDF">
              <w:rPr>
                <w:szCs w:val="28"/>
              </w:rPr>
              <w:t>.</w:t>
            </w:r>
            <w:r w:rsidR="00405D65">
              <w:rPr>
                <w:szCs w:val="28"/>
              </w:rPr>
              <w:t xml:space="preserve"> </w:t>
            </w:r>
            <w:r w:rsidR="00405D65">
              <w:rPr>
                <w:szCs w:val="28"/>
              </w:rPr>
              <w:t>Если</w:t>
            </w:r>
            <w:r w:rsidR="00405D65" w:rsidRPr="00405D65">
              <w:rPr>
                <w:szCs w:val="28"/>
              </w:rPr>
              <w:t xml:space="preserve"> </w:t>
            </w:r>
            <w:r w:rsidR="00405D65">
              <w:rPr>
                <w:szCs w:val="28"/>
              </w:rPr>
              <w:t>элемент</w:t>
            </w:r>
            <w:r w:rsidR="00405D65">
              <w:rPr>
                <w:szCs w:val="28"/>
              </w:rPr>
              <w:t>ы закончились</w:t>
            </w:r>
            <w:r w:rsidR="00405D65">
              <w:rPr>
                <w:szCs w:val="28"/>
              </w:rPr>
              <w:t xml:space="preserve">, то вернуть </w:t>
            </w:r>
            <w:r w:rsidR="00405D65">
              <w:rPr>
                <w:szCs w:val="28"/>
                <w:lang w:val="en-US"/>
              </w:rPr>
              <w:t>nil</w:t>
            </w:r>
            <w:r w:rsidR="00405D65" w:rsidRPr="00405D65">
              <w:rPr>
                <w:szCs w:val="28"/>
              </w:rPr>
              <w:t>.</w:t>
            </w:r>
          </w:p>
        </w:tc>
      </w:tr>
      <w:tr w:rsidR="009F3DDF" w14:paraId="2B7B4E72" w14:textId="77777777" w:rsidTr="00D166C5">
        <w:tc>
          <w:tcPr>
            <w:tcW w:w="846" w:type="dxa"/>
          </w:tcPr>
          <w:p w14:paraId="3D7C10F6" w14:textId="034F33B3" w:rsidR="009F3DDF" w:rsidRPr="00924299" w:rsidRDefault="00924299" w:rsidP="00DD1396">
            <w:pPr>
              <w:spacing w:before="120" w:after="120" w:line="360" w:lineRule="auto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8499" w:type="dxa"/>
          </w:tcPr>
          <w:p w14:paraId="5BA386E8" w14:textId="10CFC230" w:rsidR="009F3DDF" w:rsidRDefault="005D5D0F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Написать</w:t>
            </w:r>
            <w:r w:rsidRPr="005D5D0F">
              <w:rPr>
                <w:szCs w:val="28"/>
              </w:rPr>
              <w:t xml:space="preserve"> </w:t>
            </w:r>
            <w:r w:rsidR="006D5170" w:rsidRPr="00DD1396">
              <w:rPr>
                <w:szCs w:val="28"/>
              </w:rPr>
              <w:t>замыкание</w:t>
            </w:r>
            <w:r w:rsidRPr="005D5D0F">
              <w:rPr>
                <w:szCs w:val="28"/>
              </w:rPr>
              <w:t>, каждый вызов котор</w:t>
            </w:r>
            <w:r w:rsidR="003A3160">
              <w:rPr>
                <w:szCs w:val="28"/>
              </w:rPr>
              <w:t>о</w:t>
            </w:r>
            <w:r w:rsidR="006D5170">
              <w:rPr>
                <w:szCs w:val="28"/>
              </w:rPr>
              <w:t>го</w:t>
            </w:r>
            <w:r w:rsidRPr="005D5D0F">
              <w:rPr>
                <w:szCs w:val="28"/>
              </w:rPr>
              <w:t xml:space="preserve"> будет генерировать случайные числа от 1 до 1</w:t>
            </w:r>
            <w:r>
              <w:rPr>
                <w:szCs w:val="28"/>
              </w:rPr>
              <w:t>0</w:t>
            </w:r>
            <w:r w:rsidRPr="005D5D0F">
              <w:rPr>
                <w:szCs w:val="28"/>
              </w:rPr>
              <w:t>, но так, чтобы они не повторялись, пока не будут перебраны все числа из этого промежутка.</w:t>
            </w:r>
            <w:r w:rsidR="003D0EAE">
              <w:rPr>
                <w:szCs w:val="28"/>
              </w:rPr>
              <w:t xml:space="preserve"> </w:t>
            </w:r>
            <w:r w:rsidR="003D0EAE">
              <w:rPr>
                <w:szCs w:val="28"/>
              </w:rPr>
              <w:t>Если</w:t>
            </w:r>
            <w:r w:rsidR="003D0EAE">
              <w:rPr>
                <w:szCs w:val="28"/>
                <w:lang w:val="en-US"/>
              </w:rPr>
              <w:t xml:space="preserve"> </w:t>
            </w:r>
            <w:r w:rsidR="003D0EAE">
              <w:rPr>
                <w:szCs w:val="28"/>
              </w:rPr>
              <w:t>цифры</w:t>
            </w:r>
            <w:r w:rsidR="003D0EAE">
              <w:rPr>
                <w:szCs w:val="28"/>
              </w:rPr>
              <w:t xml:space="preserve"> закончились, то вернуть </w:t>
            </w:r>
            <w:r w:rsidR="003D0EAE">
              <w:rPr>
                <w:szCs w:val="28"/>
              </w:rPr>
              <w:t>0</w:t>
            </w:r>
            <w:r w:rsidR="003D0EAE">
              <w:rPr>
                <w:szCs w:val="28"/>
                <w:lang w:val="en-US"/>
              </w:rPr>
              <w:t>.</w:t>
            </w:r>
          </w:p>
        </w:tc>
      </w:tr>
      <w:tr w:rsidR="009F3DDF" w:rsidRPr="00885CCA" w14:paraId="1AD8A67E" w14:textId="77777777" w:rsidTr="00D166C5">
        <w:tc>
          <w:tcPr>
            <w:tcW w:w="846" w:type="dxa"/>
          </w:tcPr>
          <w:p w14:paraId="347D2EED" w14:textId="107F16A6" w:rsidR="009F3DDF" w:rsidRPr="00924299" w:rsidRDefault="00924299" w:rsidP="00DD1396">
            <w:pPr>
              <w:spacing w:before="120" w:after="120" w:line="360" w:lineRule="auto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499" w:type="dxa"/>
          </w:tcPr>
          <w:p w14:paraId="417E06D3" w14:textId="279F2A61" w:rsidR="009F3DDF" w:rsidRPr="00885CCA" w:rsidRDefault="00885CCA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Написать</w:t>
            </w:r>
            <w:r w:rsidRPr="00885CCA">
              <w:rPr>
                <w:szCs w:val="28"/>
              </w:rPr>
              <w:t xml:space="preserve"> </w:t>
            </w:r>
            <w:r w:rsidR="003D1ED3" w:rsidRPr="00DD1396">
              <w:rPr>
                <w:szCs w:val="28"/>
              </w:rPr>
              <w:t>замыкание</w:t>
            </w:r>
            <w:r w:rsidR="003D1ED3" w:rsidRPr="003D1ED3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pos</w:t>
            </w:r>
            <w:r w:rsidR="006C50AB">
              <w:rPr>
                <w:szCs w:val="28"/>
              </w:rPr>
              <w:t xml:space="preserve"> </w:t>
            </w:r>
            <w:r w:rsidRPr="00885CCA">
              <w:rPr>
                <w:szCs w:val="28"/>
              </w:rPr>
              <w:t>(</w:t>
            </w:r>
            <w:r w:rsidR="006C50AB">
              <w:rPr>
                <w:szCs w:val="28"/>
                <w:lang w:val="en-US"/>
              </w:rPr>
              <w:t>substring</w:t>
            </w:r>
            <w:r w:rsidR="006C50AB" w:rsidRPr="006C50AB"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string</w:t>
            </w:r>
            <w:r w:rsidRPr="00885CCA">
              <w:rPr>
                <w:szCs w:val="28"/>
              </w:rPr>
              <w:t xml:space="preserve">) </w:t>
            </w:r>
            <w:r>
              <w:rPr>
                <w:szCs w:val="28"/>
              </w:rPr>
              <w:t>каждый вызов которо</w:t>
            </w:r>
            <w:r w:rsidR="003D1ED3">
              <w:rPr>
                <w:szCs w:val="28"/>
              </w:rPr>
              <w:t>го</w:t>
            </w:r>
            <w:r>
              <w:rPr>
                <w:szCs w:val="28"/>
              </w:rPr>
              <w:t xml:space="preserve"> возвращал бы очередной индекс вхождения подстроки в строку. </w:t>
            </w:r>
            <w:r w:rsidR="00C031DF">
              <w:rPr>
                <w:szCs w:val="28"/>
              </w:rPr>
              <w:t>Если</w:t>
            </w:r>
            <w:r w:rsidR="00C031DF">
              <w:rPr>
                <w:szCs w:val="28"/>
                <w:lang w:val="en-US"/>
              </w:rPr>
              <w:t xml:space="preserve"> </w:t>
            </w:r>
            <w:r w:rsidR="00C031DF">
              <w:rPr>
                <w:szCs w:val="28"/>
              </w:rPr>
              <w:t>слова закончились</w:t>
            </w:r>
            <w:r w:rsidR="00C031DF">
              <w:rPr>
                <w:szCs w:val="28"/>
              </w:rPr>
              <w:t xml:space="preserve">, то вернуть </w:t>
            </w:r>
            <w:r w:rsidR="00C031DF">
              <w:rPr>
                <w:szCs w:val="28"/>
                <w:lang w:val="en-US"/>
              </w:rPr>
              <w:t>nil.</w:t>
            </w:r>
          </w:p>
        </w:tc>
      </w:tr>
      <w:tr w:rsidR="009F3DDF" w14:paraId="4054EC10" w14:textId="77777777" w:rsidTr="00D166C5">
        <w:tc>
          <w:tcPr>
            <w:tcW w:w="846" w:type="dxa"/>
          </w:tcPr>
          <w:p w14:paraId="04780173" w14:textId="76948FC2" w:rsidR="009F3DDF" w:rsidRPr="00924299" w:rsidRDefault="00924299" w:rsidP="00DD1396">
            <w:pPr>
              <w:spacing w:before="120" w:after="120" w:line="360" w:lineRule="auto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499" w:type="dxa"/>
          </w:tcPr>
          <w:p w14:paraId="0ADC4BCF" w14:textId="12384439" w:rsidR="009F3DDF" w:rsidRDefault="00AA5C44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Написать</w:t>
            </w:r>
            <w:r w:rsidRPr="00885CCA">
              <w:rPr>
                <w:szCs w:val="28"/>
              </w:rPr>
              <w:t xml:space="preserve"> </w:t>
            </w:r>
            <w:r w:rsidR="00584197" w:rsidRPr="00DD1396">
              <w:rPr>
                <w:szCs w:val="28"/>
              </w:rPr>
              <w:t>замыкание</w:t>
            </w:r>
            <w:r w:rsidR="00584197" w:rsidRPr="003D1ED3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subWord</w:t>
            </w:r>
            <w:r>
              <w:rPr>
                <w:szCs w:val="28"/>
              </w:rPr>
              <w:t xml:space="preserve"> </w:t>
            </w:r>
            <w:r w:rsidRPr="00885CCA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string</w:t>
            </w:r>
            <w:r w:rsidRPr="00AA5C44"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separator</w:t>
            </w:r>
            <w:r w:rsidRPr="00885CCA">
              <w:rPr>
                <w:szCs w:val="28"/>
              </w:rPr>
              <w:t xml:space="preserve">) </w:t>
            </w:r>
            <w:r>
              <w:rPr>
                <w:szCs w:val="28"/>
              </w:rPr>
              <w:t>каждый вызов которо</w:t>
            </w:r>
            <w:r w:rsidR="00584197">
              <w:rPr>
                <w:szCs w:val="28"/>
              </w:rPr>
              <w:t>го</w:t>
            </w:r>
            <w:r>
              <w:rPr>
                <w:szCs w:val="28"/>
              </w:rPr>
              <w:t xml:space="preserve"> возвращал бы </w:t>
            </w:r>
            <w:r>
              <w:rPr>
                <w:szCs w:val="28"/>
              </w:rPr>
              <w:t xml:space="preserve">очередное слово из строки </w:t>
            </w:r>
            <w:r>
              <w:rPr>
                <w:szCs w:val="28"/>
                <w:lang w:val="en-US"/>
              </w:rPr>
              <w:t>string</w:t>
            </w:r>
            <w:r>
              <w:rPr>
                <w:szCs w:val="28"/>
              </w:rPr>
              <w:t>.</w:t>
            </w:r>
            <w:r w:rsidR="001A0CAD">
              <w:rPr>
                <w:szCs w:val="28"/>
              </w:rPr>
              <w:t xml:space="preserve"> </w:t>
            </w:r>
            <w:r w:rsidR="001A0CAD">
              <w:rPr>
                <w:szCs w:val="28"/>
              </w:rPr>
              <w:t>Если</w:t>
            </w:r>
            <w:r w:rsidR="001A0CAD">
              <w:rPr>
                <w:szCs w:val="28"/>
                <w:lang w:val="en-US"/>
              </w:rPr>
              <w:t xml:space="preserve"> </w:t>
            </w:r>
            <w:r w:rsidR="001A0CAD">
              <w:rPr>
                <w:szCs w:val="28"/>
              </w:rPr>
              <w:t>элемента нет, то</w:t>
            </w:r>
            <w:r w:rsidR="001A0CAD">
              <w:rPr>
                <w:szCs w:val="28"/>
              </w:rPr>
              <w:t xml:space="preserve"> вернуть </w:t>
            </w:r>
            <w:r w:rsidR="001A0CAD">
              <w:rPr>
                <w:szCs w:val="28"/>
                <w:lang w:val="en-US"/>
              </w:rPr>
              <w:t>nil.</w:t>
            </w:r>
          </w:p>
        </w:tc>
      </w:tr>
      <w:tr w:rsidR="00890D45" w:rsidRPr="003315B4" w14:paraId="77F95417" w14:textId="77777777" w:rsidTr="00D166C5">
        <w:tc>
          <w:tcPr>
            <w:tcW w:w="846" w:type="dxa"/>
          </w:tcPr>
          <w:p w14:paraId="1D1DA90D" w14:textId="331BE2ED" w:rsidR="00890D45" w:rsidRPr="00890D45" w:rsidRDefault="00890D45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499" w:type="dxa"/>
          </w:tcPr>
          <w:p w14:paraId="15EB1E62" w14:textId="4D7AFBF7" w:rsidR="00890D45" w:rsidRPr="003315B4" w:rsidRDefault="0061566B" w:rsidP="0061566B">
            <w:pPr>
              <w:spacing w:before="120" w:after="120"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Написать</w:t>
            </w:r>
            <w:r w:rsidRPr="003315B4">
              <w:rPr>
                <w:szCs w:val="28"/>
              </w:rPr>
              <w:t xml:space="preserve"> </w:t>
            </w:r>
            <w:r>
              <w:rPr>
                <w:szCs w:val="28"/>
              </w:rPr>
              <w:t>замыкание</w:t>
            </w:r>
            <w:r w:rsidRPr="003315B4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inrersepList</w:t>
            </w:r>
            <w:r w:rsidRPr="003315B4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list</w:t>
            </w:r>
            <w:r w:rsidRPr="003315B4">
              <w:rPr>
                <w:szCs w:val="28"/>
              </w:rPr>
              <w:t xml:space="preserve">1, </w:t>
            </w:r>
            <w:r>
              <w:rPr>
                <w:szCs w:val="28"/>
                <w:lang w:val="en-US"/>
              </w:rPr>
              <w:t>list</w:t>
            </w:r>
            <w:r w:rsidRPr="003315B4">
              <w:rPr>
                <w:szCs w:val="28"/>
              </w:rPr>
              <w:t>2)</w:t>
            </w:r>
            <w:r w:rsidR="003315B4" w:rsidRPr="003315B4">
              <w:rPr>
                <w:szCs w:val="28"/>
              </w:rPr>
              <w:t xml:space="preserve">, </w:t>
            </w:r>
            <w:r w:rsidR="003315B4">
              <w:rPr>
                <w:szCs w:val="28"/>
              </w:rPr>
              <w:t xml:space="preserve">которое при очередном вызове возвращало бы очередной общий элемент двух списков. Если элементы закончились вернуть </w:t>
            </w:r>
            <w:r w:rsidR="003315B4">
              <w:rPr>
                <w:szCs w:val="28"/>
                <w:lang w:val="en-US"/>
              </w:rPr>
              <w:t>nil.</w:t>
            </w:r>
          </w:p>
        </w:tc>
      </w:tr>
    </w:tbl>
    <w:p w14:paraId="48E2F793" w14:textId="2B3514F5" w:rsidR="00C174C4" w:rsidRPr="003315B4" w:rsidRDefault="00C174C4">
      <w:pPr>
        <w:spacing w:line="259" w:lineRule="auto"/>
        <w:ind w:left="0" w:firstLine="0"/>
      </w:pPr>
    </w:p>
    <w:sectPr w:rsidR="00C174C4" w:rsidRPr="003315B4">
      <w:pgSz w:w="11906" w:h="16838"/>
      <w:pgMar w:top="1139" w:right="849" w:bottom="15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C6487"/>
    <w:multiLevelType w:val="hybridMultilevel"/>
    <w:tmpl w:val="AA8C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C4"/>
    <w:rsid w:val="001A0CAD"/>
    <w:rsid w:val="0023290C"/>
    <w:rsid w:val="00267C28"/>
    <w:rsid w:val="003315B4"/>
    <w:rsid w:val="003816E5"/>
    <w:rsid w:val="003A3160"/>
    <w:rsid w:val="003D0EAE"/>
    <w:rsid w:val="003D1ED3"/>
    <w:rsid w:val="00405D65"/>
    <w:rsid w:val="004E617E"/>
    <w:rsid w:val="00584197"/>
    <w:rsid w:val="005D5D0F"/>
    <w:rsid w:val="0061566B"/>
    <w:rsid w:val="006C4315"/>
    <w:rsid w:val="006C50AB"/>
    <w:rsid w:val="006D5170"/>
    <w:rsid w:val="00704EE8"/>
    <w:rsid w:val="008453DE"/>
    <w:rsid w:val="00885CCA"/>
    <w:rsid w:val="00890D45"/>
    <w:rsid w:val="00920FE6"/>
    <w:rsid w:val="00924299"/>
    <w:rsid w:val="009F3DDF"/>
    <w:rsid w:val="00A56DA1"/>
    <w:rsid w:val="00AA5C44"/>
    <w:rsid w:val="00C031DF"/>
    <w:rsid w:val="00C174C4"/>
    <w:rsid w:val="00C56F0F"/>
    <w:rsid w:val="00D166C5"/>
    <w:rsid w:val="00D37BAC"/>
    <w:rsid w:val="00DB76F6"/>
    <w:rsid w:val="00DD1396"/>
    <w:rsid w:val="00FC0028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C51B"/>
  <w15:docId w15:val="{38E38BF5-8E0D-41F5-858A-25AF217D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2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D1396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4">
    <w:name w:val="Table Grid"/>
    <w:basedOn w:val="a1"/>
    <w:uiPriority w:val="39"/>
    <w:rsid w:val="009F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Мысливчик</dc:creator>
  <cp:keywords/>
  <cp:lastModifiedBy>Александр Кузин</cp:lastModifiedBy>
  <cp:revision>34</cp:revision>
  <dcterms:created xsi:type="dcterms:W3CDTF">2021-03-09T10:15:00Z</dcterms:created>
  <dcterms:modified xsi:type="dcterms:W3CDTF">2021-03-09T10:37:00Z</dcterms:modified>
</cp:coreProperties>
</file>