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20552" w14:textId="1A5DE0F5" w:rsidR="00D64B7D" w:rsidRPr="00EB00D9" w:rsidRDefault="00EB00D9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RGB </w:t>
      </w:r>
      <w:r>
        <w:rPr>
          <w:rFonts w:ascii="Arial" w:hAnsi="Arial" w:cs="Arial"/>
          <w:b/>
          <w:bCs/>
          <w:sz w:val="48"/>
          <w:szCs w:val="48"/>
        </w:rPr>
        <w:t>светодиод</w:t>
      </w:r>
    </w:p>
    <w:p w14:paraId="11F77B2C" w14:textId="77777777" w:rsidR="00D64B7D" w:rsidRPr="00EB00D9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0B1983B" w14:textId="58392643" w:rsidR="00D64B7D" w:rsidRP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D64B7D">
        <w:rPr>
          <w:rFonts w:ascii="Arial" w:hAnsi="Arial" w:cs="Arial"/>
          <w:sz w:val="38"/>
          <w:szCs w:val="38"/>
        </w:rPr>
        <w:t>Программный код</w:t>
      </w:r>
    </w:p>
    <w:p w14:paraId="485DE6B2" w14:textId="77777777" w:rsidR="00D64B7D" w:rsidRPr="00D64B7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eastAsia="ru-RU"/>
          <w14:ligatures w14:val="none"/>
        </w:rPr>
      </w:pPr>
    </w:p>
    <w:p w14:paraId="7E7FE2C0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define</w:t>
      </w:r>
      <w:proofErr w:type="spellEnd"/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R_PIN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6</w:t>
      </w:r>
    </w:p>
    <w:p w14:paraId="0B2ADFBB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define</w:t>
      </w:r>
      <w:proofErr w:type="spellEnd"/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G_PIN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5</w:t>
      </w:r>
    </w:p>
    <w:p w14:paraId="06D5C5B4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#</w:t>
      </w:r>
      <w:proofErr w:type="spellStart"/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define</w:t>
      </w:r>
      <w:proofErr w:type="spellEnd"/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B_PIN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3</w:t>
      </w:r>
    </w:p>
    <w:p w14:paraId="520E49C7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</w:p>
    <w:p w14:paraId="09314AC3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proofErr w:type="spellStart"/>
      <w:r w:rsidRPr="00E87DC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setup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{</w:t>
      </w:r>
    </w:p>
    <w:p w14:paraId="430DCACB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pinMode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6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OUTPUT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0329B12E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pinMode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5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OUTPUT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717EE69C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pinMode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3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OUTPUT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2C61D1A8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3FB4E27D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proofErr w:type="spellStart"/>
      <w:r w:rsidRPr="00E87DC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{</w:t>
      </w:r>
    </w:p>
    <w:p w14:paraId="1961A1B1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6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HIGH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5184B354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5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6AE087E9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3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42CAF326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1000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7EDEDC3B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6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46B3C50F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5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HIGH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799BB393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3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65451A84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1000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27172D92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6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3F3BF7EE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5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LOW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7AA340A5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digitalWrite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3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, HIGH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63F3FC51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</w:t>
      </w:r>
    </w:p>
    <w:p w14:paraId="22238B5D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1000</w:t>
      </w: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48A643C1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2D821C34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</w:p>
    <w:p w14:paraId="60918C4D" w14:textId="77777777" w:rsidR="00EB00D9" w:rsidRPr="00EB00D9" w:rsidRDefault="00D64B7D" w:rsidP="00EB00D9">
      <w:pPr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="00EB00D9"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с помощью директивы #</w:t>
      </w:r>
      <w:proofErr w:type="spellStart"/>
      <w:r w:rsidR="00EB00D9"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define</w:t>
      </w:r>
      <w:proofErr w:type="spellEnd"/>
      <w:r w:rsidR="00EB00D9"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 xml:space="preserve"> мы заменили номер пинов 11, 12 и 13 на соответствующие имена RED, GRN и BLU. Это сделано для удобства, чтобы не запутаться в скетче и понимать какой цвет мы включаем;</w:t>
      </w:r>
    </w:p>
    <w:p w14:paraId="4AC04FD9" w14:textId="77777777" w:rsidR="00EB00D9" w:rsidRPr="00EB00D9" w:rsidRDefault="00EB00D9" w:rsidP="00EB00D9">
      <w:pPr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 xml:space="preserve">в процедуре </w:t>
      </w:r>
      <w:proofErr w:type="spellStart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void</w:t>
      </w:r>
      <w:proofErr w:type="spell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 xml:space="preserve"> </w:t>
      </w:r>
      <w:proofErr w:type="spellStart"/>
      <w:proofErr w:type="gramStart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loop</w:t>
      </w:r>
      <w:proofErr w:type="spell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(</w:t>
      </w:r>
      <w:proofErr w:type="gram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) мы поочередно включаем все три цвета на RGB.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970DEE2" w:rsidR="00D64B7D" w:rsidRDefault="00D64B7D" w:rsidP="00EB00D9">
      <w:pPr>
        <w:jc w:val="center"/>
        <w:rPr>
          <w:rFonts w:ascii="Arial" w:hAnsi="Arial" w:cs="Arial"/>
          <w:sz w:val="38"/>
          <w:szCs w:val="38"/>
        </w:rPr>
      </w:pPr>
      <w:r w:rsidRPr="00EB00D9">
        <w:rPr>
          <w:rFonts w:ascii="Arial" w:hAnsi="Arial" w:cs="Arial"/>
          <w:sz w:val="38"/>
          <w:szCs w:val="38"/>
        </w:rPr>
        <w:t xml:space="preserve">Программный код </w:t>
      </w:r>
      <w:r w:rsidR="00EB00D9" w:rsidRPr="00EB00D9">
        <w:rPr>
          <w:rFonts w:ascii="Arial" w:hAnsi="Arial" w:cs="Arial"/>
          <w:sz w:val="38"/>
          <w:szCs w:val="38"/>
        </w:rPr>
        <w:t>для плавного мигания RGB светодиода</w:t>
      </w:r>
    </w:p>
    <w:p w14:paraId="57644267" w14:textId="18CD4CFA" w:rsid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2F44277A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R_PIN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6</w:t>
      </w:r>
    </w:p>
    <w:p w14:paraId="64AB4909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G_PIN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</w:p>
    <w:p w14:paraId="1A1DD6AF" w14:textId="77777777" w:rsidR="00E87DCE" w:rsidRPr="00E87DCE" w:rsidRDefault="00E87DCE" w:rsidP="00E87DC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E87DC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B_PIN</w:t>
      </w:r>
      <w:r w:rsidRPr="00E87DC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87DC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</w:p>
    <w:p w14:paraId="170ED669" w14:textId="71338A3F" w:rsidR="00E87DCE" w:rsidRPr="00E87DCE" w:rsidRDefault="00E87DCE" w:rsidP="00E87DCE">
      <w:pPr>
        <w:spacing w:after="0"/>
        <w:rPr>
          <w:rFonts w:ascii="Ubuntu" w:hAnsi="Ubuntu" w:cs="Arial"/>
          <w:sz w:val="24"/>
          <w:szCs w:val="24"/>
          <w:lang w:val="en-US"/>
        </w:rPr>
      </w:pPr>
    </w:p>
    <w:p w14:paraId="2B2F2AF5" w14:textId="1E82FEF1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>
        <w:rPr>
          <w:rFonts w:ascii="Consolas" w:hAnsi="Consolas"/>
          <w:color w:val="00979D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00979D"/>
          <w:sz w:val="21"/>
          <w:szCs w:val="21"/>
          <w:lang w:val="en-US"/>
        </w:rPr>
        <w:t>void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setup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4B8FD05F" w14:textId="4C5D191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pinMode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6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, OUTPUT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67399E68" w14:textId="7E3A29B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pinMode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, OUTPUT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287EEA14" w14:textId="0B1CC1E1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lastRenderedPageBreak/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pinMode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3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, OUTPUT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27E6C321" w14:textId="7F916C77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>
        <w:rPr>
          <w:rFonts w:ascii="Consolas" w:hAnsi="Consolas"/>
          <w:color w:val="434F54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5C3C0025" w14:textId="68CF6E7E" w:rsidR="00EB00D9" w:rsidRPr="00E87DCE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</w:p>
    <w:p w14:paraId="4216C266" w14:textId="4000A1C2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>
        <w:rPr>
          <w:rFonts w:ascii="Consolas" w:hAnsi="Consolas"/>
          <w:color w:val="00979D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00979D"/>
          <w:sz w:val="21"/>
          <w:szCs w:val="21"/>
          <w:lang w:val="en-US"/>
        </w:rPr>
        <w:t>void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loop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7E2CACC6" w14:textId="65661F62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&lt;=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++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12ED3373" w14:textId="6BC50214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6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30DB7EA5" w14:textId="46F3186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6F965ECC" w14:textId="22277C7D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76BFB6A9" w14:textId="74AE7E42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&gt;=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--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33CF69A8" w14:textId="4EFB1A83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6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37151A0A" w14:textId="2F56617C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3F94BA77" w14:textId="1F2E8C4F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47C22FFC" w14:textId="77777777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</w:p>
    <w:p w14:paraId="7FB7BEB2" w14:textId="0395BDF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&lt;=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++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471B9EEF" w14:textId="62DE0C3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09AD22CD" w14:textId="78DFE143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521CBC22" w14:textId="4C356F0C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336A3DE4" w14:textId="4C701029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&gt;=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--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0DD52FFE" w14:textId="55BD1DB0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469EE6C9" w14:textId="250FEF68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590879BF" w14:textId="6A8A0824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35336E3A" w14:textId="461073F7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&lt;=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++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111878BF" w14:textId="3EEBB05C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3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72DCEA69" w14:textId="09340FBC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2019B2BC" w14:textId="2FE167FC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14EAA20D" w14:textId="0AA6FAC4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728E00"/>
          <w:sz w:val="21"/>
          <w:szCs w:val="21"/>
          <w:lang w:val="en-US"/>
        </w:rPr>
        <w:t>for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spellStart"/>
      <w:r w:rsidRPr="00E87DCE">
        <w:rPr>
          <w:rFonts w:ascii="Consolas" w:hAnsi="Consolas"/>
          <w:color w:val="00979D"/>
          <w:sz w:val="21"/>
          <w:szCs w:val="21"/>
          <w:lang w:val="en-US"/>
        </w:rPr>
        <w:t>int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255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&gt;= </w:t>
      </w:r>
      <w:r w:rsidRPr="00E87DCE">
        <w:rPr>
          <w:rFonts w:ascii="Consolas" w:hAnsi="Consolas"/>
          <w:color w:val="005C5F"/>
          <w:sz w:val="21"/>
          <w:szCs w:val="21"/>
          <w:lang w:val="en-US"/>
        </w:rPr>
        <w:t>0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;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E5B61"/>
          <w:sz w:val="21"/>
          <w:szCs w:val="21"/>
          <w:lang w:val="en-US"/>
        </w:rPr>
        <w:t>--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{</w:t>
      </w:r>
    </w:p>
    <w:p w14:paraId="085798B4" w14:textId="012C383B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spellStart"/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analogWrite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3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, </w:t>
      </w:r>
      <w:proofErr w:type="spellStart"/>
      <w:r w:rsidRPr="00E87DCE">
        <w:rPr>
          <w:rFonts w:ascii="Consolas" w:hAnsi="Consolas"/>
          <w:color w:val="4E5B61"/>
          <w:sz w:val="21"/>
          <w:szCs w:val="21"/>
          <w:lang w:val="en-US"/>
        </w:rPr>
        <w:t>i</w:t>
      </w:r>
      <w:proofErr w:type="spellEnd"/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2389EBE9" w14:textId="4EBCF4EE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proofErr w:type="gramStart"/>
      <w:r w:rsidRPr="00E87DCE">
        <w:rPr>
          <w:rFonts w:ascii="Consolas" w:hAnsi="Consolas"/>
          <w:color w:val="D35400"/>
          <w:sz w:val="21"/>
          <w:szCs w:val="21"/>
          <w:lang w:val="en-US"/>
        </w:rPr>
        <w:t>delay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(</w:t>
      </w:r>
      <w:proofErr w:type="gramEnd"/>
      <w:r w:rsidRPr="00E87DCE">
        <w:rPr>
          <w:rFonts w:ascii="Consolas" w:hAnsi="Consolas"/>
          <w:color w:val="005C5F"/>
          <w:sz w:val="21"/>
          <w:szCs w:val="21"/>
          <w:lang w:val="en-US"/>
        </w:rPr>
        <w:t>2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)</w:t>
      </w:r>
      <w:r w:rsidRPr="00E87DCE">
        <w:rPr>
          <w:rFonts w:ascii="Consolas" w:hAnsi="Consolas"/>
          <w:color w:val="4E5B61"/>
          <w:sz w:val="21"/>
          <w:szCs w:val="21"/>
          <w:lang w:val="en-US"/>
        </w:rPr>
        <w:t>;</w:t>
      </w:r>
    </w:p>
    <w:p w14:paraId="7D2C1E29" w14:textId="2852AADF" w:rsidR="00E87DCE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 w:rsidRPr="00E87DCE">
        <w:rPr>
          <w:rFonts w:ascii="Consolas" w:hAnsi="Consolas"/>
          <w:color w:val="4E5B61"/>
          <w:sz w:val="21"/>
          <w:szCs w:val="21"/>
          <w:lang w:val="en-US"/>
        </w:rPr>
        <w:t>   </w:t>
      </w:r>
      <w:r>
        <w:rPr>
          <w:rFonts w:ascii="Consolas" w:hAnsi="Consolas"/>
          <w:color w:val="4E5B61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</w:p>
    <w:p w14:paraId="5DAAD6DD" w14:textId="64C8C19C" w:rsidR="00C0083F" w:rsidRPr="00E87DCE" w:rsidRDefault="00E87DCE" w:rsidP="00E87DCE">
      <w:pPr>
        <w:shd w:val="clear" w:color="auto" w:fill="FFFFFF"/>
        <w:spacing w:line="285" w:lineRule="atLeast"/>
        <w:rPr>
          <w:rFonts w:ascii="Consolas" w:hAnsi="Consolas"/>
          <w:color w:val="4E5B61"/>
          <w:sz w:val="21"/>
          <w:szCs w:val="21"/>
          <w:lang w:val="en-US"/>
        </w:rPr>
      </w:pPr>
      <w:r>
        <w:rPr>
          <w:rFonts w:ascii="Consolas" w:hAnsi="Consolas"/>
          <w:color w:val="434F54"/>
          <w:sz w:val="21"/>
          <w:szCs w:val="21"/>
          <w:lang w:val="en-US"/>
        </w:rPr>
        <w:t xml:space="preserve">   </w:t>
      </w:r>
      <w:r w:rsidRPr="00E87DCE">
        <w:rPr>
          <w:rFonts w:ascii="Consolas" w:hAnsi="Consolas"/>
          <w:color w:val="434F54"/>
          <w:sz w:val="21"/>
          <w:szCs w:val="21"/>
          <w:lang w:val="en-US"/>
        </w:rPr>
        <w:t>}</w:t>
      </w:r>
      <w:bookmarkStart w:id="0" w:name="_GoBack"/>
      <w:bookmarkEnd w:id="0"/>
    </w:p>
    <w:p w14:paraId="7A55E494" w14:textId="00DA7B1D" w:rsidR="00C0083F" w:rsidRPr="00E87DCE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E31668">
        <w:rPr>
          <w:rFonts w:ascii="Arial" w:hAnsi="Arial" w:cs="Arial"/>
          <w:b/>
          <w:bCs/>
          <w:sz w:val="16"/>
          <w:szCs w:val="16"/>
        </w:rPr>
        <w:t>Основная</w:t>
      </w:r>
      <w:r w:rsidRPr="00E87DC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E31668">
        <w:rPr>
          <w:rFonts w:ascii="Arial" w:hAnsi="Arial" w:cs="Arial"/>
          <w:b/>
          <w:bCs/>
          <w:sz w:val="16"/>
          <w:szCs w:val="16"/>
        </w:rPr>
        <w:t>логика</w:t>
      </w:r>
      <w:r w:rsidRPr="00E87DCE">
        <w:rPr>
          <w:rFonts w:ascii="Arial" w:hAnsi="Arial" w:cs="Arial"/>
          <w:b/>
          <w:bCs/>
          <w:sz w:val="16"/>
          <w:szCs w:val="16"/>
          <w:lang w:val="en-US"/>
        </w:rPr>
        <w:t xml:space="preserve">:  </w:t>
      </w:r>
    </w:p>
    <w:p w14:paraId="502850DA" w14:textId="33C83CA3" w:rsidR="001110D0" w:rsidRPr="00E87DCE" w:rsidRDefault="00E87DCE" w:rsidP="00E87DCE">
      <w:pPr>
        <w:spacing w:after="0" w:line="259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Мы можем подавать на все четыре</w:t>
      </w:r>
      <w:r w:rsidR="00EB00D9" w:rsidRPr="00EB00D9">
        <w:rPr>
          <w:rFonts w:ascii="Arial" w:hAnsi="Arial" w:cs="Arial"/>
          <w:sz w:val="16"/>
          <w:szCs w:val="16"/>
        </w:rPr>
        <w:t xml:space="preserve"> цветовых входа на светодиоде различное значение ШИМ-сигнала в диапазоне от 0 до 255, что позволит нам получить на RGB LED </w:t>
      </w:r>
      <w:proofErr w:type="spellStart"/>
      <w:r w:rsidR="00EB00D9" w:rsidRPr="00EB00D9">
        <w:rPr>
          <w:rFonts w:ascii="Arial" w:hAnsi="Arial" w:cs="Arial"/>
          <w:sz w:val="16"/>
          <w:szCs w:val="16"/>
        </w:rPr>
        <w:t>Arduino</w:t>
      </w:r>
      <w:proofErr w:type="spellEnd"/>
      <w:r w:rsidR="00EB00D9" w:rsidRPr="00EB00D9">
        <w:rPr>
          <w:rFonts w:ascii="Arial" w:hAnsi="Arial" w:cs="Arial"/>
          <w:sz w:val="16"/>
          <w:szCs w:val="16"/>
        </w:rPr>
        <w:t xml:space="preserve"> практически любой оттенок света</w:t>
      </w:r>
      <w:r>
        <w:rPr>
          <w:rFonts w:ascii="Arial" w:hAnsi="Arial" w:cs="Arial"/>
          <w:sz w:val="20"/>
          <w:szCs w:val="20"/>
        </w:rPr>
        <w:t>.</w:t>
      </w:r>
    </w:p>
    <w:sectPr w:rsidR="001110D0" w:rsidRPr="00E87D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3662"/>
    <w:multiLevelType w:val="multilevel"/>
    <w:tmpl w:val="008A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D"/>
    <w:rsid w:val="001110D0"/>
    <w:rsid w:val="00480B6E"/>
    <w:rsid w:val="004934C0"/>
    <w:rsid w:val="006C0B77"/>
    <w:rsid w:val="008242FF"/>
    <w:rsid w:val="00870751"/>
    <w:rsid w:val="00922C48"/>
    <w:rsid w:val="00B915B7"/>
    <w:rsid w:val="00C0083F"/>
    <w:rsid w:val="00C162ED"/>
    <w:rsid w:val="00D64B7D"/>
    <w:rsid w:val="00E31668"/>
    <w:rsid w:val="00E87DCE"/>
    <w:rsid w:val="00EA59DF"/>
    <w:rsid w:val="00EB00D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B00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student</cp:lastModifiedBy>
  <cp:revision>2</cp:revision>
  <dcterms:created xsi:type="dcterms:W3CDTF">2025-02-25T14:12:00Z</dcterms:created>
  <dcterms:modified xsi:type="dcterms:W3CDTF">2025-02-25T14:12:00Z</dcterms:modified>
</cp:coreProperties>
</file>