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05"/>
        <w:gridCol w:w="900"/>
        <w:gridCol w:w="1485"/>
        <w:gridCol w:w="1035"/>
        <w:gridCol w:w="1404.9999999999995"/>
        <w:gridCol w:w="1265.0000000000005"/>
        <w:gridCol w:w="1335"/>
        <w:tblGridChange w:id="0">
          <w:tblGrid>
            <w:gridCol w:w="1605"/>
            <w:gridCol w:w="900"/>
            <w:gridCol w:w="1485"/>
            <w:gridCol w:w="1035"/>
            <w:gridCol w:w="1404.9999999999995"/>
            <w:gridCol w:w="1265.0000000000005"/>
            <w:gridCol w:w="1335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Producto elegido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Especificaciones técnicas relevantes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Alternativa descartada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Motivo de elección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Link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Procesador (CPU)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AMD Ryzen 5 5600G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6 núcleos / 12 hilos, 3.9 – 4.4 GHz, gráficos integrados Vega 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Intel i5-10400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Mejor rendimiento multicore y mejor GPU integrada.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700k, pc armada de fravega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https://www.fravega.com/p/pc-armada-amd-ryzen-5-5600g-8gb-ssd-240gb-gabinete-500w-teclado-mouse-parlantes-22602388/?share_source=direct&amp;share_medium=link_share&amp;share_campaign=product_share&amp;share_product_id=22602388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Motherboard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B550M (chipset compatible con Ryzen 5000)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 ranuras RAM, soporte M.2 NVMe, HDMI integrado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A520M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Permite futuras actualizaciones y overclock.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700k, pc armada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https://www.fravega.com/p/pc-armada-amd-ryzen-5-5600g-8gb-ssd-240gb-gabinete-500w-teclado-mouse-parlantes-22602388/?share_source=direct&amp;share_medium=link_share&amp;share_campaign=product_share&amp;share_product_id=22602388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Memoria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16 GB (2x8GB) DDR4 3200 MHz Kingston Fury Beast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Dual channel, CL16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8 GB única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Doble canal mejora el rendimiento del GPU integrado.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Una incluida en los 700k de la armada, la otra 40k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https://www.fravega.com/p/memoria-ram-ddr4-8-gb-3200-mhz-hik-21972449/?share_source=direct&amp;share_medium=link_share&amp;share_campaign=product_share&amp;share_product_id=21972449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Almacenamiento principal (SSD)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Kingston A400 240GB (ya incluido)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SATA 3, 500 MB/s lectura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Ya viene en la PC base, útil para el sistema operativo.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pc armada, fravega 700k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https://www.fravega.com/p/pc-armada-amd-ryzen-5-5600g-8gb-ssd-240gb-gabinete-500w-teclado-mouse-parlantes-22602388/?share_source=direct&amp;share_medium=link_share&amp;share_campaign=product_share&amp;share_product_id=22602388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Almacenamiento adicional (SSD)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Kingston A400 480GB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SATA 3, 500 MB/s lectura / 450 MB/s escritura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HDD 1TB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El SSD adicional mejora la velocidad general y silencio.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74k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https://www.venex.com.ar/componentes-de-pc/discos-solidos-ssd/disco-duro-ssd-480gb-kingston-a400-sata-iii-25.html?srsltid=AfmBOoqrdFVZJghlqBSqhijui9uazzehRAF2oZntE2k7chGEPrngN62U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Placa de video (GPU)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Gráficos integrados Radeon Vega 7 (Ryzen 5 5600G)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7 núcleos gráficos, soporte DirectX 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GPU dedicada GT 1030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Vega 7 rinde mejor que una GT 1030, sin costo extra.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incluidos con la pc armada 700k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Fuente de alimentación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500W (incluida en gabinete)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Certificación básica, 80+ White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450W genérica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Incluida en el equipo, suficiente para esta configuración.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incluidos con la pc armada 700k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Gabinete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ATX con ventilación frontal y lateral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 ventilador incluido, espacio para SSD/HDD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Mini tower cerrado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Mejor flujo de aire y mantenimiento más fácil.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incluidos con la pc armada 700k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Teclado y mouse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Kit básico incluido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USB, cableado, óptico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Logitech MK120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Ya incluidos en el combo, funcionales para iniciar.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incluidos con la pc armada 700k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Auriculares con micrófono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Redragon Cronus H211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Auriculares con micrófono incorporado, conexión 3.5 mm y luz RGB. Ofrecen sonido estéreo de buena calidad, micrófono con cancelación de ruido y diadema ajustable para mayor comodidad.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Noga Storm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Mejor calidad de micrófono y comodidad.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54k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https://www.fravega.com/p/auriculares-redragon-cronus-h211-negro-rgb-990220476/?share_source=direct&amp;share_medium=link_share&amp;share_campaign=product_share&amp;share_product_id=990220476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Parlantes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Estéreo incluidos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2.0 canales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Logitech Z120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Los incluidos cumplen para uso básico.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incluidos con la pc armada 700k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Webcam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Logitech C270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720p, micrófono integrado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Webcam genérica sin marca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Enfoca mejor y es totalmente compatible con OBS.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48k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https://www.fravega.com/p/webcam-c270-logitech-color-negro-22058949/?share_source=direct&amp;share_medium=link_share&amp;share_campaign=product_share&amp;share_product_id=22058949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Mousepad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hd w:fill="ffffff" w:val="clear"/>
              <w:spacing w:line="360" w:lineRule="auto"/>
              <w:rPr>
                <w:rFonts w:ascii="Roboto" w:cs="Roboto" w:eastAsia="Roboto" w:hAnsi="Roboto"/>
                <w:color w:val="002532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02532"/>
                <w:sz w:val="24"/>
                <w:szCs w:val="24"/>
                <w:rtl w:val="0"/>
              </w:rPr>
              <w:t xml:space="preserve">gamer havit mp861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Base antideslizante,tamaño (30x70cm)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Genérico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Mejora precisión y comodidad.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9500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https://www.oncity.com/mouse-pad-gamer-havit-hv-mp861-de-goma-xl-30cm-x-70cm-x-3mm-64406/p?gad_source=1&amp;gad_campaignid=22157549030&amp;gbraid=0AAAAA-DmLwQ03F98Z6XleFZsprDbq4XHL&amp;gclid=Cj0KCQiAq7HIBhDoARIsAOATDxDjoWKTQWFVkpRRF0O7d4vEcdOxwvcwzkNNhzqLZuyp7wiIhP0hqXoaAn02EALw_wcB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Conectividad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Wi-Fi adaptador USB TP-Link TL-WN725N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150 Mbps, USB 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Adaptador genérico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Marca confiable, buena compatibilidad Windows.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20k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https://www.fravega.com/p/adaptador-usb-nano-wi-fi-tp-link-tl-wn725n-22483036/?share_source=direct&amp;share_medium=link_share&amp;share_campaign=product_share&amp;share_product_id=22483036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Monitor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12" w:sz="0" w:val="none"/>
                <w:right w:color="auto" w:space="0" w:sz="0" w:val="none"/>
              </w:pBdr>
              <w:shd w:fill="ffffff" w:val="clear"/>
              <w:spacing w:after="0" w:before="0" w:line="283.2" w:lineRule="auto"/>
              <w:rPr>
                <w:sz w:val="22"/>
                <w:szCs w:val="22"/>
              </w:rPr>
            </w:pPr>
            <w:bookmarkStart w:colFirst="0" w:colLast="0" w:name="_a23hkvmttk7m" w:id="0"/>
            <w:bookmarkEnd w:id="0"/>
            <w:r w:rsidDel="00000000" w:rsidR="00000000" w:rsidRPr="00000000">
              <w:rPr>
                <w:sz w:val="22"/>
                <w:szCs w:val="22"/>
                <w:rtl w:val="0"/>
              </w:rPr>
              <w:t xml:space="preserve">LG 24MS500 24”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24″, Full HD (1920×1080), panel IPS, 100 Hz, HDMI ×2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Monitor de 22″ 60Hz genérico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Mejor tamaño, mejor panel, frecuencia mayor para juego/streaming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190k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https://www.fravega.com/p/monitor-lg-24ms500-24-full-hd-364819/?share_source=direct&amp;share_medium=link_share&amp;share_campaign=product_share&amp;share_product_id=364819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Elegí la PC armada de frávega porque considero que cumple con lo que necesito y  es buena la relación precio-calidad,  incluye casi todo al costo de $700.000 pesos.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Elegí una PC con procesador Ryzen 5 5600G porque ofrece un excelente equilibrio entre potencia y costo. Su GPU integrada permite jugar títulos populares en calidad media-alta sin necesidad de una tarjeta dedicada, reduciendo el presupuesto total. Además, cuenta con buena capacidad de actualización futura.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También consideré una PC con procesador Intel Core i5-10400 con gráficos UHD 630, pero la descarté por su menor rendimiento gráfico y un precio algo superior.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El Ryzen 5 5600G supera a Intel en tareas con gráficos integrados, ofreciendo un desempeño de entre 20% y 30% más FPS en juegos como </w:t>
      </w:r>
      <w:r w:rsidDel="00000000" w:rsidR="00000000" w:rsidRPr="00000000">
        <w:rPr>
          <w:rtl w:val="0"/>
        </w:rPr>
        <w:t xml:space="preserve">Minecraft</w:t>
      </w:r>
      <w:r w:rsidDel="00000000" w:rsidR="00000000" w:rsidRPr="00000000">
        <w:rPr>
          <w:rtl w:val="0"/>
        </w:rPr>
        <w:t xml:space="preserve"> y una mejor respuesta general del sistema.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Por eso, la opción AMD fue la más equilibrada en relación rendimiento/precio.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tl w:val="0"/>
        </w:rPr>
        <w:t xml:space="preserve">Minecraft Java Edition</w:t>
      </w:r>
      <w:r w:rsidDel="00000000" w:rsidR="00000000" w:rsidRPr="00000000">
        <w:rPr>
          <w:rtl w:val="0"/>
        </w:rPr>
        <w:t xml:space="preserve"> con gráficos en calidad alta y resolución 1080p, el equipo logra aproximadamente 90 a 120 FPS en modo normal, y alrededor de 60 FPS con shaders medios activados.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En la versión </w:t>
      </w:r>
      <w:r w:rsidDel="00000000" w:rsidR="00000000" w:rsidRPr="00000000">
        <w:rPr>
          <w:rtl w:val="0"/>
        </w:rPr>
        <w:t xml:space="preserve">Bedrock Edition</w:t>
      </w:r>
      <w:r w:rsidDel="00000000" w:rsidR="00000000" w:rsidRPr="00000000">
        <w:rPr>
          <w:rtl w:val="0"/>
        </w:rPr>
        <w:t xml:space="preserve">, que está mejor optimizada, puede superar los 150 FPS sin problema.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Para transmisión o streaming, el procesador y la GPU integrada permiten emitir en 720p de forma fluida y en 1080p con una configuración equilibrada de rendimiento.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En general, esta PC garantiza una experiencia muy fluida en </w:t>
      </w:r>
      <w:r w:rsidDel="00000000" w:rsidR="00000000" w:rsidRPr="00000000">
        <w:rPr>
          <w:rtl w:val="0"/>
        </w:rPr>
        <w:t xml:space="preserve">Minecraft</w:t>
      </w:r>
      <w:r w:rsidDel="00000000" w:rsidR="00000000" w:rsidRPr="00000000">
        <w:rPr>
          <w:rtl w:val="0"/>
        </w:rPr>
        <w:t xml:space="preserve">, incluso grabando o transmitiendo partidas, sin necesidad de componentes adicionales.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Adjunto las imágenes con precios.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1435100" cy="3106015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8793" l="0" r="0" t="-8793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3106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80451" cy="299402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-2547" l="0" r="0" t="2547"/>
                    <a:stretch>
                      <a:fillRect/>
                    </a:stretch>
                  </pic:blipFill>
                  <pic:spPr>
                    <a:xfrm>
                      <a:off x="0" y="0"/>
                      <a:ext cx="1380451" cy="299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80451" cy="2994025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87" r="8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0451" cy="299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35100" cy="3106015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17" l="0" r="0" t="17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3106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35100" cy="3106015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17" l="0" r="0" t="17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3106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35100" cy="3106015"/>
            <wp:effectExtent b="0" l="0" r="0" t="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17" l="0" r="0" t="17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3106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35100" cy="3106015"/>
            <wp:effectExtent b="0" l="0" r="0" t="0"/>
            <wp:docPr id="10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17" l="0" r="0" t="17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3106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Interaccion con IA: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¿Qué procesador es mejor para hacer streaming de Minecraft con un presupuesto de 1000 USD(para toda la PC)?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816100" cy="2534093"/>
            <wp:effectExtent b="0" l="0" r="0" t="0"/>
            <wp:docPr id="1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2534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Estoy de acuerdo con la IA porque recomienda el Ryzen 5 5600G, que tiene mejor GPU integrada. Probé la información en páginas como PCGamer y TechSpot y coinciden con ese rendimiento, así que considero confiable la respuesta.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¿Qué diferencia hay entre una PC con GPU integrada y una dedicada para streaming?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816100" cy="2534093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4"/>
                    <a:srcRect b="5218" l="0" r="0" t="5218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2534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</w:rPr>
        <w:drawing>
          <wp:inline distB="114300" distT="114300" distL="114300" distR="114300">
            <wp:extent cx="1816100" cy="2534093"/>
            <wp:effectExtent b="0" l="0" r="0" t="0"/>
            <wp:docPr id="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0" l="446" r="44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2534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Coincido en que la GPU dedicada mejora la calidad de transmisión, pero para juegos como Minecraft una integrada como la del Ryzen 5 5600G es suficiente. Por eso la IA me ayudó a equilibrar rendimiento y costo.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Tabla comparativa: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left" w:tblpYSpec="top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36.7844834092227"/>
        <w:gridCol w:w="3796.67429750195"/>
        <w:gridCol w:w="3292.053030112451"/>
        <w:tblGridChange w:id="0">
          <w:tblGrid>
            <w:gridCol w:w="1936.7844834092227"/>
            <w:gridCol w:w="3796.67429750195"/>
            <w:gridCol w:w="3292.053030112451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AMD Ryzen 5 5600G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Intel Core i5-12400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Núcleos / Hilos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6 núcleos / 12 hilos. (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6 núcleos / 12 hilos. (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Intel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Frecuencia base / boost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~3.9 GHz base — hasta 4.4 GHz boost (según SKU). (</w:t>
            </w: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Notebookcheck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2.5 GHz base — hasta 4.4 GHz boost. (</w:t>
            </w: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Intel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2195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iGPU (integrada)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Radeon Vega (Vega 7): capaz de jugar títulos eSports/60fps a 720/1080 en ajustes medios-bajos; buena opción si </w:t>
            </w:r>
            <w:r w:rsidDel="00000000" w:rsidR="00000000" w:rsidRPr="00000000">
              <w:rPr>
                <w:b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vas a comprar GPU dedicada. (</w:t>
            </w: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Tom's Hardware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Intel UHD Graphics 730 (24 EUs): decente para tareas y algunos juegos ligeros, pero menor rendimiento 3D que GPUs discretas; ventaja real: </w:t>
            </w:r>
            <w:r w:rsidDel="00000000" w:rsidR="00000000" w:rsidRPr="00000000">
              <w:rPr>
                <w:b w:val="1"/>
                <w:rtl w:val="0"/>
              </w:rPr>
              <w:t xml:space="preserve">Quick Sync</w:t>
            </w:r>
            <w:r w:rsidDel="00000000" w:rsidR="00000000" w:rsidRPr="00000000">
              <w:rPr>
                <w:rtl w:val="0"/>
              </w:rPr>
              <w:t xml:space="preserve"> para codificación por hardware. (</w:t>
            </w: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Intel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2765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Codificación por hardware (encoder)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Usa la arquitectura de vídeo AMD (VCN / AMF según drivers). AMD ofrece encoder por iGPU/APU, pero su soporte y calidad en OBS/ffmpeg ha sido históricamente más variable que Intel/NVIDIA. (</w:t>
            </w: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Wikipedia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Intel Quick Sync</w:t>
            </w:r>
            <w:r w:rsidDel="00000000" w:rsidR="00000000" w:rsidRPr="00000000">
              <w:rPr>
                <w:rtl w:val="0"/>
              </w:rPr>
              <w:t xml:space="preserve"> (UHD 730): encoder hardware bien integrado en OBS/softs; baja carga CPU al hacer streaming; suele ser más estable/eficiente que AMD en muchas configuraciones (aunque no igual a NVENC de NVIDIA en calidad a bitrate similar). (</w:t>
            </w: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edius.es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276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Soporte en OBS (práctico)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OBS puede usar encoders AMD (AMF/VCN) pero algunos usuarios reportan problemas/limitaciones y cambios entre versiones. Si dependés solo del APU para jugar + stream, se puede configurar pero conviene probar versiones/driver. (</w:t>
            </w: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obsproject.com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OBS soporta Quick Sync; muchos guías recomiendan Quick Sync para aliviar CPU en streaming cuando no se usa NVENC. En algunos casos usuarios informan errores puntuales, pero en general es opción sólida. (</w:t>
            </w: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serverbuilds.net Forums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910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Plataforma / socket / memoria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Socket AM4 (compatible placas 500/400 series según BIOS). Memoria: </w:t>
            </w:r>
            <w:r w:rsidDel="00000000" w:rsidR="00000000" w:rsidRPr="00000000">
              <w:rPr>
                <w:b w:val="1"/>
                <w:rtl w:val="0"/>
              </w:rPr>
              <w:t xml:space="preserve">DDR4</w:t>
            </w:r>
            <w:r w:rsidDel="00000000" w:rsidR="00000000" w:rsidRPr="00000000">
              <w:rPr>
                <w:rtl w:val="0"/>
              </w:rPr>
              <w:t xml:space="preserve"> hasta 3200 MT/s (dual channel). Buen fit para actualizar PCs AM4. (</w:t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Socket LGA1700; soporte para </w:t>
            </w:r>
            <w:r w:rsidDel="00000000" w:rsidR="00000000" w:rsidRPr="00000000">
              <w:rPr>
                <w:b w:val="1"/>
                <w:rtl w:val="0"/>
              </w:rPr>
              <w:t xml:space="preserve">DDR4 o DDR5</w:t>
            </w:r>
            <w:r w:rsidDel="00000000" w:rsidR="00000000" w:rsidRPr="00000000">
              <w:rPr>
                <w:rtl w:val="0"/>
              </w:rPr>
              <w:t xml:space="preserve"> (depende placa). Mayor flexibilidad para usar DDR5 si querés futuro upgrade (y ancho de banda mayor con DDR5). (</w:t>
            </w: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Intel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1355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TDP / consumo típico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~65 W (configurable por OEM). Viene con cooler en la versión retail. (</w:t>
            </w: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AMD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65 W base power; PL2/boost puede subir según workload (max turbo power ~117 W en ciertas condiciones). (</w:t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Intel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2195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Rendimiento bruto en juegos/streaming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Muy competente como APU — si no hay GPU dedicada, 5600G ofrece la mejor experiencia integrada para jugar + transmitir en resoluciones bajas/medias. Tests y reviews elogian su iGPU para gaming ligero. (</w:t>
            </w: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Tom's Hardware</w:t>
              </w:r>
            </w:hyperlink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Lo validé en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versus.com</w:t>
        </w:r>
      </w:hyperlink>
      <w:r w:rsidDel="00000000" w:rsidR="00000000" w:rsidRPr="00000000">
        <w:rPr>
          <w:rtl w:val="0"/>
        </w:rPr>
        <w:t xml:space="preserve">, coincide con chatgpt y por eso elegi optar por la ryzen y confiar en el chat.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Explicaciones tecnicas a chat gpt: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“Explicame que son los FPS”</w:t>
      </w:r>
    </w:p>
    <w:p w:rsidR="00000000" w:rsidDel="00000000" w:rsidP="00000000" w:rsidRDefault="00000000" w:rsidRPr="00000000" w14:paraId="000000AA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rvrybgw9e99s" w:id="1"/>
      <w:bookmarkEnd w:id="1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Plus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Perfecto, te lo explico de forma clara y técnica 👇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FPS</w:t>
      </w:r>
      <w:r w:rsidDel="00000000" w:rsidR="00000000" w:rsidRPr="00000000">
        <w:rPr>
          <w:rtl w:val="0"/>
        </w:rPr>
        <w:t xml:space="preserve"> significa </w:t>
      </w:r>
      <w:r w:rsidDel="00000000" w:rsidR="00000000" w:rsidRPr="00000000">
        <w:rPr>
          <w:b w:val="1"/>
          <w:rtl w:val="0"/>
        </w:rPr>
        <w:t xml:space="preserve">"Frames Per Second"</w:t>
      </w:r>
      <w:r w:rsidDel="00000000" w:rsidR="00000000" w:rsidRPr="00000000">
        <w:rPr>
          <w:rtl w:val="0"/>
        </w:rPr>
        <w:t xml:space="preserve">, o en español, </w:t>
      </w:r>
      <w:r w:rsidDel="00000000" w:rsidR="00000000" w:rsidRPr="00000000">
        <w:rPr>
          <w:b w:val="1"/>
          <w:rtl w:val="0"/>
        </w:rPr>
        <w:t xml:space="preserve">cuadros por segundo</w:t>
      </w:r>
      <w:r w:rsidDel="00000000" w:rsidR="00000000" w:rsidRPr="00000000">
        <w:rPr>
          <w:rtl w:val="0"/>
        </w:rPr>
        <w:t xml:space="preserve">.</w:t>
        <w:br w:type="textWrapping"/>
        <w:t xml:space="preserve"> Se refiere a </w:t>
      </w:r>
      <w:r w:rsidDel="00000000" w:rsidR="00000000" w:rsidRPr="00000000">
        <w:rPr>
          <w:b w:val="1"/>
          <w:rtl w:val="0"/>
        </w:rPr>
        <w:t xml:space="preserve">la cantidad de imágenes que una computadora, consola o cámara muestra en un segundo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sml7ltct85s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En detalle: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rtl w:val="0"/>
        </w:rPr>
        <w:t xml:space="preserve">video o videojuego</w:t>
      </w:r>
      <w:r w:rsidDel="00000000" w:rsidR="00000000" w:rsidRPr="00000000">
        <w:rPr>
          <w:rtl w:val="0"/>
        </w:rPr>
        <w:t xml:space="preserve"> no es movimiento real: es una </w:t>
      </w:r>
      <w:r w:rsidDel="00000000" w:rsidR="00000000" w:rsidRPr="00000000">
        <w:rPr>
          <w:b w:val="1"/>
          <w:rtl w:val="0"/>
        </w:rPr>
        <w:t xml:space="preserve">secuencia rápida de imágenes fijas (frames)</w:t>
      </w:r>
      <w:r w:rsidDel="00000000" w:rsidR="00000000" w:rsidRPr="00000000">
        <w:rPr>
          <w:rtl w:val="0"/>
        </w:rPr>
        <w:t xml:space="preserve">.</w:t>
        <w:br w:type="textWrapping"/>
        <w:t xml:space="preserve"> Mientras más frames se muestran por segundo, </w:t>
      </w:r>
      <w:r w:rsidDel="00000000" w:rsidR="00000000" w:rsidRPr="00000000">
        <w:rPr>
          <w:b w:val="1"/>
          <w:rtl w:val="0"/>
        </w:rPr>
        <w:t xml:space="preserve">más fluido</w:t>
      </w:r>
      <w:r w:rsidDel="00000000" w:rsidR="00000000" w:rsidRPr="00000000">
        <w:rPr>
          <w:rtl w:val="0"/>
        </w:rPr>
        <w:t xml:space="preserve"> parece el movimiento.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En mis palabras los FPS son lo que determina la calidad de video que esta viendo el usuario, si son bajos esta viendo lento y si son altos esta viendo en buena calidad.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“¿Qué función cumple la GPU en una PC gamer?”</w:t>
      </w:r>
    </w:p>
    <w:p w:rsidR="00000000" w:rsidDel="00000000" w:rsidP="00000000" w:rsidRDefault="00000000" w:rsidRPr="00000000" w14:paraId="000000B4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i9msfm6612i0" w:id="3"/>
      <w:bookmarkEnd w:id="3"/>
      <w:r w:rsidDel="00000000" w:rsidR="00000000" w:rsidRPr="00000000">
        <w:rPr>
          <w:b w:val="1"/>
          <w:i w:val="0"/>
          <w:color w:val="000000"/>
          <w:sz w:val="18"/>
          <w:szCs w:val="18"/>
          <w:rtl w:val="0"/>
        </w:rPr>
        <w:t xml:space="preserve">ChatGPT Plus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rtl w:val="0"/>
        </w:rPr>
        <w:t xml:space="preserve">GPU (Unidad de Procesamiento Gráfico)</w:t>
      </w:r>
      <w:r w:rsidDel="00000000" w:rsidR="00000000" w:rsidRPr="00000000">
        <w:rPr>
          <w:rtl w:val="0"/>
        </w:rPr>
        <w:t xml:space="preserve"> es el componente encargado de </w:t>
      </w:r>
      <w:r w:rsidDel="00000000" w:rsidR="00000000" w:rsidRPr="00000000">
        <w:rPr>
          <w:b w:val="1"/>
          <w:rtl w:val="0"/>
        </w:rPr>
        <w:t xml:space="preserve">procesar y generar las imágenes, animaciones y efectos visuales</w:t>
      </w:r>
      <w:r w:rsidDel="00000000" w:rsidR="00000000" w:rsidRPr="00000000">
        <w:rPr>
          <w:rtl w:val="0"/>
        </w:rPr>
        <w:t xml:space="preserve"> que ves en la pantalla.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</w:t>
      </w:r>
      <w:r w:rsidDel="00000000" w:rsidR="00000000" w:rsidRPr="00000000">
        <w:rPr>
          <w:b w:val="1"/>
          <w:rtl w:val="0"/>
        </w:rPr>
        <w:t xml:space="preserve">PC gamer</w:t>
      </w:r>
      <w:r w:rsidDel="00000000" w:rsidR="00000000" w:rsidRPr="00000000">
        <w:rPr>
          <w:rtl w:val="0"/>
        </w:rPr>
        <w:t xml:space="preserve">, su función principal es </w:t>
      </w:r>
      <w:r w:rsidDel="00000000" w:rsidR="00000000" w:rsidRPr="00000000">
        <w:rPr>
          <w:b w:val="1"/>
          <w:rtl w:val="0"/>
        </w:rPr>
        <w:t xml:space="preserve">renderizar los gráficos de los videojuegos</w:t>
      </w:r>
      <w:r w:rsidDel="00000000" w:rsidR="00000000" w:rsidRPr="00000000">
        <w:rPr>
          <w:rtl w:val="0"/>
        </w:rPr>
        <w:t xml:space="preserve"> de forma rápida y fluida. Cuanto más potente es la GPU, </w:t>
      </w:r>
      <w:r w:rsidDel="00000000" w:rsidR="00000000" w:rsidRPr="00000000">
        <w:rPr>
          <w:b w:val="1"/>
          <w:rtl w:val="0"/>
        </w:rPr>
        <w:t xml:space="preserve">mejores texturas, resoluciones y FPS</w:t>
      </w:r>
      <w:r w:rsidDel="00000000" w:rsidR="00000000" w:rsidRPr="00000000">
        <w:rPr>
          <w:rtl w:val="0"/>
        </w:rPr>
        <w:t xml:space="preserve"> puede ofrecer.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resumen, la GPU se encarga de que los juegos se </w:t>
      </w:r>
      <w:r w:rsidDel="00000000" w:rsidR="00000000" w:rsidRPr="00000000">
        <w:rPr>
          <w:b w:val="1"/>
          <w:rtl w:val="0"/>
        </w:rPr>
        <w:t xml:space="preserve">vean bien y se muevan sin trabas</w:t>
      </w:r>
      <w:r w:rsidDel="00000000" w:rsidR="00000000" w:rsidRPr="00000000">
        <w:rPr>
          <w:rtl w:val="0"/>
        </w:rPr>
        <w:t xml:space="preserve">, liberando además al procesador (CPU) de esa carga gráfica.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Entiendo que la GPU esta encargada de procesar y mostrar el videojuego, si ella es buena el videojuego fluye bien.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IMAGEN: Realice la imagen con GEMINI, de forma gratuita. 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prompt:</w:t>
      </w:r>
      <w:r w:rsidDel="00000000" w:rsidR="00000000" w:rsidRPr="00000000">
        <w:rPr>
          <w:sz w:val="24"/>
          <w:szCs w:val="24"/>
          <w:rtl w:val="0"/>
        </w:rPr>
        <w:t xml:space="preserve">Crea una imagen estilo caricatura de una chica morena de cabello negro y ropa negra, rasgos latinos y lentes haciendo un streaming de minecraft en una pc gamer de escritorio economica.</w:t>
      </w:r>
    </w:p>
    <w:p w:rsidR="00000000" w:rsidDel="00000000" w:rsidP="00000000" w:rsidRDefault="00000000" w:rsidRPr="00000000" w14:paraId="000000BD">
      <w:pPr>
        <w:rPr>
          <w:color w:val="ffffff"/>
          <w:sz w:val="24"/>
          <w:szCs w:val="24"/>
          <w:shd w:fill="333537" w:val="clear"/>
        </w:rPr>
      </w:pPr>
      <w:r w:rsidDel="00000000" w:rsidR="00000000" w:rsidRPr="00000000">
        <w:rPr>
          <w:color w:val="ffffff"/>
          <w:sz w:val="24"/>
          <w:szCs w:val="24"/>
          <w:shd w:fill="333537" w:val="clear"/>
        </w:rPr>
        <w:drawing>
          <wp:inline distB="114300" distT="114300" distL="114300" distR="114300">
            <wp:extent cx="3663950" cy="3657864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3657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 a un streamer principiante con un equipo accesible pero funcional.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este trabajo aprendí a analizar y comparar hardware para streaming, equilibrando rendimiento y presupuesto. La IA me ayudó a comprender términos técnicos y a decidir qué componentes priorizar. Verifiqué la información con fuentes externas para asegurar que los datos fueran confiables, y logré diseñar una PC accesible capaz de transmitir Minecraft en buena calidad.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Prefiero buscar manualmente las cosas cuando son imagenes, informacion breve, cosas para las que necesito una respuesta no una explicacion, cuando tengo mucho tiempo para leer.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omshardware.com/reviews/amd-ryzen-5-5600g-review?utm_source=chatgpt.com" TargetMode="External"/><Relationship Id="rId22" Type="http://schemas.openxmlformats.org/officeDocument/2006/relationships/hyperlink" Target="https://en.wikipedia.org/wiki/Video_Core_Next?utm_source=chatgpt.com" TargetMode="External"/><Relationship Id="rId21" Type="http://schemas.openxmlformats.org/officeDocument/2006/relationships/hyperlink" Target="https://www.intel.la/content/www/xl/es/products/sku/134586/intel-core-i512400-processor-18m-cache-up-to-4-40-ghz/specifications.html?utm_source=chatgpt.com" TargetMode="External"/><Relationship Id="rId24" Type="http://schemas.openxmlformats.org/officeDocument/2006/relationships/hyperlink" Target="https://obsproject.com/forum/tags/ryzen-5600-g/?utm_source=chatgpt.com" TargetMode="External"/><Relationship Id="rId23" Type="http://schemas.openxmlformats.org/officeDocument/2006/relationships/hyperlink" Target="https://edius.es/quicksync.html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26" Type="http://schemas.openxmlformats.org/officeDocument/2006/relationships/hyperlink" Target="https://www.amd.com/en/support/downloads/drivers.html/processors/ryzen/ryzen-5000-series/amd-ryzen-5-5600g.html?utm_source=chatgpt.com" TargetMode="External"/><Relationship Id="rId25" Type="http://schemas.openxmlformats.org/officeDocument/2006/relationships/hyperlink" Target="https://forums.serverbuilds.net/t/guide-streaming-with-intel-quick-sync-in-obs/5010?utm_source=chatgpt.com" TargetMode="External"/><Relationship Id="rId28" Type="http://schemas.openxmlformats.org/officeDocument/2006/relationships/hyperlink" Target="https://www.amd.com/en/support/downloads/drivers.html/processors/ryzen/ryzen-5000-series/amd-ryzen-5-5600g.html?utm_source=chatgpt.com" TargetMode="External"/><Relationship Id="rId27" Type="http://schemas.openxmlformats.org/officeDocument/2006/relationships/hyperlink" Target="https://www.intel.com/content/www/us/en/products/sku/134586/intel-core-i512400-processor-18m-cache-up-to-4-40-ghz/specifications.html?utm_source=chatgpt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29" Type="http://schemas.openxmlformats.org/officeDocument/2006/relationships/hyperlink" Target="https://www.intel.com/content/www/us/en/products/sku/134586/intel-core-i512400-processor-18m-cache-up-to-4-40-ghz/specifications.html?utm_source=chatgpt.com" TargetMode="External"/><Relationship Id="rId7" Type="http://schemas.openxmlformats.org/officeDocument/2006/relationships/image" Target="media/image2.jpg"/><Relationship Id="rId8" Type="http://schemas.openxmlformats.org/officeDocument/2006/relationships/image" Target="media/image3.jpg"/><Relationship Id="rId31" Type="http://schemas.openxmlformats.org/officeDocument/2006/relationships/hyperlink" Target="http://versus.com" TargetMode="External"/><Relationship Id="rId30" Type="http://schemas.openxmlformats.org/officeDocument/2006/relationships/hyperlink" Target="https://www.tomshardware.com/reviews/amd-ryzen-5-5600g-review?utm_source=chatgpt.com" TargetMode="External"/><Relationship Id="rId11" Type="http://schemas.openxmlformats.org/officeDocument/2006/relationships/image" Target="media/image5.jpg"/><Relationship Id="rId10" Type="http://schemas.openxmlformats.org/officeDocument/2006/relationships/image" Target="media/image1.jpg"/><Relationship Id="rId32" Type="http://schemas.openxmlformats.org/officeDocument/2006/relationships/image" Target="media/image11.png"/><Relationship Id="rId13" Type="http://schemas.openxmlformats.org/officeDocument/2006/relationships/image" Target="media/image4.jpg"/><Relationship Id="rId12" Type="http://schemas.openxmlformats.org/officeDocument/2006/relationships/image" Target="media/image9.jpg"/><Relationship Id="rId15" Type="http://schemas.openxmlformats.org/officeDocument/2006/relationships/image" Target="media/image10.jpg"/><Relationship Id="rId14" Type="http://schemas.openxmlformats.org/officeDocument/2006/relationships/image" Target="media/image7.jpg"/><Relationship Id="rId17" Type="http://schemas.openxmlformats.org/officeDocument/2006/relationships/hyperlink" Target="https://www.intel.com/content/www/us/en/products/sku/134586/intel-core-i512400-processor-18m-cache-up-to-4-40-ghz/specifications.html?utm_source=chatgpt.com" TargetMode="External"/><Relationship Id="rId16" Type="http://schemas.openxmlformats.org/officeDocument/2006/relationships/hyperlink" Target="https://www.amd.com/en/support/downloads/drivers.html/processors/ryzen/ryzen-5000-series/amd-ryzen-5-5600g.html?utm_source=chatgpt.com" TargetMode="External"/><Relationship Id="rId19" Type="http://schemas.openxmlformats.org/officeDocument/2006/relationships/hyperlink" Target="https://www.intel.com/content/www/us/en/products/sku/134586/intel-core-i512400-processor-18m-cache-up-to-4-40-ghz/specifications.html?utm_source=chatgpt.com" TargetMode="External"/><Relationship Id="rId18" Type="http://schemas.openxmlformats.org/officeDocument/2006/relationships/hyperlink" Target="https://www.notebookcheck.net/AMD-Ryzen-5-5600G-Processor-Benchmarks-and-Specs.598095.0.html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