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C876D" w14:textId="401DA9A5" w:rsidR="00DF3A81" w:rsidRPr="003114C1" w:rsidRDefault="002B70EA" w:rsidP="00DF3A8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Topic: </w:t>
      </w:r>
      <w:r w:rsidR="00B72C59" w:rsidRPr="003114C1">
        <w:rPr>
          <w:b/>
          <w:bCs/>
          <w:u w:val="single"/>
        </w:rPr>
        <w:t>Excessive consumption of al</w:t>
      </w:r>
      <w:r w:rsidR="00DF3A81" w:rsidRPr="003114C1">
        <w:rPr>
          <w:b/>
          <w:bCs/>
          <w:u w:val="single"/>
        </w:rPr>
        <w:t>cohol causes health issues</w:t>
      </w:r>
    </w:p>
    <w:p w14:paraId="048F10F4" w14:textId="70EF70B7" w:rsidR="006D5C8F" w:rsidRDefault="007C39E9" w:rsidP="00F73FA9">
      <w:pPr>
        <w:ind w:firstLine="720"/>
      </w:pPr>
      <w:r>
        <w:t>It is no secret that</w:t>
      </w:r>
      <w:r w:rsidR="00B70023">
        <w:t xml:space="preserve"> throughout our </w:t>
      </w:r>
      <w:r w:rsidR="00AC3558">
        <w:t>lives</w:t>
      </w:r>
      <w:r w:rsidR="00B70023">
        <w:t xml:space="preserve"> we go through hard times and face various </w:t>
      </w:r>
      <w:r w:rsidR="00AC3558">
        <w:t>hardships</w:t>
      </w:r>
      <w:r w:rsidR="00253322">
        <w:t>. Not all</w:t>
      </w:r>
      <w:r w:rsidR="00C274B0">
        <w:t>,</w:t>
      </w:r>
      <w:r w:rsidR="00253322">
        <w:t xml:space="preserve"> but many people turn to</w:t>
      </w:r>
      <w:r w:rsidR="00C274B0">
        <w:t xml:space="preserve"> alcohol</w:t>
      </w:r>
      <w:r w:rsidR="003D38C2">
        <w:t xml:space="preserve"> instead of sport</w:t>
      </w:r>
      <w:r w:rsidR="00C274B0">
        <w:t xml:space="preserve"> to</w:t>
      </w:r>
      <w:r w:rsidR="00253322">
        <w:t xml:space="preserve"> eas</w:t>
      </w:r>
      <w:r w:rsidR="00C274B0">
        <w:t>e</w:t>
      </w:r>
      <w:r w:rsidR="00253322">
        <w:t xml:space="preserve"> their emotions</w:t>
      </w:r>
      <w:r w:rsidR="00970AD6">
        <w:t>.</w:t>
      </w:r>
      <w:r w:rsidR="00081AF4">
        <w:t xml:space="preserve"> With </w:t>
      </w:r>
      <w:r w:rsidR="00D66B65">
        <w:t>excessive consumption of alcohol</w:t>
      </w:r>
      <w:r w:rsidR="00B822FE">
        <w:t xml:space="preserve"> health issues arise. </w:t>
      </w:r>
      <w:r w:rsidR="00CF4FD9">
        <w:t xml:space="preserve">Many commercials and </w:t>
      </w:r>
      <w:r w:rsidR="007F7562">
        <w:t>advertisements</w:t>
      </w:r>
      <w:r w:rsidR="00CF4FD9">
        <w:t xml:space="preserve"> we see today on </w:t>
      </w:r>
      <w:r w:rsidR="00AE50BE">
        <w:t xml:space="preserve">television and internet that advertise various products and services. But </w:t>
      </w:r>
      <w:r w:rsidR="007F7562">
        <w:t>there is nothing or</w:t>
      </w:r>
      <w:r w:rsidR="00187C52">
        <w:t xml:space="preserve"> at least very few that would </w:t>
      </w:r>
      <w:r w:rsidR="00FE26E1">
        <w:t>advertise</w:t>
      </w:r>
      <w:r w:rsidR="00187C52">
        <w:t xml:space="preserve"> </w:t>
      </w:r>
      <w:r w:rsidR="00153A2A">
        <w:t>health</w:t>
      </w:r>
      <w:r w:rsidR="00187C52">
        <w:t xml:space="preserve"> issues related to </w:t>
      </w:r>
      <w:r w:rsidR="00EF3348">
        <w:t>excessive consumption of alcohol.</w:t>
      </w:r>
      <w:r w:rsidR="00C27C5A">
        <w:t xml:space="preserve"> Perhaps many people </w:t>
      </w:r>
      <w:r w:rsidR="00433AEA">
        <w:t>quit</w:t>
      </w:r>
      <w:r w:rsidR="00C27C5A">
        <w:t xml:space="preserve"> </w:t>
      </w:r>
      <w:r w:rsidR="00433AEA">
        <w:t xml:space="preserve">drinking after they </w:t>
      </w:r>
      <w:r w:rsidR="00153A2A">
        <w:t>get</w:t>
      </w:r>
      <w:r w:rsidR="00433AEA">
        <w:t xml:space="preserve"> ill. But little </w:t>
      </w:r>
      <w:r w:rsidR="00153A2A">
        <w:t xml:space="preserve">did they </w:t>
      </w:r>
      <w:r w:rsidR="00D37428">
        <w:t>know</w:t>
      </w:r>
      <w:r w:rsidR="00433AEA">
        <w:t xml:space="preserve"> </w:t>
      </w:r>
      <w:r w:rsidR="00933F59">
        <w:t>before</w:t>
      </w:r>
      <w:r w:rsidR="007F7562">
        <w:t xml:space="preserve"> </w:t>
      </w:r>
      <w:r w:rsidR="00933F59">
        <w:t>that</w:t>
      </w:r>
      <w:r w:rsidR="00FC7F3E">
        <w:t xml:space="preserve"> many</w:t>
      </w:r>
      <w:r w:rsidR="00933F59">
        <w:t xml:space="preserve"> health issues they </w:t>
      </w:r>
      <w:r w:rsidR="00153A2A">
        <w:t>are experiencing</w:t>
      </w:r>
      <w:r w:rsidR="00FC7F3E">
        <w:t xml:space="preserve"> now are caused by the </w:t>
      </w:r>
      <w:r w:rsidR="00153A2A">
        <w:t>excessive consumption of alcohol.</w:t>
      </w:r>
    </w:p>
    <w:p w14:paraId="66A7F149" w14:textId="77777777" w:rsidR="00D635CE" w:rsidRDefault="00F73FA9">
      <w:r>
        <w:tab/>
      </w:r>
      <w:r w:rsidR="00BB4571">
        <w:t xml:space="preserve">Any </w:t>
      </w:r>
      <w:r w:rsidR="001B3A32">
        <w:t>health-conscious</w:t>
      </w:r>
      <w:r w:rsidR="002A0499">
        <w:t xml:space="preserve"> person</w:t>
      </w:r>
      <w:r w:rsidR="00033440">
        <w:t xml:space="preserve"> wants to live a happy and healthy life.</w:t>
      </w:r>
      <w:r w:rsidR="002A0499">
        <w:t xml:space="preserve"> </w:t>
      </w:r>
      <w:r>
        <w:t>With the adva</w:t>
      </w:r>
      <w:r w:rsidR="00244878">
        <w:t xml:space="preserve">ncement of technology and </w:t>
      </w:r>
      <w:r w:rsidR="00570221">
        <w:t>the availability</w:t>
      </w:r>
      <w:r w:rsidR="00244878">
        <w:t xml:space="preserve"> of big data people can be informed well in advance </w:t>
      </w:r>
      <w:r w:rsidR="00D57105">
        <w:t xml:space="preserve">about </w:t>
      </w:r>
      <w:r w:rsidR="00F2004D">
        <w:t xml:space="preserve">issues that could cause </w:t>
      </w:r>
      <w:r w:rsidR="00D57105">
        <w:t>health</w:t>
      </w:r>
      <w:r w:rsidR="00570221">
        <w:t xml:space="preserve"> issues</w:t>
      </w:r>
      <w:r w:rsidR="00D57105">
        <w:t xml:space="preserve">. </w:t>
      </w:r>
      <w:r w:rsidR="00570221">
        <w:t>N</w:t>
      </w:r>
      <w:r w:rsidR="00D57105">
        <w:t>ecessary</w:t>
      </w:r>
      <w:r w:rsidR="00570221">
        <w:t xml:space="preserve"> </w:t>
      </w:r>
      <w:r w:rsidR="00C43F6D">
        <w:t>early actions can be taken at early stages</w:t>
      </w:r>
      <w:r w:rsidR="00D57105">
        <w:t xml:space="preserve"> to prevent health issues.</w:t>
      </w:r>
      <w:r w:rsidR="0098073A">
        <w:t xml:space="preserve"> </w:t>
      </w:r>
      <w:r w:rsidR="00315F72">
        <w:t>It</w:t>
      </w:r>
      <w:r w:rsidR="00AC49F1">
        <w:t xml:space="preserve">’s a data science problem because with </w:t>
      </w:r>
      <w:r w:rsidR="00143A54">
        <w:t xml:space="preserve">the help of data science we can predict, </w:t>
      </w:r>
      <w:r w:rsidR="00CD4BC6">
        <w:t xml:space="preserve">understand and mitigate the impact of excessive alcohol consumption on </w:t>
      </w:r>
      <w:r w:rsidR="00943378">
        <w:t>individuals and our soci</w:t>
      </w:r>
      <w:r w:rsidR="003A39A4">
        <w:t xml:space="preserve">ety. No doubt with the help of data science people can </w:t>
      </w:r>
      <w:r w:rsidR="00B35BE1">
        <w:t xml:space="preserve">monitor their health better. With </w:t>
      </w:r>
      <w:r w:rsidR="00B90F53">
        <w:t xml:space="preserve">more healthy people our society improves in all aspects of life. </w:t>
      </w:r>
      <w:r w:rsidR="00294ACA">
        <w:t xml:space="preserve">Economy innovates, saves money on </w:t>
      </w:r>
      <w:r w:rsidR="00C036C6">
        <w:t>health-related</w:t>
      </w:r>
      <w:r w:rsidR="00294ACA">
        <w:t xml:space="preserve"> issues and </w:t>
      </w:r>
      <w:r w:rsidR="00C036C6">
        <w:t>prospers.</w:t>
      </w:r>
    </w:p>
    <w:p w14:paraId="142C4519" w14:textId="5955165E" w:rsidR="00025266" w:rsidRDefault="00BB4571">
      <w:r>
        <w:t xml:space="preserve"> </w:t>
      </w:r>
      <w:r w:rsidR="00025266">
        <w:t xml:space="preserve">The following questions </w:t>
      </w:r>
      <w:r w:rsidR="00407F2A">
        <w:t>need</w:t>
      </w:r>
      <w:r w:rsidR="00025266">
        <w:t xml:space="preserve"> to be asked:</w:t>
      </w:r>
    </w:p>
    <w:p w14:paraId="49E43690" w14:textId="030DECC9" w:rsidR="00231CA6" w:rsidRDefault="00C42DB0" w:rsidP="0081217F">
      <w:pPr>
        <w:pStyle w:val="ListParagraph"/>
        <w:numPr>
          <w:ilvl w:val="0"/>
          <w:numId w:val="1"/>
        </w:numPr>
      </w:pPr>
      <w:r w:rsidRPr="00C54906">
        <w:t xml:space="preserve">How </w:t>
      </w:r>
      <w:r w:rsidR="00EB3B8A" w:rsidRPr="00C54906">
        <w:t>do social</w:t>
      </w:r>
      <w:r w:rsidRPr="00C54906">
        <w:t xml:space="preserve"> media</w:t>
      </w:r>
      <w:r w:rsidR="006463B4" w:rsidRPr="00C54906">
        <w:t xml:space="preserve"> and </w:t>
      </w:r>
      <w:r w:rsidR="00EB3B8A" w:rsidRPr="00C54906">
        <w:t>advertisements</w:t>
      </w:r>
      <w:r w:rsidR="006463B4" w:rsidRPr="00C54906">
        <w:t xml:space="preserve"> </w:t>
      </w:r>
      <w:r w:rsidR="00EB3B8A" w:rsidRPr="00C54906">
        <w:t>correlate with excessive alcohol consumption?</w:t>
      </w:r>
      <w:r w:rsidR="00922EAB">
        <w:t xml:space="preserve"> </w:t>
      </w:r>
      <w:r w:rsidR="00CD1292">
        <w:t>Do</w:t>
      </w:r>
      <w:r w:rsidR="00D123FF">
        <w:t xml:space="preserve"> more </w:t>
      </w:r>
      <w:r w:rsidR="00CD1292">
        <w:t>advertisements</w:t>
      </w:r>
      <w:r w:rsidR="00D123FF">
        <w:t xml:space="preserve"> </w:t>
      </w:r>
      <w:r w:rsidR="00CD1292">
        <w:t>increase alcohol consumption</w:t>
      </w:r>
    </w:p>
    <w:p w14:paraId="1E458FA2" w14:textId="77777777" w:rsidR="00FE5BF6" w:rsidRDefault="00FE5BF6" w:rsidP="00FE5BF6">
      <w:pPr>
        <w:pStyle w:val="ListParagraph"/>
      </w:pPr>
    </w:p>
    <w:p w14:paraId="031923B1" w14:textId="1466F5B1" w:rsidR="00B102D1" w:rsidRDefault="00F46486" w:rsidP="003C4D41">
      <w:pPr>
        <w:pStyle w:val="ListParagraph"/>
        <w:numPr>
          <w:ilvl w:val="0"/>
          <w:numId w:val="1"/>
        </w:numPr>
      </w:pPr>
      <w:r>
        <w:t xml:space="preserve">How does excessive alcohol consumption </w:t>
      </w:r>
      <w:r w:rsidR="00FE240B">
        <w:t>effects</w:t>
      </w:r>
      <w:r>
        <w:t xml:space="preserve"> health in the short and long run?</w:t>
      </w:r>
    </w:p>
    <w:p w14:paraId="7339ABC8" w14:textId="77777777" w:rsidR="00F46486" w:rsidRDefault="00F46486" w:rsidP="00F46486">
      <w:pPr>
        <w:pStyle w:val="ListParagraph"/>
      </w:pPr>
    </w:p>
    <w:p w14:paraId="19F55139" w14:textId="47CD4198" w:rsidR="00F46486" w:rsidRDefault="00F7692A" w:rsidP="003C4D41">
      <w:pPr>
        <w:pStyle w:val="ListParagraph"/>
        <w:numPr>
          <w:ilvl w:val="0"/>
          <w:numId w:val="1"/>
        </w:numPr>
      </w:pPr>
      <w:r>
        <w:t xml:space="preserve">What are the most effective </w:t>
      </w:r>
      <w:r w:rsidR="0077226D">
        <w:t>ways to reduce excessive alcohol consumption?</w:t>
      </w:r>
    </w:p>
    <w:p w14:paraId="134B4708" w14:textId="77777777" w:rsidR="0077226D" w:rsidRDefault="0077226D" w:rsidP="0077226D">
      <w:pPr>
        <w:pStyle w:val="ListParagraph"/>
      </w:pPr>
    </w:p>
    <w:p w14:paraId="29509405" w14:textId="0DBA32C9" w:rsidR="0077226D" w:rsidRDefault="004A30E4" w:rsidP="003C4D41">
      <w:pPr>
        <w:pStyle w:val="ListParagraph"/>
        <w:numPr>
          <w:ilvl w:val="0"/>
          <w:numId w:val="1"/>
        </w:numPr>
      </w:pPr>
      <w:r>
        <w:t>Do</w:t>
      </w:r>
      <w:r w:rsidR="00B41F76">
        <w:t xml:space="preserve"> genetic </w:t>
      </w:r>
      <w:r>
        <w:t>factors</w:t>
      </w:r>
      <w:r w:rsidR="00B41F76">
        <w:t xml:space="preserve"> i</w:t>
      </w:r>
      <w:r w:rsidR="00866B97">
        <w:t>nfluence excessive alcohol consumption?</w:t>
      </w:r>
    </w:p>
    <w:p w14:paraId="4C914A97" w14:textId="77777777" w:rsidR="00ED67CF" w:rsidRDefault="00ED67CF" w:rsidP="00ED67CF">
      <w:pPr>
        <w:pStyle w:val="ListParagraph"/>
      </w:pPr>
    </w:p>
    <w:p w14:paraId="33A49913" w14:textId="0BC4E857" w:rsidR="00ED67CF" w:rsidRDefault="00ED67CF" w:rsidP="003C4D41">
      <w:pPr>
        <w:pStyle w:val="ListParagraph"/>
        <w:numPr>
          <w:ilvl w:val="0"/>
          <w:numId w:val="1"/>
        </w:numPr>
      </w:pPr>
      <w:r>
        <w:t xml:space="preserve">How </w:t>
      </w:r>
      <w:r w:rsidR="00B518D0">
        <w:t>do</w:t>
      </w:r>
      <w:r>
        <w:t xml:space="preserve"> government policies impact </w:t>
      </w:r>
      <w:r w:rsidR="003011E7">
        <w:t>alcohol consumption</w:t>
      </w:r>
      <w:r w:rsidR="00B518D0">
        <w:t>?</w:t>
      </w:r>
      <w:r w:rsidR="003011E7">
        <w:t xml:space="preserve"> Do high taxes on alcohol decrease consu</w:t>
      </w:r>
      <w:r w:rsidR="008036E8">
        <w:t>mption?</w:t>
      </w:r>
      <w:r w:rsidR="003011E7">
        <w:t xml:space="preserve"> </w:t>
      </w:r>
    </w:p>
    <w:p w14:paraId="62CA1BA0" w14:textId="77777777" w:rsidR="00B518D0" w:rsidRDefault="00B518D0" w:rsidP="00B518D0">
      <w:pPr>
        <w:pStyle w:val="ListParagraph"/>
      </w:pPr>
    </w:p>
    <w:p w14:paraId="0DC1E710" w14:textId="00CA74B1" w:rsidR="00B518D0" w:rsidRDefault="008036E8" w:rsidP="003C4D41">
      <w:pPr>
        <w:pStyle w:val="ListParagraph"/>
        <w:numPr>
          <w:ilvl w:val="0"/>
          <w:numId w:val="1"/>
        </w:numPr>
      </w:pPr>
      <w:r>
        <w:t xml:space="preserve">What </w:t>
      </w:r>
      <w:r w:rsidR="00122957">
        <w:t>is</w:t>
      </w:r>
      <w:r>
        <w:t xml:space="preserve"> the </w:t>
      </w:r>
      <w:r w:rsidR="00A0196B">
        <w:t xml:space="preserve">cost </w:t>
      </w:r>
      <w:r w:rsidR="005B076E">
        <w:t>of</w:t>
      </w:r>
      <w:r w:rsidR="00B34EA1">
        <w:t xml:space="preserve"> excessive alcohol </w:t>
      </w:r>
      <w:r w:rsidR="00122957">
        <w:t>consumption</w:t>
      </w:r>
      <w:r w:rsidR="00B34EA1">
        <w:t xml:space="preserve"> </w:t>
      </w:r>
      <w:r w:rsidR="00A0196B">
        <w:t>to the economy</w:t>
      </w:r>
      <w:r w:rsidR="00122957">
        <w:t>?</w:t>
      </w:r>
    </w:p>
    <w:p w14:paraId="3F0688E5" w14:textId="77777777" w:rsidR="004F0FE6" w:rsidRDefault="004F0FE6" w:rsidP="004F0FE6">
      <w:pPr>
        <w:pStyle w:val="ListParagraph"/>
      </w:pPr>
    </w:p>
    <w:p w14:paraId="71A416AB" w14:textId="73DE793E" w:rsidR="004F0FE6" w:rsidRDefault="00552531" w:rsidP="003C4D41">
      <w:pPr>
        <w:pStyle w:val="ListParagraph"/>
        <w:numPr>
          <w:ilvl w:val="0"/>
          <w:numId w:val="1"/>
        </w:numPr>
      </w:pPr>
      <w:r>
        <w:t xml:space="preserve">How </w:t>
      </w:r>
      <w:r w:rsidR="008C2857">
        <w:t>to develop pe</w:t>
      </w:r>
      <w:r w:rsidR="00B13DDC">
        <w:t>rsonalized treatment plans to prevent excessive alcohol consumption</w:t>
      </w:r>
      <w:r w:rsidR="0077631F">
        <w:t>?</w:t>
      </w:r>
    </w:p>
    <w:p w14:paraId="3F6801FF" w14:textId="77777777" w:rsidR="0077631F" w:rsidRDefault="0077631F" w:rsidP="0077631F">
      <w:pPr>
        <w:pStyle w:val="ListParagraph"/>
      </w:pPr>
    </w:p>
    <w:p w14:paraId="3FC9E521" w14:textId="309C5E37" w:rsidR="0077631F" w:rsidRDefault="00563716" w:rsidP="003C4D41">
      <w:pPr>
        <w:pStyle w:val="ListParagraph"/>
        <w:numPr>
          <w:ilvl w:val="0"/>
          <w:numId w:val="1"/>
        </w:numPr>
      </w:pPr>
      <w:r>
        <w:lastRenderedPageBreak/>
        <w:t>What</w:t>
      </w:r>
      <w:r w:rsidR="00B378DB">
        <w:t xml:space="preserve"> are the key predictors o</w:t>
      </w:r>
      <w:r w:rsidR="00A90FE3">
        <w:t>f excessive alcohol consumption?</w:t>
      </w:r>
    </w:p>
    <w:p w14:paraId="0E6FFE45" w14:textId="77777777" w:rsidR="00A90FE3" w:rsidRDefault="00A90FE3" w:rsidP="00A90FE3">
      <w:pPr>
        <w:pStyle w:val="ListParagraph"/>
      </w:pPr>
    </w:p>
    <w:p w14:paraId="4CDE7D0B" w14:textId="4979E0C0" w:rsidR="00A90FE3" w:rsidRDefault="00A011F1" w:rsidP="003C4D41">
      <w:pPr>
        <w:pStyle w:val="ListParagraph"/>
        <w:numPr>
          <w:ilvl w:val="0"/>
          <w:numId w:val="1"/>
        </w:numPr>
      </w:pPr>
      <w:r>
        <w:t xml:space="preserve">What are the environmental factors that are influencing </w:t>
      </w:r>
      <w:r w:rsidR="008A1C7A">
        <w:t>or contribute to excessive drinking behaviors?</w:t>
      </w:r>
    </w:p>
    <w:p w14:paraId="7BDB9CF4" w14:textId="77777777" w:rsidR="008A1C7A" w:rsidRDefault="008A1C7A" w:rsidP="008A1C7A">
      <w:pPr>
        <w:pStyle w:val="ListParagraph"/>
      </w:pPr>
    </w:p>
    <w:p w14:paraId="6F969006" w14:textId="77777777" w:rsidR="0005294D" w:rsidRDefault="0029576C" w:rsidP="00C50991">
      <w:pPr>
        <w:pStyle w:val="ListParagraph"/>
        <w:numPr>
          <w:ilvl w:val="0"/>
          <w:numId w:val="1"/>
        </w:numPr>
      </w:pPr>
      <w:r>
        <w:t xml:space="preserve"> </w:t>
      </w:r>
      <w:r w:rsidR="001E7ECF">
        <w:t xml:space="preserve">Are </w:t>
      </w:r>
      <w:r w:rsidR="002B4F0A">
        <w:t>wearable</w:t>
      </w:r>
      <w:r w:rsidR="001E7ECF">
        <w:t xml:space="preserve"> devices including mobile apps </w:t>
      </w:r>
      <w:r w:rsidR="00973446">
        <w:t xml:space="preserve">effective in monitoring and </w:t>
      </w:r>
      <w:r w:rsidR="00071BBD">
        <w:t>decreasing</w:t>
      </w:r>
      <w:r w:rsidR="002B4F0A">
        <w:t xml:space="preserve"> alcoholic consumption</w:t>
      </w:r>
      <w:r w:rsidR="0005294D">
        <w:t>?</w:t>
      </w:r>
    </w:p>
    <w:p w14:paraId="7E201842" w14:textId="77777777" w:rsidR="0005294D" w:rsidRDefault="0005294D" w:rsidP="0005294D">
      <w:pPr>
        <w:pStyle w:val="ListParagraph"/>
      </w:pPr>
    </w:p>
    <w:p w14:paraId="6561AC2F" w14:textId="77777777" w:rsidR="009D6DFB" w:rsidRDefault="00C50991" w:rsidP="009D6DFB">
      <w:pPr>
        <w:ind w:firstLine="720"/>
      </w:pPr>
      <w:r>
        <w:t>To appro</w:t>
      </w:r>
      <w:r w:rsidR="0005294D">
        <w:t xml:space="preserve">ach the </w:t>
      </w:r>
      <w:r w:rsidR="006A2D97">
        <w:t>issue,</w:t>
      </w:r>
      <w:r w:rsidR="00041625">
        <w:t xml:space="preserve"> I would like to read as much as possible different articles and </w:t>
      </w:r>
      <w:r w:rsidR="006A2D97">
        <w:t xml:space="preserve">information that </w:t>
      </w:r>
      <w:r w:rsidR="00AB65CD">
        <w:t>are</w:t>
      </w:r>
      <w:r w:rsidR="006A2D97">
        <w:t xml:space="preserve"> available on </w:t>
      </w:r>
      <w:r w:rsidR="00872303">
        <w:t>the internet</w:t>
      </w:r>
      <w:r w:rsidR="00FF5FF9">
        <w:t xml:space="preserve">. I </w:t>
      </w:r>
      <w:r w:rsidR="00FC6E59">
        <w:t>would gather all available statistical data</w:t>
      </w:r>
      <w:r w:rsidR="003555AC">
        <w:t xml:space="preserve"> that were</w:t>
      </w:r>
      <w:r w:rsidR="006A2D97">
        <w:t xml:space="preserve"> collected on </w:t>
      </w:r>
      <w:r w:rsidR="00872303">
        <w:t>excessive</w:t>
      </w:r>
      <w:r w:rsidR="006A2D97">
        <w:t xml:space="preserve"> alcohol consumption.</w:t>
      </w:r>
      <w:r w:rsidR="00AB65CD">
        <w:t xml:space="preserve"> I would analyze </w:t>
      </w:r>
      <w:r w:rsidR="003555AC">
        <w:t>it</w:t>
      </w:r>
      <w:r w:rsidR="00AB65CD">
        <w:t xml:space="preserve"> and</w:t>
      </w:r>
      <w:r w:rsidR="003555AC">
        <w:t xml:space="preserve"> ma</w:t>
      </w:r>
      <w:r w:rsidR="00C27E14">
        <w:t>ke my own assessment based on the</w:t>
      </w:r>
      <w:r w:rsidR="00AB65CD">
        <w:t xml:space="preserve"> </w:t>
      </w:r>
      <w:r w:rsidR="00872303">
        <w:t>trends and patterns</w:t>
      </w:r>
      <w:r w:rsidR="00C27E14">
        <w:t xml:space="preserve"> I see.</w:t>
      </w:r>
    </w:p>
    <w:p w14:paraId="1DC2418C" w14:textId="2B0587D5" w:rsidR="00F520D7" w:rsidRDefault="009D6DFB" w:rsidP="00F520D7">
      <w:r>
        <w:tab/>
      </w:r>
      <w:r w:rsidR="00584D05">
        <w:t xml:space="preserve">Obviously, my approach only addresses the issue partially. It </w:t>
      </w:r>
      <w:r w:rsidR="00173A90">
        <w:t>only gives</w:t>
      </w:r>
      <w:r w:rsidR="00A024A7">
        <w:t xml:space="preserve"> </w:t>
      </w:r>
      <w:r w:rsidR="0020630D">
        <w:t>good</w:t>
      </w:r>
      <w:r w:rsidR="0076690E">
        <w:t xml:space="preserve"> insight </w:t>
      </w:r>
      <w:r w:rsidR="00A024A7">
        <w:t>into</w:t>
      </w:r>
      <w:r w:rsidR="003C623B">
        <w:t xml:space="preserve"> the </w:t>
      </w:r>
      <w:r w:rsidR="00173A90">
        <w:t>problem</w:t>
      </w:r>
      <w:r w:rsidR="003C623B">
        <w:t>.</w:t>
      </w:r>
      <w:r w:rsidR="00173A90">
        <w:t xml:space="preserve"> </w:t>
      </w:r>
      <w:r w:rsidR="00967048">
        <w:t>It</w:t>
      </w:r>
      <w:r w:rsidR="003D2AD6">
        <w:t xml:space="preserve"> </w:t>
      </w:r>
      <w:r w:rsidR="00967048">
        <w:t xml:space="preserve">identifies the </w:t>
      </w:r>
      <w:r w:rsidR="000F7B99">
        <w:t xml:space="preserve">issue and causes which </w:t>
      </w:r>
      <w:r w:rsidR="0020630D">
        <w:t>can give guidance on what</w:t>
      </w:r>
      <w:r w:rsidR="00173A90">
        <w:t xml:space="preserve"> preventive measures can be taken to </w:t>
      </w:r>
      <w:r w:rsidR="008D1411">
        <w:t xml:space="preserve">reduce alcoholic excessive consumption. </w:t>
      </w:r>
      <w:r w:rsidR="000F03F8">
        <w:t xml:space="preserve">The excessive alcoholic consumption is a complex </w:t>
      </w:r>
      <w:r w:rsidR="00FC604D">
        <w:t>problem</w:t>
      </w:r>
      <w:r w:rsidR="000F03F8">
        <w:t xml:space="preserve"> that </w:t>
      </w:r>
      <w:r w:rsidR="00FC604D">
        <w:t>involves</w:t>
      </w:r>
      <w:r w:rsidR="000F03F8">
        <w:t xml:space="preserve"> </w:t>
      </w:r>
      <w:r w:rsidR="0015687E">
        <w:t xml:space="preserve">different aspects of our </w:t>
      </w:r>
      <w:r w:rsidR="00FC604D">
        <w:t>lives</w:t>
      </w:r>
      <w:r w:rsidR="0015687E">
        <w:t xml:space="preserve">. To fix the issue different </w:t>
      </w:r>
      <w:r w:rsidR="00B67ECC">
        <w:t>factors</w:t>
      </w:r>
      <w:r w:rsidR="00457FAB">
        <w:t xml:space="preserve"> should be </w:t>
      </w:r>
      <w:r w:rsidR="005A25A4">
        <w:t>involved</w:t>
      </w:r>
      <w:r w:rsidR="00457FAB">
        <w:t xml:space="preserve"> such as public health </w:t>
      </w:r>
      <w:r w:rsidR="00234D19">
        <w:t xml:space="preserve">initiatives, </w:t>
      </w:r>
      <w:r w:rsidR="005A25A4">
        <w:t>customizing</w:t>
      </w:r>
      <w:r w:rsidR="00234D19">
        <w:t xml:space="preserve"> personal treatment, preventive policy intervention and social support from family and </w:t>
      </w:r>
      <w:r w:rsidR="00B67ECC">
        <w:t>friends.</w:t>
      </w:r>
    </w:p>
    <w:p w14:paraId="29DBE966" w14:textId="77777777" w:rsidR="00A02256" w:rsidRDefault="00A02256" w:rsidP="00F520D7"/>
    <w:p w14:paraId="11307EC3" w14:textId="1F65B4C7" w:rsidR="00A02256" w:rsidRDefault="002D076D" w:rsidP="00F520D7">
      <w:r>
        <w:tab/>
        <w:t>For my project I will use the following three data sets</w:t>
      </w:r>
      <w:r w:rsidR="004F4E98">
        <w:t xml:space="preserve"> to perform my analysis.</w:t>
      </w:r>
    </w:p>
    <w:p w14:paraId="38D1C428" w14:textId="104D0BB9" w:rsidR="00A0360B" w:rsidRDefault="004F4E98" w:rsidP="00A0360B">
      <w:pPr>
        <w:pStyle w:val="ListParagraph"/>
        <w:numPr>
          <w:ilvl w:val="0"/>
          <w:numId w:val="2"/>
        </w:numPr>
      </w:pPr>
      <w:r>
        <w:t>World Health Organization</w:t>
      </w:r>
      <w:r w:rsidR="0057234C">
        <w:t xml:space="preserve"> </w:t>
      </w:r>
      <w:r>
        <w:t xml:space="preserve">(WHO) alcoholic consumption </w:t>
      </w:r>
      <w:r w:rsidR="006A574F">
        <w:t xml:space="preserve">globally data set spans from 1960 – 2020 with </w:t>
      </w:r>
      <w:r w:rsidR="000979E5">
        <w:t>48,9</w:t>
      </w:r>
      <w:r w:rsidR="00B77D0F">
        <w:t>24 records. This data set will give me insight</w:t>
      </w:r>
      <w:r w:rsidR="00ED46E7">
        <w:t xml:space="preserve"> </w:t>
      </w:r>
      <w:r w:rsidR="00E80B4B">
        <w:t>into</w:t>
      </w:r>
      <w:r w:rsidR="007B1625">
        <w:t xml:space="preserve"> </w:t>
      </w:r>
      <w:r w:rsidR="0002463A">
        <w:t>daily</w:t>
      </w:r>
      <w:r w:rsidR="00ED46E7">
        <w:t xml:space="preserve"> </w:t>
      </w:r>
      <w:r w:rsidR="00B60B85">
        <w:t xml:space="preserve">alcohol consumption </w:t>
      </w:r>
      <w:r w:rsidR="007B1625">
        <w:t>for each year per capita measured in grams.</w:t>
      </w:r>
      <w:r w:rsidR="008E0494">
        <w:t xml:space="preserve"> </w:t>
      </w:r>
      <w:r w:rsidR="007B1625">
        <w:t>(</w:t>
      </w:r>
      <w:r w:rsidR="00E80B4B">
        <w:t xml:space="preserve">source link: </w:t>
      </w:r>
      <w:hyperlink r:id="rId5" w:history="1">
        <w:r w:rsidR="00E80B4B" w:rsidRPr="004374F6">
          <w:rPr>
            <w:rStyle w:val="Hyperlink"/>
          </w:rPr>
          <w:t>https://www.who.int/data/gho/data/themes/topics/topic-details/GHO/levels-of-consumption</w:t>
        </w:r>
      </w:hyperlink>
      <w:r w:rsidR="0024228C">
        <w:t>)</w:t>
      </w:r>
    </w:p>
    <w:p w14:paraId="6C6DD9AA" w14:textId="77777777" w:rsidR="00E96BE8" w:rsidRDefault="0024228C" w:rsidP="00E96BE8">
      <w:pPr>
        <w:pStyle w:val="ListParagraph"/>
      </w:pPr>
      <w:r>
        <w:t>(z</w:t>
      </w:r>
      <w:r w:rsidR="00906EFA">
        <w:t xml:space="preserve">ip file link: </w:t>
      </w:r>
      <w:hyperlink r:id="rId6" w:history="1">
        <w:r w:rsidR="008E0494" w:rsidRPr="004374F6">
          <w:rPr>
            <w:rStyle w:val="Hyperlink"/>
          </w:rPr>
          <w:t>https://ghobulkdownloads.blob.core.windows.net/ghocontainer/levels-of-consumption.zip</w:t>
        </w:r>
      </w:hyperlink>
      <w:r w:rsidR="008E0494">
        <w:t>)</w:t>
      </w:r>
    </w:p>
    <w:p w14:paraId="7294E6BA" w14:textId="60C2FE1E" w:rsidR="00CC2D8B" w:rsidRDefault="00B24FEA" w:rsidP="00AF24CF">
      <w:pPr>
        <w:pStyle w:val="ListParagraph"/>
        <w:numPr>
          <w:ilvl w:val="0"/>
          <w:numId w:val="2"/>
        </w:numPr>
      </w:pPr>
      <w:r>
        <w:t>Kaggle provides</w:t>
      </w:r>
      <w:r w:rsidR="00CC2D8B">
        <w:t xml:space="preserve"> a</w:t>
      </w:r>
      <w:r>
        <w:t xml:space="preserve"> data set for Alcohol and Life Expectancy</w:t>
      </w:r>
      <w:r w:rsidR="004D1CDC">
        <w:t xml:space="preserve">. This </w:t>
      </w:r>
      <w:r w:rsidR="00DE5B9D">
        <w:t xml:space="preserve">international study will </w:t>
      </w:r>
      <w:r w:rsidR="00AF24CF">
        <w:t xml:space="preserve">give me </w:t>
      </w:r>
      <w:r w:rsidR="00CC2D8B">
        <w:t>insight into</w:t>
      </w:r>
      <w:r w:rsidR="00AF24CF">
        <w:t xml:space="preserve"> </w:t>
      </w:r>
      <w:r w:rsidR="00CC2D8B">
        <w:t>whether</w:t>
      </w:r>
      <w:r w:rsidR="00AF24CF">
        <w:t xml:space="preserve"> excessive alcohol consumption impacts human lives. (source link: </w:t>
      </w:r>
      <w:hyperlink r:id="rId7" w:history="1">
        <w:r w:rsidR="00CC2D8B" w:rsidRPr="004374F6">
          <w:rPr>
            <w:rStyle w:val="Hyperlink"/>
          </w:rPr>
          <w:t>https://www.kaggle.com/datasets/thedevastator/relationship-between-alcohol-consumption-and-lif/data</w:t>
        </w:r>
      </w:hyperlink>
      <w:r w:rsidR="00CC2D8B">
        <w:t>)</w:t>
      </w:r>
    </w:p>
    <w:p w14:paraId="2E1A50C8" w14:textId="6E1CE402" w:rsidR="00A02256" w:rsidRDefault="00986C21" w:rsidP="000F1D21">
      <w:pPr>
        <w:pStyle w:val="ListParagraph"/>
        <w:numPr>
          <w:ilvl w:val="0"/>
          <w:numId w:val="2"/>
        </w:numPr>
      </w:pPr>
      <w:r>
        <w:t xml:space="preserve"> </w:t>
      </w:r>
      <w:r w:rsidR="005D6882">
        <w:t xml:space="preserve">This </w:t>
      </w:r>
      <w:r w:rsidR="00F51214">
        <w:t xml:space="preserve">survey </w:t>
      </w:r>
      <w:r w:rsidR="00F76419">
        <w:t>was conducted</w:t>
      </w:r>
      <w:r w:rsidR="00F51214">
        <w:t xml:space="preserve"> </w:t>
      </w:r>
      <w:r w:rsidR="003763B0">
        <w:t xml:space="preserve">on alcohol consumption and happiness. I will use this data set by Kaggle to see if there is a positive or negative correlation </w:t>
      </w:r>
      <w:r w:rsidR="00F76419">
        <w:t xml:space="preserve">between the </w:t>
      </w:r>
      <w:r w:rsidR="00F76419">
        <w:lastRenderedPageBreak/>
        <w:t xml:space="preserve">two. (Source link: </w:t>
      </w:r>
      <w:hyperlink r:id="rId8" w:history="1">
        <w:r w:rsidR="00F76419" w:rsidRPr="004374F6">
          <w:rPr>
            <w:rStyle w:val="Hyperlink"/>
          </w:rPr>
          <w:t>https://www.kaggle.com/datasets/marcospessotto/happiness-and-alcohol-consumption</w:t>
        </w:r>
      </w:hyperlink>
      <w:r w:rsidR="00F76419">
        <w:t>)</w:t>
      </w:r>
    </w:p>
    <w:p w14:paraId="40DAF22D" w14:textId="77777777" w:rsidR="00F76419" w:rsidRDefault="00F76419" w:rsidP="00F76419"/>
    <w:p w14:paraId="6E912B7B" w14:textId="28A60D79" w:rsidR="005A25A4" w:rsidRDefault="005A25A4" w:rsidP="00F520D7">
      <w:r>
        <w:tab/>
        <w:t xml:space="preserve">To perform my analysis, I will utilize the following R programming </w:t>
      </w:r>
      <w:r w:rsidR="003D6C49">
        <w:t>packages.</w:t>
      </w:r>
    </w:p>
    <w:p w14:paraId="45E87C5E" w14:textId="0D00D21A" w:rsidR="003D6C49" w:rsidRDefault="003D6C49" w:rsidP="00F520D7">
      <w:r w:rsidRPr="00CF0165">
        <w:rPr>
          <w:b/>
          <w:bCs/>
        </w:rPr>
        <w:t>SNPassos</w:t>
      </w:r>
      <w:r>
        <w:t xml:space="preserve"> </w:t>
      </w:r>
      <w:r w:rsidR="00103C41">
        <w:t>for data manipulation and data exploratory analysis.</w:t>
      </w:r>
    </w:p>
    <w:p w14:paraId="6625A184" w14:textId="4F2E75DB" w:rsidR="00103C41" w:rsidRDefault="009C496E" w:rsidP="00F520D7">
      <w:r w:rsidRPr="00CF0165">
        <w:rPr>
          <w:b/>
          <w:bCs/>
        </w:rPr>
        <w:t>genetics</w:t>
      </w:r>
      <w:r>
        <w:t xml:space="preserve"> </w:t>
      </w:r>
      <w:r w:rsidR="00FF3C2A">
        <w:t>for</w:t>
      </w:r>
      <w:r w:rsidR="009717FE">
        <w:t xml:space="preserve"> creating and handling genetic data.</w:t>
      </w:r>
    </w:p>
    <w:p w14:paraId="04A26B4F" w14:textId="27BD0B23" w:rsidR="00FA74D7" w:rsidRDefault="009717FE" w:rsidP="00F520D7">
      <w:r w:rsidRPr="009717FE">
        <w:rPr>
          <w:b/>
          <w:bCs/>
        </w:rPr>
        <w:t>GA</w:t>
      </w:r>
      <w:r>
        <w:rPr>
          <w:b/>
          <w:bCs/>
        </w:rPr>
        <w:t xml:space="preserve"> </w:t>
      </w:r>
      <w:r w:rsidR="00EB498A">
        <w:t>for identifying</w:t>
      </w:r>
      <w:r w:rsidR="00FA74D7">
        <w:t xml:space="preserve"> and using </w:t>
      </w:r>
      <w:r w:rsidR="00EB498A">
        <w:t xml:space="preserve">genetic </w:t>
      </w:r>
      <w:r w:rsidR="00FA74D7">
        <w:t>markers with alcohol consumption.</w:t>
      </w:r>
    </w:p>
    <w:p w14:paraId="45E3EAAC" w14:textId="77777777" w:rsidR="00B81258" w:rsidRDefault="00A2215D" w:rsidP="00F520D7">
      <w:r>
        <w:rPr>
          <w:b/>
          <w:bCs/>
        </w:rPr>
        <w:t>d</w:t>
      </w:r>
      <w:r w:rsidRPr="00A2215D">
        <w:rPr>
          <w:b/>
          <w:bCs/>
        </w:rPr>
        <w:t>plyr</w:t>
      </w:r>
      <w:r>
        <w:rPr>
          <w:b/>
          <w:bCs/>
        </w:rPr>
        <w:t xml:space="preserve"> </w:t>
      </w:r>
      <w:r w:rsidR="00CE7A46">
        <w:t>for data transformation and manipulation</w:t>
      </w:r>
      <w:r w:rsidR="00B81258">
        <w:t xml:space="preserve"> including cleaning and preparing data.</w:t>
      </w:r>
    </w:p>
    <w:p w14:paraId="6BAD71CF" w14:textId="5F94A880" w:rsidR="00B81258" w:rsidRDefault="005E0506" w:rsidP="00F520D7">
      <w:r w:rsidRPr="005E0506">
        <w:rPr>
          <w:b/>
          <w:bCs/>
        </w:rPr>
        <w:t>ggplot</w:t>
      </w:r>
      <w:r w:rsidR="00F56DDC" w:rsidRPr="005E0506">
        <w:rPr>
          <w:b/>
          <w:bCs/>
        </w:rPr>
        <w:t>2</w:t>
      </w:r>
      <w:r w:rsidR="00F56DDC">
        <w:rPr>
          <w:b/>
          <w:bCs/>
        </w:rPr>
        <w:t xml:space="preserve"> </w:t>
      </w:r>
      <w:r w:rsidR="00F56DDC">
        <w:t>to</w:t>
      </w:r>
      <w:r w:rsidR="00AA3129">
        <w:t xml:space="preserve"> visualize my data that will </w:t>
      </w:r>
      <w:r w:rsidR="008728B6">
        <w:t>help me</w:t>
      </w:r>
      <w:r w:rsidR="00AA3129">
        <w:t xml:space="preserve"> to understand </w:t>
      </w:r>
      <w:r w:rsidR="00F56DDC">
        <w:t>patterns.</w:t>
      </w:r>
    </w:p>
    <w:p w14:paraId="4BA55B0F" w14:textId="1C85A039" w:rsidR="00F56DDC" w:rsidRDefault="00F56DDC" w:rsidP="00F520D7">
      <w:r>
        <w:rPr>
          <w:b/>
          <w:bCs/>
        </w:rPr>
        <w:t>c</w:t>
      </w:r>
      <w:r w:rsidRPr="00F56DDC">
        <w:rPr>
          <w:b/>
          <w:bCs/>
        </w:rPr>
        <w:t>aret</w:t>
      </w:r>
      <w:r>
        <w:rPr>
          <w:b/>
          <w:bCs/>
        </w:rPr>
        <w:t xml:space="preserve"> </w:t>
      </w:r>
      <w:r w:rsidR="00B03A78" w:rsidRPr="00AA234C">
        <w:t>to predict al</w:t>
      </w:r>
      <w:r w:rsidR="00AA234C" w:rsidRPr="00AA234C">
        <w:t>coholic consumption.</w:t>
      </w:r>
    </w:p>
    <w:p w14:paraId="621940AD" w14:textId="77777777" w:rsidR="00B5334C" w:rsidRDefault="007D665A" w:rsidP="00F520D7">
      <w:r w:rsidRPr="007D665A">
        <w:rPr>
          <w:b/>
          <w:bCs/>
        </w:rPr>
        <w:t>tidyverse</w:t>
      </w:r>
      <w:r>
        <w:rPr>
          <w:b/>
          <w:bCs/>
        </w:rPr>
        <w:t xml:space="preserve"> </w:t>
      </w:r>
      <w:r w:rsidR="00625C5A">
        <w:t>this is a collection of many packages that I will use to stream</w:t>
      </w:r>
      <w:r w:rsidR="00B5334C">
        <w:t>line my workflow.</w:t>
      </w:r>
    </w:p>
    <w:p w14:paraId="26CDBBEB" w14:textId="7A7F5FEC" w:rsidR="00B5334C" w:rsidRDefault="004B6C79" w:rsidP="00F520D7">
      <w:r>
        <w:t>All the packages described above should address all my needs.</w:t>
      </w:r>
    </w:p>
    <w:p w14:paraId="3710D92E" w14:textId="4F733F3F" w:rsidR="000471AB" w:rsidRDefault="00E631EE" w:rsidP="00F520D7">
      <w:r>
        <w:tab/>
      </w:r>
      <w:r w:rsidR="00AB64FE">
        <w:t xml:space="preserve">For my project I </w:t>
      </w:r>
      <w:r>
        <w:t>will use</w:t>
      </w:r>
      <w:r w:rsidR="00AB64FE">
        <w:t xml:space="preserve"> the following </w:t>
      </w:r>
      <w:r w:rsidR="00763B19">
        <w:t>plots to visualize correlation, compare distributions</w:t>
      </w:r>
      <w:r w:rsidR="000A4F1E">
        <w:t xml:space="preserve"> and </w:t>
      </w:r>
      <w:r w:rsidR="00626A8D">
        <w:t>assess test statistics.</w:t>
      </w:r>
      <w:r w:rsidR="00E836A7">
        <w:t xml:space="preserve"> For example, Manhattan Plot, </w:t>
      </w:r>
      <w:r w:rsidR="006762C5">
        <w:t>Q-Q Plot, Heatmap, Boxplot</w:t>
      </w:r>
      <w:r w:rsidR="00D24937">
        <w:t xml:space="preserve"> and ROC Curve.</w:t>
      </w:r>
    </w:p>
    <w:p w14:paraId="7C55B2A9" w14:textId="77777777" w:rsidR="0001640D" w:rsidRDefault="000471AB" w:rsidP="00F520D7">
      <w:r>
        <w:tab/>
      </w:r>
      <w:r w:rsidR="0001640D">
        <w:t>It would be good to ask the following questions for future steps.</w:t>
      </w:r>
    </w:p>
    <w:p w14:paraId="650D4B44" w14:textId="02BDE50E" w:rsidR="00DF351A" w:rsidRDefault="004D2A84" w:rsidP="00F520D7">
      <w:r>
        <w:t>What are the</w:t>
      </w:r>
      <w:r w:rsidR="00723FA8">
        <w:t xml:space="preserve"> most efficient and effective ways to prevent excessive alcohol </w:t>
      </w:r>
      <w:r w:rsidR="00DF351A">
        <w:t>consumption</w:t>
      </w:r>
      <w:r w:rsidR="007F00D3">
        <w:t>?</w:t>
      </w:r>
    </w:p>
    <w:p w14:paraId="590EC2D9" w14:textId="228FB728" w:rsidR="000471AB" w:rsidRDefault="00DF351A" w:rsidP="00F520D7">
      <w:r>
        <w:t xml:space="preserve">Will my research </w:t>
      </w:r>
      <w:r w:rsidR="007F00D3">
        <w:t xml:space="preserve">only be effective for the USA population or </w:t>
      </w:r>
      <w:r w:rsidR="00B87CB2">
        <w:t>can it</w:t>
      </w:r>
      <w:r w:rsidR="007F00D3">
        <w:t xml:space="preserve"> be applied globally?</w:t>
      </w:r>
      <w:r w:rsidR="004D2A84">
        <w:t xml:space="preserve"> </w:t>
      </w:r>
    </w:p>
    <w:p w14:paraId="332B6E2A" w14:textId="77777777" w:rsidR="004B0436" w:rsidRDefault="002971FD" w:rsidP="00F520D7">
      <w:r>
        <w:t xml:space="preserve">What </w:t>
      </w:r>
      <w:r w:rsidR="004A331A">
        <w:t>are</w:t>
      </w:r>
      <w:r>
        <w:t xml:space="preserve"> the most</w:t>
      </w:r>
      <w:r w:rsidR="004A331A">
        <w:t xml:space="preserve"> culprit</w:t>
      </w:r>
      <w:r>
        <w:t xml:space="preserve"> </w:t>
      </w:r>
      <w:r w:rsidR="00EE1467">
        <w:t>factors</w:t>
      </w:r>
      <w:r w:rsidR="004A331A">
        <w:t xml:space="preserve"> that cause</w:t>
      </w:r>
      <w:r w:rsidR="00EE5415">
        <w:t xml:space="preserve"> excessive alcohol consumption?</w:t>
      </w:r>
    </w:p>
    <w:p w14:paraId="1F205F92" w14:textId="4572D79C" w:rsidR="002971FD" w:rsidRPr="000471AB" w:rsidRDefault="004B0436" w:rsidP="00F520D7">
      <w:r>
        <w:t xml:space="preserve">Are there any </w:t>
      </w:r>
      <w:r w:rsidR="00A32FA2">
        <w:t>ways</w:t>
      </w:r>
      <w:r>
        <w:t xml:space="preserve"> to interact with genes to prevent </w:t>
      </w:r>
      <w:r w:rsidR="00A32FA2">
        <w:t>alcohol abuse?</w:t>
      </w:r>
    </w:p>
    <w:sectPr w:rsidR="002971FD" w:rsidRPr="00047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410EE"/>
    <w:multiLevelType w:val="hybridMultilevel"/>
    <w:tmpl w:val="1660A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7CBD"/>
    <w:multiLevelType w:val="hybridMultilevel"/>
    <w:tmpl w:val="B8AE8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119957">
    <w:abstractNumId w:val="1"/>
  </w:num>
  <w:num w:numId="2" w16cid:durableId="60149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8F"/>
    <w:rsid w:val="0001640D"/>
    <w:rsid w:val="0002463A"/>
    <w:rsid w:val="00025266"/>
    <w:rsid w:val="00033440"/>
    <w:rsid w:val="00041625"/>
    <w:rsid w:val="00042866"/>
    <w:rsid w:val="000471AB"/>
    <w:rsid w:val="0005294D"/>
    <w:rsid w:val="00071BBD"/>
    <w:rsid w:val="00081AF4"/>
    <w:rsid w:val="000979E5"/>
    <w:rsid w:val="000A4F1E"/>
    <w:rsid w:val="000A6845"/>
    <w:rsid w:val="000F03F8"/>
    <w:rsid w:val="000F179F"/>
    <w:rsid w:val="000F7B99"/>
    <w:rsid w:val="00103C41"/>
    <w:rsid w:val="00122957"/>
    <w:rsid w:val="00122FC2"/>
    <w:rsid w:val="0012767B"/>
    <w:rsid w:val="00140F9C"/>
    <w:rsid w:val="00143A54"/>
    <w:rsid w:val="0015011E"/>
    <w:rsid w:val="00153131"/>
    <w:rsid w:val="00153A2A"/>
    <w:rsid w:val="0015687E"/>
    <w:rsid w:val="00173A90"/>
    <w:rsid w:val="00180DC4"/>
    <w:rsid w:val="00185015"/>
    <w:rsid w:val="00187C52"/>
    <w:rsid w:val="001A1518"/>
    <w:rsid w:val="001B154E"/>
    <w:rsid w:val="001B3A32"/>
    <w:rsid w:val="001E522B"/>
    <w:rsid w:val="001E7ECF"/>
    <w:rsid w:val="001F2F65"/>
    <w:rsid w:val="0020630D"/>
    <w:rsid w:val="00217CAE"/>
    <w:rsid w:val="00231CA6"/>
    <w:rsid w:val="00234D19"/>
    <w:rsid w:val="0024228C"/>
    <w:rsid w:val="00244878"/>
    <w:rsid w:val="00250F93"/>
    <w:rsid w:val="00253322"/>
    <w:rsid w:val="0026454E"/>
    <w:rsid w:val="00264F44"/>
    <w:rsid w:val="00275CD9"/>
    <w:rsid w:val="00294ACA"/>
    <w:rsid w:val="0029576C"/>
    <w:rsid w:val="002971FD"/>
    <w:rsid w:val="002A0499"/>
    <w:rsid w:val="002B4726"/>
    <w:rsid w:val="002B4F0A"/>
    <w:rsid w:val="002B70EA"/>
    <w:rsid w:val="002D076D"/>
    <w:rsid w:val="003011E7"/>
    <w:rsid w:val="00306E9E"/>
    <w:rsid w:val="00310A43"/>
    <w:rsid w:val="003114C1"/>
    <w:rsid w:val="00315F72"/>
    <w:rsid w:val="00321918"/>
    <w:rsid w:val="003344AF"/>
    <w:rsid w:val="003555AC"/>
    <w:rsid w:val="003742B4"/>
    <w:rsid w:val="003763B0"/>
    <w:rsid w:val="00383D62"/>
    <w:rsid w:val="003A39A4"/>
    <w:rsid w:val="003C623B"/>
    <w:rsid w:val="003D2AD6"/>
    <w:rsid w:val="003D38C2"/>
    <w:rsid w:val="003D6C49"/>
    <w:rsid w:val="003F526E"/>
    <w:rsid w:val="003F72A2"/>
    <w:rsid w:val="00407F2A"/>
    <w:rsid w:val="00421235"/>
    <w:rsid w:val="00433AEA"/>
    <w:rsid w:val="00436F85"/>
    <w:rsid w:val="00444F9D"/>
    <w:rsid w:val="00457FAB"/>
    <w:rsid w:val="004704AF"/>
    <w:rsid w:val="004725A4"/>
    <w:rsid w:val="00475351"/>
    <w:rsid w:val="00475ECD"/>
    <w:rsid w:val="0048074A"/>
    <w:rsid w:val="004A30E4"/>
    <w:rsid w:val="004A331A"/>
    <w:rsid w:val="004B0436"/>
    <w:rsid w:val="004B6C79"/>
    <w:rsid w:val="004C559F"/>
    <w:rsid w:val="004D1CDC"/>
    <w:rsid w:val="004D2A84"/>
    <w:rsid w:val="004D32D3"/>
    <w:rsid w:val="004F0310"/>
    <w:rsid w:val="004F0FE6"/>
    <w:rsid w:val="004F4E98"/>
    <w:rsid w:val="00526819"/>
    <w:rsid w:val="00536272"/>
    <w:rsid w:val="00552531"/>
    <w:rsid w:val="00563716"/>
    <w:rsid w:val="00570221"/>
    <w:rsid w:val="0057234C"/>
    <w:rsid w:val="00584D05"/>
    <w:rsid w:val="005A25A4"/>
    <w:rsid w:val="005B076E"/>
    <w:rsid w:val="005D6882"/>
    <w:rsid w:val="005E0506"/>
    <w:rsid w:val="00611D4C"/>
    <w:rsid w:val="006128EE"/>
    <w:rsid w:val="00622238"/>
    <w:rsid w:val="00625C5A"/>
    <w:rsid w:val="00626A8D"/>
    <w:rsid w:val="006463B4"/>
    <w:rsid w:val="00646D41"/>
    <w:rsid w:val="006762C5"/>
    <w:rsid w:val="00676CD1"/>
    <w:rsid w:val="00695216"/>
    <w:rsid w:val="006A2D97"/>
    <w:rsid w:val="006A574F"/>
    <w:rsid w:val="006D4FB4"/>
    <w:rsid w:val="006D5C8F"/>
    <w:rsid w:val="006F0226"/>
    <w:rsid w:val="006F62F5"/>
    <w:rsid w:val="00723FA8"/>
    <w:rsid w:val="00763B19"/>
    <w:rsid w:val="0076690E"/>
    <w:rsid w:val="00771389"/>
    <w:rsid w:val="0077226D"/>
    <w:rsid w:val="0077631F"/>
    <w:rsid w:val="0078367D"/>
    <w:rsid w:val="007A045F"/>
    <w:rsid w:val="007B1625"/>
    <w:rsid w:val="007C3639"/>
    <w:rsid w:val="007C39E9"/>
    <w:rsid w:val="007D665A"/>
    <w:rsid w:val="007F00D3"/>
    <w:rsid w:val="007F7562"/>
    <w:rsid w:val="00802CBE"/>
    <w:rsid w:val="008036E8"/>
    <w:rsid w:val="008076C2"/>
    <w:rsid w:val="00810152"/>
    <w:rsid w:val="0083734E"/>
    <w:rsid w:val="00866B97"/>
    <w:rsid w:val="00872303"/>
    <w:rsid w:val="008728B6"/>
    <w:rsid w:val="008924CB"/>
    <w:rsid w:val="008A1C7A"/>
    <w:rsid w:val="008C03B4"/>
    <w:rsid w:val="008C109F"/>
    <w:rsid w:val="008C2857"/>
    <w:rsid w:val="008C597E"/>
    <w:rsid w:val="008D1411"/>
    <w:rsid w:val="008D40F6"/>
    <w:rsid w:val="008E0494"/>
    <w:rsid w:val="008E72B1"/>
    <w:rsid w:val="008F0693"/>
    <w:rsid w:val="00906EFA"/>
    <w:rsid w:val="00922EAB"/>
    <w:rsid w:val="00933F59"/>
    <w:rsid w:val="00943378"/>
    <w:rsid w:val="00967048"/>
    <w:rsid w:val="00970AD6"/>
    <w:rsid w:val="009717FE"/>
    <w:rsid w:val="00973446"/>
    <w:rsid w:val="00975776"/>
    <w:rsid w:val="0098073A"/>
    <w:rsid w:val="00986C21"/>
    <w:rsid w:val="009A7213"/>
    <w:rsid w:val="009C496E"/>
    <w:rsid w:val="009D298D"/>
    <w:rsid w:val="009D6DFB"/>
    <w:rsid w:val="00A011F1"/>
    <w:rsid w:val="00A0196B"/>
    <w:rsid w:val="00A02256"/>
    <w:rsid w:val="00A024A7"/>
    <w:rsid w:val="00A0360B"/>
    <w:rsid w:val="00A1138C"/>
    <w:rsid w:val="00A153A4"/>
    <w:rsid w:val="00A21ACF"/>
    <w:rsid w:val="00A2215D"/>
    <w:rsid w:val="00A31003"/>
    <w:rsid w:val="00A32FA2"/>
    <w:rsid w:val="00A42BAC"/>
    <w:rsid w:val="00A67EC8"/>
    <w:rsid w:val="00A90FE3"/>
    <w:rsid w:val="00AA234C"/>
    <w:rsid w:val="00AA3129"/>
    <w:rsid w:val="00AA5893"/>
    <w:rsid w:val="00AB64FE"/>
    <w:rsid w:val="00AB65CD"/>
    <w:rsid w:val="00AC3558"/>
    <w:rsid w:val="00AC49F1"/>
    <w:rsid w:val="00AD4CA1"/>
    <w:rsid w:val="00AE50BE"/>
    <w:rsid w:val="00AF24CF"/>
    <w:rsid w:val="00B03A78"/>
    <w:rsid w:val="00B102D1"/>
    <w:rsid w:val="00B13B7D"/>
    <w:rsid w:val="00B13DDC"/>
    <w:rsid w:val="00B24FEA"/>
    <w:rsid w:val="00B34EA1"/>
    <w:rsid w:val="00B3593A"/>
    <w:rsid w:val="00B35BE1"/>
    <w:rsid w:val="00B378DB"/>
    <w:rsid w:val="00B41F76"/>
    <w:rsid w:val="00B518D0"/>
    <w:rsid w:val="00B5334C"/>
    <w:rsid w:val="00B60B85"/>
    <w:rsid w:val="00B67ECC"/>
    <w:rsid w:val="00B70023"/>
    <w:rsid w:val="00B728AF"/>
    <w:rsid w:val="00B72C59"/>
    <w:rsid w:val="00B77D0F"/>
    <w:rsid w:val="00B81258"/>
    <w:rsid w:val="00B822FE"/>
    <w:rsid w:val="00B87CB2"/>
    <w:rsid w:val="00B90F53"/>
    <w:rsid w:val="00BB4571"/>
    <w:rsid w:val="00BC3FD0"/>
    <w:rsid w:val="00C036C6"/>
    <w:rsid w:val="00C274B0"/>
    <w:rsid w:val="00C27C5A"/>
    <w:rsid w:val="00C27E14"/>
    <w:rsid w:val="00C42DB0"/>
    <w:rsid w:val="00C43F6D"/>
    <w:rsid w:val="00C50991"/>
    <w:rsid w:val="00C54906"/>
    <w:rsid w:val="00C92915"/>
    <w:rsid w:val="00CC2D8B"/>
    <w:rsid w:val="00CC4493"/>
    <w:rsid w:val="00CD1292"/>
    <w:rsid w:val="00CD4BC6"/>
    <w:rsid w:val="00CE415A"/>
    <w:rsid w:val="00CE7A46"/>
    <w:rsid w:val="00CF0165"/>
    <w:rsid w:val="00CF4FD9"/>
    <w:rsid w:val="00D123FF"/>
    <w:rsid w:val="00D23186"/>
    <w:rsid w:val="00D24937"/>
    <w:rsid w:val="00D37428"/>
    <w:rsid w:val="00D460D4"/>
    <w:rsid w:val="00D57105"/>
    <w:rsid w:val="00D635CE"/>
    <w:rsid w:val="00D66B65"/>
    <w:rsid w:val="00D91A23"/>
    <w:rsid w:val="00DE5B9D"/>
    <w:rsid w:val="00DF351A"/>
    <w:rsid w:val="00DF3A81"/>
    <w:rsid w:val="00E07772"/>
    <w:rsid w:val="00E13411"/>
    <w:rsid w:val="00E631EE"/>
    <w:rsid w:val="00E80B4B"/>
    <w:rsid w:val="00E836A7"/>
    <w:rsid w:val="00E87488"/>
    <w:rsid w:val="00E96BE8"/>
    <w:rsid w:val="00EB3B8A"/>
    <w:rsid w:val="00EB498A"/>
    <w:rsid w:val="00EC34A2"/>
    <w:rsid w:val="00ED46E7"/>
    <w:rsid w:val="00ED67CF"/>
    <w:rsid w:val="00EE1467"/>
    <w:rsid w:val="00EE5415"/>
    <w:rsid w:val="00EF3348"/>
    <w:rsid w:val="00F16495"/>
    <w:rsid w:val="00F2004D"/>
    <w:rsid w:val="00F46486"/>
    <w:rsid w:val="00F51214"/>
    <w:rsid w:val="00F520D7"/>
    <w:rsid w:val="00F56DDC"/>
    <w:rsid w:val="00F73FA9"/>
    <w:rsid w:val="00F76419"/>
    <w:rsid w:val="00F7692A"/>
    <w:rsid w:val="00F84F3F"/>
    <w:rsid w:val="00FA3010"/>
    <w:rsid w:val="00FA74D7"/>
    <w:rsid w:val="00FB0C07"/>
    <w:rsid w:val="00FB7773"/>
    <w:rsid w:val="00FC604D"/>
    <w:rsid w:val="00FC6E59"/>
    <w:rsid w:val="00FC7F3E"/>
    <w:rsid w:val="00FE240B"/>
    <w:rsid w:val="00FE26E1"/>
    <w:rsid w:val="00FE5BF6"/>
    <w:rsid w:val="00FF3C2A"/>
    <w:rsid w:val="00FF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DBB3"/>
  <w15:chartTrackingRefBased/>
  <w15:docId w15:val="{15F4A3CC-9245-4F9A-A238-CA6B5A86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C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04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4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12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rcospessotto/happiness-and-alcohol-consum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thedevastator/relationship-between-alcohol-consumption-and-lif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hobulkdownloads.blob.core.windows.net/ghocontainer/levels-of-consumption.zip" TargetMode="External"/><Relationship Id="rId5" Type="http://schemas.openxmlformats.org/officeDocument/2006/relationships/hyperlink" Target="https://www.who.int/data/gho/data/themes/topics/topic-details/GHO/levels-of-consump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3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Bilenkin</dc:creator>
  <cp:keywords/>
  <dc:description/>
  <cp:lastModifiedBy>Maxim Bilenkin</cp:lastModifiedBy>
  <cp:revision>326</cp:revision>
  <dcterms:created xsi:type="dcterms:W3CDTF">2025-02-04T04:20:00Z</dcterms:created>
  <dcterms:modified xsi:type="dcterms:W3CDTF">2025-02-06T07:30:00Z</dcterms:modified>
</cp:coreProperties>
</file>