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3EAA7" w14:textId="501C650C" w:rsidR="00070D07" w:rsidRDefault="00070D07" w:rsidP="003546A2">
      <w:pPr>
        <w:rPr>
          <w:b/>
          <w:bCs/>
        </w:rPr>
      </w:pPr>
      <w:r w:rsidRPr="00437601">
        <w:rPr>
          <w:b/>
          <w:bCs/>
        </w:rPr>
        <w:t>Week 6 (</w:t>
      </w:r>
      <w:r w:rsidR="003546A2" w:rsidRPr="00437601">
        <w:rPr>
          <w:b/>
          <w:bCs/>
        </w:rPr>
        <w:t>Identify Topic for Final Project)</w:t>
      </w:r>
    </w:p>
    <w:p w14:paraId="117E3ED3" w14:textId="5FD13B44" w:rsidR="00EB718E" w:rsidRDefault="00EB718E" w:rsidP="003546A2">
      <w:pPr>
        <w:numPr>
          <w:ilvl w:val="0"/>
          <w:numId w:val="4"/>
        </w:numPr>
      </w:pPr>
      <w:r w:rsidRPr="00EB718E">
        <w:t>Identify Topic for Final Project</w:t>
      </w:r>
    </w:p>
    <w:p w14:paraId="100DDD04" w14:textId="05334861" w:rsidR="00EB718E" w:rsidRDefault="00EB718E" w:rsidP="00EB718E">
      <w:pPr>
        <w:rPr>
          <w:b/>
          <w:bCs/>
        </w:rPr>
      </w:pPr>
      <w:r>
        <w:t>Topic</w:t>
      </w:r>
      <w:r w:rsidR="00001A62">
        <w:t xml:space="preserve"> for Final Project: </w:t>
      </w:r>
      <w:r w:rsidR="00001A62" w:rsidRPr="00001A62">
        <w:rPr>
          <w:b/>
          <w:bCs/>
        </w:rPr>
        <w:t>What Factors Influence Loan Approval?</w:t>
      </w:r>
    </w:p>
    <w:p w14:paraId="2F146B70" w14:textId="77777777" w:rsidR="008D1694" w:rsidRDefault="008D1694" w:rsidP="00EB718E">
      <w:pPr>
        <w:rPr>
          <w:b/>
          <w:bCs/>
        </w:rPr>
      </w:pPr>
    </w:p>
    <w:p w14:paraId="7C023716" w14:textId="20FE9156" w:rsidR="008D1694" w:rsidRDefault="008D1694" w:rsidP="00EB718E">
      <w:pPr>
        <w:rPr>
          <w:b/>
          <w:bCs/>
        </w:rPr>
      </w:pPr>
      <w:r>
        <w:rPr>
          <w:b/>
          <w:bCs/>
        </w:rPr>
        <w:t xml:space="preserve">Week 7 </w:t>
      </w:r>
    </w:p>
    <w:p w14:paraId="1E6D2042" w14:textId="672E962C" w:rsidR="006145FE" w:rsidRDefault="006145FE" w:rsidP="00EB718E">
      <w:r w:rsidRPr="006145FE">
        <w:t>Keep in mind your project milestones. There is nothing due this week. However, this week you should be working on Milestone 4: Start evaluating if the results you are seeing in a sample would happen in the large population and start testing out the results and hypothesis you have made up to this point.</w:t>
      </w:r>
    </w:p>
    <w:p w14:paraId="05DE31BE" w14:textId="77777777" w:rsidR="000B49D0" w:rsidRDefault="000B49D0" w:rsidP="00EB718E"/>
    <w:p w14:paraId="4B5411BD" w14:textId="77777777" w:rsidR="006F3141" w:rsidRDefault="006F3141" w:rsidP="00EB718E"/>
    <w:p w14:paraId="7995DBE5" w14:textId="77777777" w:rsidR="006F3141" w:rsidRDefault="006F3141" w:rsidP="00EB718E"/>
    <w:p w14:paraId="750E15DD" w14:textId="77777777" w:rsidR="006F3141" w:rsidRDefault="006F3141" w:rsidP="00EB718E"/>
    <w:p w14:paraId="4C934831" w14:textId="77777777" w:rsidR="006F3141" w:rsidRDefault="006F3141" w:rsidP="00EB718E"/>
    <w:sectPr w:rsidR="006F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F204A"/>
    <w:multiLevelType w:val="hybridMultilevel"/>
    <w:tmpl w:val="C5A01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2526A"/>
    <w:multiLevelType w:val="hybridMultilevel"/>
    <w:tmpl w:val="F132A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05398"/>
    <w:multiLevelType w:val="multilevel"/>
    <w:tmpl w:val="5462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9D58B5"/>
    <w:multiLevelType w:val="multilevel"/>
    <w:tmpl w:val="C0C0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5335110">
    <w:abstractNumId w:val="0"/>
  </w:num>
  <w:num w:numId="2" w16cid:durableId="705955789">
    <w:abstractNumId w:val="1"/>
  </w:num>
  <w:num w:numId="3" w16cid:durableId="749160011">
    <w:abstractNumId w:val="3"/>
  </w:num>
  <w:num w:numId="4" w16cid:durableId="591014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E4"/>
    <w:rsid w:val="00001A62"/>
    <w:rsid w:val="00010A15"/>
    <w:rsid w:val="00070D07"/>
    <w:rsid w:val="000B49D0"/>
    <w:rsid w:val="000B4C3C"/>
    <w:rsid w:val="00131896"/>
    <w:rsid w:val="00132CC0"/>
    <w:rsid w:val="001431E4"/>
    <w:rsid w:val="00177256"/>
    <w:rsid w:val="001C2254"/>
    <w:rsid w:val="00244B4B"/>
    <w:rsid w:val="002B6706"/>
    <w:rsid w:val="002C5EEF"/>
    <w:rsid w:val="002F3B1C"/>
    <w:rsid w:val="00305FCE"/>
    <w:rsid w:val="00311F83"/>
    <w:rsid w:val="0033491E"/>
    <w:rsid w:val="003546A2"/>
    <w:rsid w:val="0042781F"/>
    <w:rsid w:val="00437601"/>
    <w:rsid w:val="004926BD"/>
    <w:rsid w:val="0049296D"/>
    <w:rsid w:val="005039A5"/>
    <w:rsid w:val="00517651"/>
    <w:rsid w:val="005A2DD4"/>
    <w:rsid w:val="006145FE"/>
    <w:rsid w:val="006362C2"/>
    <w:rsid w:val="006627F6"/>
    <w:rsid w:val="00697C19"/>
    <w:rsid w:val="006E4281"/>
    <w:rsid w:val="006F3141"/>
    <w:rsid w:val="006F57D6"/>
    <w:rsid w:val="00817D74"/>
    <w:rsid w:val="008D1694"/>
    <w:rsid w:val="009027E0"/>
    <w:rsid w:val="00923215"/>
    <w:rsid w:val="009F2278"/>
    <w:rsid w:val="00A5177F"/>
    <w:rsid w:val="00A8178A"/>
    <w:rsid w:val="00AA0066"/>
    <w:rsid w:val="00AB4B71"/>
    <w:rsid w:val="00AE032E"/>
    <w:rsid w:val="00AF1A99"/>
    <w:rsid w:val="00B01143"/>
    <w:rsid w:val="00B613C3"/>
    <w:rsid w:val="00BB314E"/>
    <w:rsid w:val="00BD766D"/>
    <w:rsid w:val="00BF4ECC"/>
    <w:rsid w:val="00D74B24"/>
    <w:rsid w:val="00D77188"/>
    <w:rsid w:val="00DD13F1"/>
    <w:rsid w:val="00E17EE2"/>
    <w:rsid w:val="00EB718E"/>
    <w:rsid w:val="00F04B45"/>
    <w:rsid w:val="00F12A79"/>
    <w:rsid w:val="00F3225F"/>
    <w:rsid w:val="00F76922"/>
    <w:rsid w:val="00FA3FCA"/>
    <w:rsid w:val="00FE6E53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F3F3"/>
  <w15:chartTrackingRefBased/>
  <w15:docId w15:val="{E09823FB-7791-4122-8F9E-C1B733A3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1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11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Bilenkin</dc:creator>
  <cp:keywords/>
  <dc:description/>
  <cp:lastModifiedBy>Maxim Bilenkin</cp:lastModifiedBy>
  <cp:revision>66</cp:revision>
  <dcterms:created xsi:type="dcterms:W3CDTF">2024-12-05T22:46:00Z</dcterms:created>
  <dcterms:modified xsi:type="dcterms:W3CDTF">2025-01-26T21:31:00Z</dcterms:modified>
</cp:coreProperties>
</file>