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0383" w14:textId="77777777" w:rsidR="00F45085" w:rsidRDefault="00F45085">
      <w:r w:rsidRPr="00F45085">
        <w:t>Activity 3.01: Generating Statistics from a CSV File</w:t>
      </w:r>
    </w:p>
    <w:p w14:paraId="3EBAFEE0" w14:textId="622AB9D5" w:rsidR="00F45085" w:rsidRDefault="00F45085">
      <w:r w:rsidRPr="00F45085">
        <w:t xml:space="preserve">Suppose you are working with the Boston Housing price dataset. This dataset </w:t>
      </w:r>
      <w:proofErr w:type="spellStart"/>
      <w:proofErr w:type="gramStart"/>
      <w:r w:rsidRPr="00F45085">
        <w:t>isfamous</w:t>
      </w:r>
      <w:proofErr w:type="spellEnd"/>
      <w:proofErr w:type="gramEnd"/>
      <w:r w:rsidRPr="00F45085">
        <w:t xml:space="preserve"> in the machine learning community. Many regression problems can </w:t>
      </w:r>
      <w:proofErr w:type="spellStart"/>
      <w:proofErr w:type="gramStart"/>
      <w:r w:rsidRPr="00F45085">
        <w:t>beformulated</w:t>
      </w:r>
      <w:proofErr w:type="spellEnd"/>
      <w:proofErr w:type="gramEnd"/>
      <w:r w:rsidRPr="00F45085">
        <w:t xml:space="preserve">, and machine learning algorithms can be run on this dataset. You </w:t>
      </w:r>
      <w:proofErr w:type="spellStart"/>
      <w:proofErr w:type="gramStart"/>
      <w:r w:rsidRPr="00F45085">
        <w:t>willperform</w:t>
      </w:r>
      <w:proofErr w:type="spellEnd"/>
      <w:proofErr w:type="gramEnd"/>
      <w:r w:rsidRPr="00F45085">
        <w:t xml:space="preserve"> a basic data wrangling activity (including plotting some trends) on </w:t>
      </w:r>
      <w:proofErr w:type="spellStart"/>
      <w:proofErr w:type="gramStart"/>
      <w:r w:rsidRPr="00F45085">
        <w:t>thisdataset</w:t>
      </w:r>
      <w:proofErr w:type="spellEnd"/>
      <w:proofErr w:type="gramEnd"/>
      <w:r w:rsidRPr="00F45085">
        <w:t xml:space="preserve"> (.csv file) by reading it as a </w:t>
      </w:r>
      <w:proofErr w:type="gramStart"/>
      <w:r w:rsidRPr="00F45085">
        <w:t xml:space="preserve">pandas </w:t>
      </w:r>
      <w:proofErr w:type="spellStart"/>
      <w:r w:rsidRPr="00F45085">
        <w:t>DataFrame</w:t>
      </w:r>
      <w:proofErr w:type="spellEnd"/>
      <w:proofErr w:type="gramEnd"/>
      <w:r w:rsidRPr="00F45085">
        <w:t xml:space="preserve">. We will perform a </w:t>
      </w:r>
      <w:proofErr w:type="spellStart"/>
      <w:r w:rsidRPr="00F45085">
        <w:t>fewstatistical</w:t>
      </w:r>
      <w:proofErr w:type="spellEnd"/>
      <w:r w:rsidRPr="00F45085">
        <w:t xml:space="preserve"> operations on this </w:t>
      </w:r>
      <w:proofErr w:type="spellStart"/>
      <w:r w:rsidRPr="00F45085">
        <w:t>DataFrame.NoteThe</w:t>
      </w:r>
      <w:proofErr w:type="spellEnd"/>
      <w:r w:rsidRPr="00F45085">
        <w:t xml:space="preserve"> Boston Housing dataset can be found here: https://packt.live/2ZPdvc2.The </w:t>
      </w:r>
      <w:proofErr w:type="gramStart"/>
      <w:r w:rsidRPr="00F45085">
        <w:t>pandas</w:t>
      </w:r>
      <w:proofErr w:type="gramEnd"/>
      <w:r w:rsidRPr="00F45085">
        <w:t xml:space="preserve"> function for reading a CSV file is </w:t>
      </w:r>
      <w:proofErr w:type="spellStart"/>
      <w:r w:rsidRPr="00F45085">
        <w:t>read_csv</w:t>
      </w:r>
      <w:proofErr w:type="spellEnd"/>
      <w:r w:rsidRPr="00F45085">
        <w:t>.</w:t>
      </w:r>
    </w:p>
    <w:p w14:paraId="2C9BFA24" w14:textId="77777777" w:rsidR="00F45085" w:rsidRDefault="00F45085">
      <w:r w:rsidRPr="00F45085">
        <w:t>These steps will help you complete this activity:</w:t>
      </w:r>
    </w:p>
    <w:p w14:paraId="57113B71" w14:textId="77777777" w:rsidR="00F45085" w:rsidRDefault="00F45085">
      <w:r w:rsidRPr="00F45085">
        <w:t>1. Load the necessary libraries.</w:t>
      </w:r>
    </w:p>
    <w:p w14:paraId="7E02D240" w14:textId="77777777" w:rsidR="00F45085" w:rsidRDefault="00F45085">
      <w:r w:rsidRPr="00F45085">
        <w:t xml:space="preserve">2. Read in the Boston Housing dataset (given as a .csv file) from </w:t>
      </w:r>
      <w:proofErr w:type="spellStart"/>
      <w:proofErr w:type="gramStart"/>
      <w:r w:rsidRPr="00F45085">
        <w:t>thelocal</w:t>
      </w:r>
      <w:proofErr w:type="spellEnd"/>
      <w:proofErr w:type="gramEnd"/>
      <w:r w:rsidRPr="00F45085">
        <w:t xml:space="preserve"> directory.</w:t>
      </w:r>
    </w:p>
    <w:p w14:paraId="0048AD87" w14:textId="77777777" w:rsidR="00F45085" w:rsidRDefault="00F45085">
      <w:r w:rsidRPr="00F45085">
        <w:t>3. Check the first 10 records. Find the total number of records.</w:t>
      </w:r>
    </w:p>
    <w:p w14:paraId="4F5ED207" w14:textId="77777777" w:rsidR="00F45085" w:rsidRDefault="00F45085">
      <w:r w:rsidRPr="00F45085">
        <w:t xml:space="preserve">4. Create a smaller </w:t>
      </w:r>
      <w:proofErr w:type="spellStart"/>
      <w:r w:rsidRPr="00F45085">
        <w:t>DataFrame</w:t>
      </w:r>
      <w:proofErr w:type="spellEnd"/>
      <w:r w:rsidRPr="00F45085">
        <w:t xml:space="preserve"> with columns that do not include CHAS, NOX, </w:t>
      </w:r>
      <w:proofErr w:type="spellStart"/>
      <w:proofErr w:type="gramStart"/>
      <w:r w:rsidRPr="00F45085">
        <w:t>B,and</w:t>
      </w:r>
      <w:proofErr w:type="spellEnd"/>
      <w:proofErr w:type="gramEnd"/>
      <w:r w:rsidRPr="00F45085">
        <w:t xml:space="preserve"> </w:t>
      </w:r>
      <w:proofErr w:type="spellStart"/>
      <w:proofErr w:type="gramStart"/>
      <w:r w:rsidRPr="00F45085">
        <w:t>LSTAT:Chas</w:t>
      </w:r>
      <w:proofErr w:type="spellEnd"/>
      <w:proofErr w:type="gramEnd"/>
      <w:r w:rsidRPr="00F45085">
        <w:t xml:space="preserve">: Charlse River Dummy </w:t>
      </w:r>
      <w:proofErr w:type="spellStart"/>
      <w:r w:rsidRPr="00F45085">
        <w:t>variableNox</w:t>
      </w:r>
      <w:proofErr w:type="spellEnd"/>
      <w:r w:rsidRPr="00F45085">
        <w:t xml:space="preserve">: Nitric Oxide </w:t>
      </w:r>
      <w:proofErr w:type="spellStart"/>
      <w:r w:rsidRPr="00F45085">
        <w:t>concentrationB</w:t>
      </w:r>
      <w:proofErr w:type="spellEnd"/>
      <w:r w:rsidRPr="00F45085">
        <w:t xml:space="preserve">: Proportion of the population that is African </w:t>
      </w:r>
      <w:proofErr w:type="spellStart"/>
      <w:r w:rsidRPr="00F45085">
        <w:t>AmericanLSTAT</w:t>
      </w:r>
      <w:proofErr w:type="spellEnd"/>
      <w:r w:rsidRPr="00F45085">
        <w:t>: Percentage of lower-income population</w:t>
      </w:r>
    </w:p>
    <w:p w14:paraId="53AD2AD4" w14:textId="7F35D5FA" w:rsidR="00F45085" w:rsidRDefault="00F45085">
      <w:r w:rsidRPr="00F45085">
        <w:t xml:space="preserve">5. Check the last seven records of the new </w:t>
      </w:r>
      <w:proofErr w:type="spellStart"/>
      <w:r w:rsidRPr="00F45085">
        <w:t>DataFrame</w:t>
      </w:r>
      <w:proofErr w:type="spellEnd"/>
      <w:r w:rsidRPr="00F45085">
        <w:t xml:space="preserve"> you just created.</w:t>
      </w:r>
    </w:p>
    <w:p w14:paraId="447EE24F" w14:textId="77777777" w:rsidR="00F45085" w:rsidRDefault="00F45085">
      <w:r w:rsidRPr="00F45085">
        <w:t xml:space="preserve">6. Plot the histograms of all the variables (columns) in the new </w:t>
      </w:r>
      <w:proofErr w:type="spellStart"/>
      <w:r w:rsidRPr="00F45085">
        <w:t>DataFrame</w:t>
      </w:r>
      <w:proofErr w:type="spellEnd"/>
      <w:r w:rsidRPr="00F45085">
        <w:t>.</w:t>
      </w:r>
    </w:p>
    <w:p w14:paraId="3150CF2F" w14:textId="77777777" w:rsidR="00F45085" w:rsidRDefault="00F45085">
      <w:r w:rsidRPr="00F45085">
        <w:t>7. Plot them all at once using a for loop. Try to add a unique title to the plot.</w:t>
      </w:r>
    </w:p>
    <w:p w14:paraId="34C41D7F" w14:textId="77777777" w:rsidR="00F45085" w:rsidRDefault="00F45085">
      <w:r w:rsidRPr="00F45085">
        <w:t>8. Create a scatter plot of crime rate versus price.</w:t>
      </w:r>
    </w:p>
    <w:p w14:paraId="0832714B" w14:textId="77777777" w:rsidR="00F45085" w:rsidRDefault="00F45085">
      <w:r w:rsidRPr="00F45085">
        <w:t>9. Plot log10(crime) versus price.</w:t>
      </w:r>
    </w:p>
    <w:p w14:paraId="7DBEA5A6" w14:textId="4155317B" w:rsidR="00F45085" w:rsidRDefault="00F45085">
      <w:r w:rsidRPr="00F45085">
        <w:t>10. Calculate some useful statistics, such as mean rooms per dwelling, median</w:t>
      </w:r>
      <w:r w:rsidR="00BF35E2">
        <w:t xml:space="preserve"> </w:t>
      </w:r>
      <w:r w:rsidRPr="00F45085">
        <w:t>age, mean distances to five Boston employment centers, and the percentage of</w:t>
      </w:r>
      <w:r w:rsidR="00BF35E2">
        <w:t xml:space="preserve"> </w:t>
      </w:r>
      <w:r w:rsidRPr="00F45085">
        <w:t>houses with a low price (&lt; $20,000).</w:t>
      </w:r>
      <w:r w:rsidR="00BF35E2">
        <w:t xml:space="preserve"> </w:t>
      </w:r>
      <w:r w:rsidRPr="00F45085">
        <w:t xml:space="preserve">Hint: To calculate the percentage of houses below $20,000, create a </w:t>
      </w:r>
      <w:proofErr w:type="gramStart"/>
      <w:r w:rsidRPr="00F45085">
        <w:t>pandas</w:t>
      </w:r>
      <w:proofErr w:type="gramEnd"/>
      <w:r w:rsidR="00BF35E2">
        <w:t xml:space="preserve"> </w:t>
      </w:r>
      <w:r w:rsidRPr="00F45085">
        <w:t>series with the PRICE column and directly compare it with 20. You can do this</w:t>
      </w:r>
      <w:r w:rsidR="00BF35E2">
        <w:t xml:space="preserve"> </w:t>
      </w:r>
      <w:r w:rsidRPr="00F45085">
        <w:t xml:space="preserve">because </w:t>
      </w:r>
      <w:proofErr w:type="gramStart"/>
      <w:r w:rsidRPr="00F45085">
        <w:t>pandas</w:t>
      </w:r>
      <w:proofErr w:type="gramEnd"/>
      <w:r w:rsidRPr="00F45085">
        <w:t xml:space="preserve"> series is basically a NumPy </w:t>
      </w:r>
      <w:proofErr w:type="gramStart"/>
      <w:r w:rsidRPr="00F45085">
        <w:t>array</w:t>
      </w:r>
      <w:proofErr w:type="gramEnd"/>
      <w:r w:rsidRPr="00F45085">
        <w:t xml:space="preserve"> and you have seen how to</w:t>
      </w:r>
      <w:r w:rsidR="00BF35E2">
        <w:t xml:space="preserve"> </w:t>
      </w:r>
      <w:r w:rsidRPr="00F45085">
        <w:t>filter NumPy array in the exercises in this chapter.</w:t>
      </w:r>
    </w:p>
    <w:p w14:paraId="2DA02E98" w14:textId="77777777" w:rsidR="00F45085" w:rsidRDefault="00F45085">
      <w:r w:rsidRPr="00F45085">
        <w:t>The output should be as follows:</w:t>
      </w:r>
    </w:p>
    <w:p w14:paraId="25FFDEE0" w14:textId="77777777" w:rsidR="00F45085" w:rsidRDefault="00F45085">
      <w:r w:rsidRPr="00F45085">
        <w:t>Mean rooms per dwelling: 6.284634387351788</w:t>
      </w:r>
    </w:p>
    <w:p w14:paraId="3B21195D" w14:textId="77777777" w:rsidR="00F45085" w:rsidRDefault="00F45085">
      <w:r w:rsidRPr="00F45085">
        <w:t>Median age: 77.5</w:t>
      </w:r>
    </w:p>
    <w:p w14:paraId="7035FCA8" w14:textId="77777777" w:rsidR="00F45085" w:rsidRDefault="00F45085">
      <w:r w:rsidRPr="00F45085">
        <w:t>Mean distances to five Boston employment centers: 3.795042687747034</w:t>
      </w:r>
    </w:p>
    <w:p w14:paraId="13B23F37" w14:textId="7FD6D854" w:rsidR="00F45085" w:rsidRDefault="00F45085">
      <w:r w:rsidRPr="00F45085">
        <w:lastRenderedPageBreak/>
        <w:t>Percentage of houses with a low price (&lt;$20,000): 41.50197628458498</w:t>
      </w:r>
    </w:p>
    <w:p w14:paraId="6C788929" w14:textId="77777777" w:rsidR="00B66099" w:rsidRDefault="00B66099">
      <w:pPr>
        <w:pBdr>
          <w:bottom w:val="single" w:sz="6" w:space="1" w:color="auto"/>
        </w:pBdr>
      </w:pPr>
    </w:p>
    <w:p w14:paraId="7133A3E0" w14:textId="77777777" w:rsidR="00B66099" w:rsidRDefault="00B66099"/>
    <w:p w14:paraId="7F7BE9DB" w14:textId="77777777" w:rsidR="00B66099" w:rsidRDefault="00B66099"/>
    <w:p w14:paraId="161188D3" w14:textId="77777777" w:rsidR="00252304" w:rsidRDefault="00B66099">
      <w:r w:rsidRPr="00B66099">
        <w:t>Activity 4.01: Working with the Adult Income Dataset (UCI)</w:t>
      </w:r>
    </w:p>
    <w:p w14:paraId="4C97493F" w14:textId="724F72F2" w:rsidR="00252304" w:rsidRDefault="00B66099">
      <w:r w:rsidRPr="00B66099">
        <w:t xml:space="preserve">In this activity, we will detect outliers in the Adult Income Dataset from the </w:t>
      </w:r>
      <w:proofErr w:type="spellStart"/>
      <w:r w:rsidRPr="00B66099">
        <w:t>UCImachine</w:t>
      </w:r>
      <w:proofErr w:type="spellEnd"/>
      <w:r w:rsidRPr="00B66099">
        <w:t xml:space="preserve"> learning portal </w:t>
      </w:r>
      <w:hyperlink r:id="rId4" w:history="1">
        <w:r w:rsidR="00252304" w:rsidRPr="009D5CB9">
          <w:rPr>
            <w:rStyle w:val="Hyperlink"/>
          </w:rPr>
          <w:t>https://packt.live/2N9lRUU</w:t>
        </w:r>
      </w:hyperlink>
      <w:r w:rsidRPr="00B66099">
        <w:t>.</w:t>
      </w:r>
    </w:p>
    <w:p w14:paraId="7AE7C339" w14:textId="77777777" w:rsidR="00252304" w:rsidRDefault="00B66099">
      <w:r w:rsidRPr="00B66099">
        <w:t xml:space="preserve">You can find a description of the dataset https://packt.live/2N9lRUU. We will use </w:t>
      </w:r>
      <w:proofErr w:type="spellStart"/>
      <w:proofErr w:type="gramStart"/>
      <w:r w:rsidRPr="00B66099">
        <w:t>theconcepts</w:t>
      </w:r>
      <w:proofErr w:type="spellEnd"/>
      <w:proofErr w:type="gramEnd"/>
      <w:r w:rsidRPr="00B66099">
        <w:t xml:space="preserve"> we've learned throughout this chapter, such as </w:t>
      </w:r>
      <w:proofErr w:type="spellStart"/>
      <w:r w:rsidRPr="00B66099">
        <w:t>subsetting</w:t>
      </w:r>
      <w:proofErr w:type="spellEnd"/>
      <w:r w:rsidRPr="00B66099">
        <w:t xml:space="preserve">, applying user-defined functions, summary statistics, visualizations, </w:t>
      </w:r>
      <w:proofErr w:type="spellStart"/>
      <w:r w:rsidRPr="00B66099">
        <w:t>boolean</w:t>
      </w:r>
      <w:proofErr w:type="spellEnd"/>
      <w:r w:rsidRPr="00B66099">
        <w:t xml:space="preserve"> indexing, and </w:t>
      </w:r>
      <w:proofErr w:type="spellStart"/>
      <w:r w:rsidRPr="00B66099">
        <w:t>groupby</w:t>
      </w:r>
      <w:proofErr w:type="spellEnd"/>
      <w:r w:rsidRPr="00B66099">
        <w:t xml:space="preserve"> to find a whole group of outliers in a dataset. We will create a bar plot to plot </w:t>
      </w:r>
      <w:proofErr w:type="spellStart"/>
      <w:proofErr w:type="gramStart"/>
      <w:r w:rsidRPr="00B66099">
        <w:t>thisgroup</w:t>
      </w:r>
      <w:proofErr w:type="spellEnd"/>
      <w:proofErr w:type="gramEnd"/>
      <w:r w:rsidRPr="00B66099">
        <w:t xml:space="preserve"> of outliers. Finally, we will merge two datasets by using a common key.</w:t>
      </w:r>
    </w:p>
    <w:p w14:paraId="3CFAD2FB" w14:textId="77777777" w:rsidR="00252304" w:rsidRDefault="00B66099">
      <w:r w:rsidRPr="00B66099">
        <w:t>These are the steps that will help you solve this activity:</w:t>
      </w:r>
    </w:p>
    <w:p w14:paraId="34708716" w14:textId="77777777" w:rsidR="00252304" w:rsidRDefault="00B66099">
      <w:r w:rsidRPr="00B66099">
        <w:t>1. Load the necessary libraries.</w:t>
      </w:r>
    </w:p>
    <w:p w14:paraId="4F5663FF" w14:textId="1C090CC9" w:rsidR="00252304" w:rsidRDefault="00B66099">
      <w:r w:rsidRPr="00B66099">
        <w:t xml:space="preserve">2. Read the adult income dataset from the following URL: </w:t>
      </w:r>
      <w:hyperlink r:id="rId5" w:history="1">
        <w:r w:rsidR="00252304" w:rsidRPr="009D5CB9">
          <w:rPr>
            <w:rStyle w:val="Hyperlink"/>
          </w:rPr>
          <w:t>https://packt.live/2N9lRUU</w:t>
        </w:r>
      </w:hyperlink>
      <w:r w:rsidRPr="00B66099">
        <w:t>.</w:t>
      </w:r>
    </w:p>
    <w:p w14:paraId="48C3D50B" w14:textId="77777777" w:rsidR="00252304" w:rsidRDefault="00B66099">
      <w:r w:rsidRPr="00B66099">
        <w:t>3. Create a script that will read a text file line by line.</w:t>
      </w:r>
    </w:p>
    <w:p w14:paraId="36964BB1" w14:textId="77777777" w:rsidR="00252304" w:rsidRDefault="00B66099">
      <w:r w:rsidRPr="00B66099">
        <w:t>4. Add a name of Income for the response variable to the dataset.</w:t>
      </w:r>
    </w:p>
    <w:p w14:paraId="1636C2CE" w14:textId="77777777" w:rsidR="00252304" w:rsidRDefault="00B66099">
      <w:r w:rsidRPr="00B66099">
        <w:t>5. Find the missing values.</w:t>
      </w:r>
    </w:p>
    <w:p w14:paraId="10BC891D" w14:textId="04896DE3" w:rsidR="00252304" w:rsidRDefault="00B66099">
      <w:r w:rsidRPr="00B66099">
        <w:t xml:space="preserve">6. Create a </w:t>
      </w:r>
      <w:proofErr w:type="spellStart"/>
      <w:r w:rsidRPr="00B66099">
        <w:t>DataFrame</w:t>
      </w:r>
      <w:proofErr w:type="spellEnd"/>
      <w:r w:rsidRPr="00B66099">
        <w:t xml:space="preserve"> with only age, education, and occupation by</w:t>
      </w:r>
      <w:r w:rsidR="00252304">
        <w:t xml:space="preserve"> </w:t>
      </w:r>
      <w:r w:rsidRPr="00B66099">
        <w:t>using sub</w:t>
      </w:r>
      <w:r w:rsidR="00252304">
        <w:t xml:space="preserve"> </w:t>
      </w:r>
      <w:r w:rsidRPr="00B66099">
        <w:t>setting.</w:t>
      </w:r>
    </w:p>
    <w:p w14:paraId="36F46438" w14:textId="77777777" w:rsidR="00252304" w:rsidRDefault="00B66099">
      <w:r w:rsidRPr="00B66099">
        <w:t>7. Plot a histogram of age with a bin size of 20.</w:t>
      </w:r>
    </w:p>
    <w:p w14:paraId="45FB662C" w14:textId="77777777" w:rsidR="00252304" w:rsidRDefault="00B66099">
      <w:r w:rsidRPr="00B66099">
        <w:t>8. Create a function to strip the whitespace characters.</w:t>
      </w:r>
    </w:p>
    <w:p w14:paraId="15152168" w14:textId="77777777" w:rsidR="00252304" w:rsidRDefault="00B66099">
      <w:r w:rsidRPr="00B66099">
        <w:t>9. Use the apply method to apply this function to all the columns with string</w:t>
      </w:r>
      <w:r w:rsidR="00252304">
        <w:t xml:space="preserve"> </w:t>
      </w:r>
      <w:r w:rsidRPr="00B66099">
        <w:t>values, create a new column, copy the values from this new column to the old</w:t>
      </w:r>
      <w:r w:rsidR="00252304">
        <w:t xml:space="preserve"> </w:t>
      </w:r>
      <w:r w:rsidRPr="00B66099">
        <w:t>column, and drop the new column.</w:t>
      </w:r>
    </w:p>
    <w:p w14:paraId="6E0D194D" w14:textId="77777777" w:rsidR="00252304" w:rsidRDefault="00B66099">
      <w:r w:rsidRPr="00B66099">
        <w:t>10. Find the number of people who are aged between 30 and 50.</w:t>
      </w:r>
    </w:p>
    <w:p w14:paraId="4EBC3B2F" w14:textId="263765F9" w:rsidR="00252304" w:rsidRDefault="00B66099">
      <w:r w:rsidRPr="00B66099">
        <w:t xml:space="preserve">11. Group the records based on age and education to </w:t>
      </w:r>
      <w:proofErr w:type="gramStart"/>
      <w:r w:rsidRPr="00B66099">
        <w:t>find</w:t>
      </w:r>
      <w:proofErr w:type="gramEnd"/>
      <w:r w:rsidRPr="00B66099">
        <w:t xml:space="preserve"> how the mean age</w:t>
      </w:r>
      <w:r w:rsidR="00252304">
        <w:t xml:space="preserve"> </w:t>
      </w:r>
      <w:r w:rsidRPr="00B66099">
        <w:t>is distributed.</w:t>
      </w:r>
    </w:p>
    <w:p w14:paraId="311894B1" w14:textId="2E18E140" w:rsidR="00B66099" w:rsidRDefault="00B66099">
      <w:r w:rsidRPr="00B66099">
        <w:t>12. Group by occupation and show the summary statistics of age. Find which</w:t>
      </w:r>
      <w:r w:rsidR="00252304">
        <w:t xml:space="preserve"> </w:t>
      </w:r>
      <w:r w:rsidRPr="00B66099">
        <w:t>profession has the oldest workers on average and which profession has its</w:t>
      </w:r>
      <w:r w:rsidR="00252304">
        <w:t xml:space="preserve"> </w:t>
      </w:r>
      <w:r w:rsidRPr="00B66099">
        <w:t>largest share of the workforce above the 75th percentile.</w:t>
      </w:r>
    </w:p>
    <w:p w14:paraId="387E7E3F" w14:textId="77777777" w:rsidR="00B66099" w:rsidRDefault="00B66099"/>
    <w:p w14:paraId="0B55DB9E" w14:textId="77777777" w:rsidR="00B66099" w:rsidRDefault="00B66099">
      <w:r w:rsidRPr="00B66099">
        <w:t xml:space="preserve">13. Use subset and </w:t>
      </w:r>
      <w:proofErr w:type="spellStart"/>
      <w:r w:rsidRPr="00B66099">
        <w:t>groupBy</w:t>
      </w:r>
      <w:proofErr w:type="spellEnd"/>
      <w:r w:rsidRPr="00B66099">
        <w:t xml:space="preserve"> to find the outliers.</w:t>
      </w:r>
    </w:p>
    <w:p w14:paraId="7D8F6F8A" w14:textId="444AF996" w:rsidR="00B66099" w:rsidRDefault="00B66099">
      <w:r w:rsidRPr="00B66099">
        <w:t xml:space="preserve">14. Plot the outlier values on a bar chart. It should </w:t>
      </w:r>
      <w:proofErr w:type="gramStart"/>
      <w:r w:rsidRPr="00B66099">
        <w:t>look something</w:t>
      </w:r>
      <w:proofErr w:type="gramEnd"/>
      <w:r w:rsidRPr="00B66099">
        <w:t xml:space="preserve"> like this:</w:t>
      </w:r>
    </w:p>
    <w:p w14:paraId="3B5C6475" w14:textId="1AE252DA" w:rsidR="00252304" w:rsidRDefault="00252304">
      <w:r w:rsidRPr="00252304">
        <w:t xml:space="preserve">15. Merge the two </w:t>
      </w:r>
      <w:proofErr w:type="spellStart"/>
      <w:r w:rsidRPr="00252304">
        <w:t>DataFrames</w:t>
      </w:r>
      <w:proofErr w:type="spellEnd"/>
      <w:r w:rsidRPr="00252304">
        <w:t xml:space="preserve"> using common keys to drop duplicate values.</w:t>
      </w:r>
    </w:p>
    <w:p w14:paraId="777ACEA4" w14:textId="77777777" w:rsidR="00656F18" w:rsidRDefault="00656F18">
      <w:pPr>
        <w:pBdr>
          <w:bottom w:val="single" w:sz="6" w:space="1" w:color="auto"/>
        </w:pBdr>
      </w:pPr>
    </w:p>
    <w:p w14:paraId="5D2B03F9" w14:textId="77777777" w:rsidR="00656F18" w:rsidRDefault="00656F18"/>
    <w:p w14:paraId="0D6ADEAF" w14:textId="77777777" w:rsidR="00656F18" w:rsidRDefault="00656F18"/>
    <w:sectPr w:rsidR="0065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85"/>
    <w:rsid w:val="00201777"/>
    <w:rsid w:val="00252304"/>
    <w:rsid w:val="00581B80"/>
    <w:rsid w:val="00656F18"/>
    <w:rsid w:val="00751629"/>
    <w:rsid w:val="008010E8"/>
    <w:rsid w:val="00B66099"/>
    <w:rsid w:val="00BF35E2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7725"/>
  <w15:chartTrackingRefBased/>
  <w15:docId w15:val="{243C73DE-9425-4272-90D5-D746BE7C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3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ckt.live/2N9lRUU" TargetMode="External"/><Relationship Id="rId4" Type="http://schemas.openxmlformats.org/officeDocument/2006/relationships/hyperlink" Target="https://packt.live/2N9l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2</cp:revision>
  <dcterms:created xsi:type="dcterms:W3CDTF">2025-03-28T02:30:00Z</dcterms:created>
  <dcterms:modified xsi:type="dcterms:W3CDTF">2025-03-29T01:59:00Z</dcterms:modified>
</cp:coreProperties>
</file>