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708BA" w14:textId="77777777" w:rsidR="00495DDC" w:rsidRDefault="00495DDC" w:rsidP="00495DDC">
      <w:r w:rsidRPr="00495DDC">
        <w:t>Activity 5.01: Reading Tabular Data from a Web Page and Creating DataFrames</w:t>
      </w:r>
    </w:p>
    <w:p w14:paraId="24053206" w14:textId="593E6CF0" w:rsidR="00495DDC" w:rsidRDefault="00495DDC" w:rsidP="00495DDC">
      <w:r w:rsidRPr="00495DDC">
        <w:t>In this activity, you have been given a Wikipedia page where you have the GDP of</w:t>
      </w:r>
      <w:r>
        <w:t xml:space="preserve"> </w:t>
      </w:r>
      <w:r w:rsidRPr="00495DDC">
        <w:t>all countries listed. You have to create three DataFrames from the three sources</w:t>
      </w:r>
      <w:r>
        <w:t xml:space="preserve"> </w:t>
      </w:r>
      <w:r w:rsidRPr="00495DDC">
        <w:t>mentioned on the page (</w:t>
      </w:r>
      <w:hyperlink r:id="rId4" w:history="1">
        <w:r w:rsidRPr="00F93CE4">
          <w:rPr>
            <w:rStyle w:val="Hyperlink"/>
          </w:rPr>
          <w:t>https://en.wikipedia.org/wiki/List_of_countries_by_GDP_(nominal)</w:t>
        </w:r>
      </w:hyperlink>
      <w:r w:rsidRPr="00495DDC">
        <w:t>).</w:t>
      </w:r>
    </w:p>
    <w:p w14:paraId="54A392E9" w14:textId="77777777" w:rsidR="00495DDC" w:rsidRDefault="00495DDC" w:rsidP="00495DDC">
      <w:r w:rsidRPr="00495DDC">
        <w:t>You will have to do the following:</w:t>
      </w:r>
    </w:p>
    <w:p w14:paraId="38F14F66" w14:textId="1C7FD2F9" w:rsidR="00495DDC" w:rsidRDefault="00495DDC" w:rsidP="00495DDC">
      <w:r w:rsidRPr="00495DDC">
        <w:t>1. Open the page in a separate Chrome/Firefox tab and use something like an</w:t>
      </w:r>
      <w:r>
        <w:t xml:space="preserve"> </w:t>
      </w:r>
      <w:r w:rsidRPr="00495DDC">
        <w:t>Inspect Element tool to view the source HTML and understand its structure.</w:t>
      </w:r>
    </w:p>
    <w:p w14:paraId="78660201" w14:textId="77777777" w:rsidR="00495DDC" w:rsidRDefault="00495DDC" w:rsidP="00495DDC">
      <w:r w:rsidRPr="00495DDC">
        <w:t>2. Read the page using bs4.</w:t>
      </w:r>
    </w:p>
    <w:p w14:paraId="34815611" w14:textId="77777777" w:rsidR="00495DDC" w:rsidRDefault="00495DDC" w:rsidP="00495DDC">
      <w:r w:rsidRPr="00495DDC">
        <w:t>3. Find the table structure you will need to deal with (how many tables are there?).</w:t>
      </w:r>
    </w:p>
    <w:p w14:paraId="7805DA1E" w14:textId="77777777" w:rsidR="00495DDC" w:rsidRDefault="00495DDC" w:rsidP="00495DDC">
      <w:r w:rsidRPr="00495DDC">
        <w:t>4. Find the right table using bs4.</w:t>
      </w:r>
    </w:p>
    <w:p w14:paraId="3F4C56F1" w14:textId="6EB02EF2" w:rsidR="00495DDC" w:rsidRDefault="00495DDC" w:rsidP="00495DDC">
      <w:r w:rsidRPr="00495DDC">
        <w:t>5. Separate the source names and their corresponding data.</w:t>
      </w:r>
    </w:p>
    <w:p w14:paraId="17754EE8" w14:textId="0A60D15B" w:rsidR="00495DDC" w:rsidRDefault="00495DDC" w:rsidP="00495DDC">
      <w:r w:rsidRPr="00495DDC">
        <w:t>6. Get the source names from the list of sources you have created.</w:t>
      </w:r>
    </w:p>
    <w:p w14:paraId="6825A779" w14:textId="77777777" w:rsidR="00495DDC" w:rsidRDefault="00495DDC" w:rsidP="00495DDC">
      <w:r w:rsidRPr="00495DDC">
        <w:t>7. Separate the header and data from the data that you separated before for the</w:t>
      </w:r>
      <w:r>
        <w:t xml:space="preserve"> </w:t>
      </w:r>
      <w:r w:rsidRPr="00495DDC">
        <w:t xml:space="preserve">first source </w:t>
      </w:r>
      <w:proofErr w:type="gramStart"/>
      <w:r w:rsidRPr="00495DDC">
        <w:t>only, and</w:t>
      </w:r>
      <w:proofErr w:type="gramEnd"/>
      <w:r w:rsidRPr="00495DDC">
        <w:t xml:space="preserve"> then create a DataFrame using that.</w:t>
      </w:r>
    </w:p>
    <w:p w14:paraId="5CA2753A" w14:textId="3F1D7531" w:rsidR="00495DDC" w:rsidRDefault="00495DDC" w:rsidP="00495DDC">
      <w:r w:rsidRPr="00495DDC">
        <w:t>8. Repeat the last task for the other two data sources.</w:t>
      </w:r>
    </w:p>
    <w:p w14:paraId="195D8D0A" w14:textId="77777777" w:rsidR="001F7CB9" w:rsidRDefault="001F7CB9" w:rsidP="00495DDC">
      <w:pPr>
        <w:pBdr>
          <w:bottom w:val="single" w:sz="6" w:space="1" w:color="auto"/>
        </w:pBdr>
      </w:pPr>
    </w:p>
    <w:p w14:paraId="3666E835" w14:textId="77777777" w:rsidR="001F7CB9" w:rsidRDefault="001F7CB9" w:rsidP="00495DDC"/>
    <w:p w14:paraId="74104340" w14:textId="77777777" w:rsidR="004D2F0A" w:rsidRDefault="004A0A2C" w:rsidP="00495DDC">
      <w:r w:rsidRPr="004A0A2C">
        <w:t>Activity 6.01: Handling Outliers and Missing Data</w:t>
      </w:r>
    </w:p>
    <w:p w14:paraId="4B75481E" w14:textId="77777777" w:rsidR="00797267" w:rsidRDefault="004A0A2C" w:rsidP="00495DDC">
      <w:r w:rsidRPr="004A0A2C">
        <w:t>In this activity, we will identify and get rid of outliers. Here, we have a CSV file. The</w:t>
      </w:r>
      <w:r w:rsidR="00797267">
        <w:t xml:space="preserve"> </w:t>
      </w:r>
      <w:r w:rsidRPr="004A0A2C">
        <w:t>goal here is to clean the data by using the knowledge that we have learned about so</w:t>
      </w:r>
      <w:r w:rsidR="00797267">
        <w:t xml:space="preserve"> </w:t>
      </w:r>
      <w:r w:rsidRPr="004A0A2C">
        <w:t>far and come up with a nicely formatted DataFrame. Identify the type of outliers and</w:t>
      </w:r>
      <w:r w:rsidR="00797267">
        <w:t xml:space="preserve"> </w:t>
      </w:r>
      <w:r w:rsidRPr="004A0A2C">
        <w:t>their effect on the data and clean the messy data.</w:t>
      </w:r>
      <w:r w:rsidR="00797267">
        <w:t xml:space="preserve"> </w:t>
      </w:r>
    </w:p>
    <w:p w14:paraId="166E82D1" w14:textId="4A8E2D86" w:rsidR="001F7CB9" w:rsidRDefault="004A0A2C" w:rsidP="00495DDC">
      <w:r w:rsidRPr="004A0A2C">
        <w:t>The dataset that we have used here can be found in the visit_data.csv file. This</w:t>
      </w:r>
      <w:r w:rsidR="00797267">
        <w:t xml:space="preserve"> </w:t>
      </w:r>
      <w:r w:rsidRPr="004A0A2C">
        <w:t>file contains data generated by a random data generator, and it contains people's</w:t>
      </w:r>
      <w:r w:rsidR="00797267">
        <w:t xml:space="preserve"> </w:t>
      </w:r>
      <w:r w:rsidRPr="004A0A2C">
        <w:t>names, their gender, email_id, ip_address, and the number of visits they</w:t>
      </w:r>
      <w:r w:rsidR="00797267">
        <w:t xml:space="preserve"> </w:t>
      </w:r>
      <w:r w:rsidRPr="004A0A2C">
        <w:t>made to a particular web page.</w:t>
      </w:r>
    </w:p>
    <w:p w14:paraId="5F838333" w14:textId="77777777" w:rsidR="00E93234" w:rsidRDefault="0023745D" w:rsidP="00495DDC">
      <w:r w:rsidRPr="0023745D">
        <w:t>The steps that will help you solve this activity are as follows:</w:t>
      </w:r>
    </w:p>
    <w:p w14:paraId="4EB26EE6" w14:textId="77777777" w:rsidR="00E93234" w:rsidRDefault="0023745D" w:rsidP="00495DDC">
      <w:r w:rsidRPr="0023745D">
        <w:t>1. Read the visit_data.csv file.</w:t>
      </w:r>
    </w:p>
    <w:p w14:paraId="18D75CE9" w14:textId="77777777" w:rsidR="00E93234" w:rsidRDefault="0023745D" w:rsidP="00495DDC">
      <w:r w:rsidRPr="0023745D">
        <w:t>2. Check for duplicates.</w:t>
      </w:r>
    </w:p>
    <w:p w14:paraId="30877C6D" w14:textId="77777777" w:rsidR="00E93234" w:rsidRDefault="0023745D" w:rsidP="00495DDC">
      <w:r w:rsidRPr="0023745D">
        <w:t xml:space="preserve">3. Check whether any essential column contains </w:t>
      </w:r>
      <w:proofErr w:type="spellStart"/>
      <w:r w:rsidRPr="0023745D">
        <w:t>NaN</w:t>
      </w:r>
      <w:proofErr w:type="spellEnd"/>
      <w:r w:rsidRPr="0023745D">
        <w:t>.</w:t>
      </w:r>
    </w:p>
    <w:p w14:paraId="6DFA30BA" w14:textId="77777777" w:rsidR="00E93234" w:rsidRDefault="0023745D" w:rsidP="00495DDC">
      <w:r w:rsidRPr="0023745D">
        <w:lastRenderedPageBreak/>
        <w:t>4. Get rid of the outliers.</w:t>
      </w:r>
    </w:p>
    <w:p w14:paraId="69A1093A" w14:textId="77777777" w:rsidR="00E93234" w:rsidRDefault="0023745D" w:rsidP="00495DDC">
      <w:r w:rsidRPr="0023745D">
        <w:t xml:space="preserve">5. </w:t>
      </w:r>
      <w:proofErr w:type="gramStart"/>
      <w:r w:rsidRPr="0023745D">
        <w:t>Report</w:t>
      </w:r>
      <w:proofErr w:type="gramEnd"/>
      <w:r w:rsidRPr="0023745D">
        <w:t xml:space="preserve"> the size difference.</w:t>
      </w:r>
    </w:p>
    <w:p w14:paraId="338D5607" w14:textId="77777777" w:rsidR="00E93234" w:rsidRDefault="0023745D" w:rsidP="00495DDC">
      <w:r w:rsidRPr="0023745D">
        <w:t>6. Create a box plot to check for outliers.</w:t>
      </w:r>
    </w:p>
    <w:p w14:paraId="78501CF9" w14:textId="77777777" w:rsidR="00E93234" w:rsidRDefault="0023745D" w:rsidP="00495DDC">
      <w:r w:rsidRPr="0023745D">
        <w:t>7. Get rid of any outliers.</w:t>
      </w:r>
      <w:r w:rsidR="0052546D">
        <w:t xml:space="preserve"> </w:t>
      </w:r>
    </w:p>
    <w:p w14:paraId="6C19225D" w14:textId="34747B63" w:rsidR="0023745D" w:rsidRDefault="0023745D" w:rsidP="00495DDC">
      <w:r w:rsidRPr="0023745D">
        <w:t>The final output should look like this:</w:t>
      </w:r>
      <w:r w:rsidR="00E93234">
        <w:t xml:space="preserve"> </w:t>
      </w:r>
    </w:p>
    <w:p w14:paraId="7F818E0D" w14:textId="6B07D0B1" w:rsidR="00A14EBF" w:rsidRDefault="00A14EBF" w:rsidP="00E778B6">
      <w:pPr>
        <w:tabs>
          <w:tab w:val="left" w:pos="6570"/>
        </w:tabs>
      </w:pPr>
      <w:r>
        <w:t xml:space="preserve">After getting rid of outliers the new size of the data </w:t>
      </w:r>
      <w:proofErr w:type="gramStart"/>
      <w:r>
        <w:t xml:space="preserve">is </w:t>
      </w:r>
      <w:r w:rsidR="00341F94">
        <w:t xml:space="preserve"> </w:t>
      </w:r>
      <w:r>
        <w:t>-</w:t>
      </w:r>
      <w:proofErr w:type="gramEnd"/>
      <w:r w:rsidR="00341F94">
        <w:t xml:space="preserve">  923</w:t>
      </w:r>
      <w:r w:rsidR="00E778B6">
        <w:tab/>
      </w:r>
    </w:p>
    <w:p w14:paraId="546E2078" w14:textId="77777777" w:rsidR="00E778B6" w:rsidRDefault="00E778B6" w:rsidP="00E778B6">
      <w:pPr>
        <w:pBdr>
          <w:bottom w:val="single" w:sz="6" w:space="1" w:color="auto"/>
        </w:pBdr>
        <w:tabs>
          <w:tab w:val="left" w:pos="6570"/>
        </w:tabs>
      </w:pPr>
    </w:p>
    <w:p w14:paraId="01E5B5EF" w14:textId="77777777" w:rsidR="00E778B6" w:rsidRDefault="00E778B6" w:rsidP="00E778B6">
      <w:pPr>
        <w:tabs>
          <w:tab w:val="left" w:pos="6570"/>
        </w:tabs>
      </w:pPr>
    </w:p>
    <w:p w14:paraId="29A8B512" w14:textId="77777777" w:rsidR="00127873" w:rsidRPr="00127873" w:rsidRDefault="00127873" w:rsidP="00127873">
      <w:pPr>
        <w:tabs>
          <w:tab w:val="left" w:pos="6570"/>
        </w:tabs>
      </w:pPr>
      <w:r w:rsidRPr="00127873">
        <w:t>3. Insert data into a SQL Lite database – create a table with the following data below that you will create yourself (Hint on how to create the SQL: </w:t>
      </w:r>
      <w:r w:rsidRPr="00127873">
        <w:rPr>
          <w:i/>
          <w:iCs/>
        </w:rPr>
        <w:t>Python for Data Analysis 2nd edition</w:t>
      </w:r>
      <w:r w:rsidRPr="00127873">
        <w:t> page 191, </w:t>
      </w:r>
      <w:r w:rsidRPr="00127873">
        <w:rPr>
          <w:i/>
          <w:iCs/>
        </w:rPr>
        <w:t>Python for Data Analysis 3rd Edition: </w:t>
      </w:r>
      <w:r w:rsidRPr="00127873">
        <w:t>Page 199):</w:t>
      </w:r>
    </w:p>
    <w:p w14:paraId="48373B18" w14:textId="77777777" w:rsidR="00127873" w:rsidRPr="00127873" w:rsidRDefault="00127873" w:rsidP="00127873">
      <w:pPr>
        <w:tabs>
          <w:tab w:val="left" w:pos="6570"/>
        </w:tabs>
      </w:pPr>
      <w:r w:rsidRPr="00127873">
        <w:t>a. Name, Address, City, State, Zip, Phone Number</w:t>
      </w:r>
    </w:p>
    <w:p w14:paraId="09E2F378" w14:textId="77777777" w:rsidR="00127873" w:rsidRPr="00127873" w:rsidRDefault="00127873" w:rsidP="00127873">
      <w:pPr>
        <w:tabs>
          <w:tab w:val="left" w:pos="6570"/>
        </w:tabs>
      </w:pPr>
      <w:r w:rsidRPr="00127873">
        <w:t>b. Add at least 10 rows of data and submit your code with a query generating your results.</w:t>
      </w:r>
    </w:p>
    <w:p w14:paraId="140217AB" w14:textId="77777777" w:rsidR="00E778B6" w:rsidRPr="00495DDC" w:rsidRDefault="00E778B6" w:rsidP="00E778B6">
      <w:pPr>
        <w:tabs>
          <w:tab w:val="left" w:pos="6570"/>
        </w:tabs>
      </w:pPr>
    </w:p>
    <w:sectPr w:rsidR="00E778B6" w:rsidRPr="00495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DC"/>
    <w:rsid w:val="00126CDE"/>
    <w:rsid w:val="00127873"/>
    <w:rsid w:val="001F7CB9"/>
    <w:rsid w:val="0023745D"/>
    <w:rsid w:val="0025663F"/>
    <w:rsid w:val="00341F94"/>
    <w:rsid w:val="00495DDC"/>
    <w:rsid w:val="004A0A2C"/>
    <w:rsid w:val="004D2F0A"/>
    <w:rsid w:val="0052546D"/>
    <w:rsid w:val="00797267"/>
    <w:rsid w:val="0085399A"/>
    <w:rsid w:val="00860FE8"/>
    <w:rsid w:val="00A14EBF"/>
    <w:rsid w:val="00E778B6"/>
    <w:rsid w:val="00E9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6D59"/>
  <w15:chartTrackingRefBased/>
  <w15:docId w15:val="{61C0C929-7399-41AD-925E-4798FB9B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D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5D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D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C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3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6453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8533">
          <w:marLeft w:val="9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811">
          <w:marLeft w:val="9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9501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67">
          <w:marLeft w:val="9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381">
          <w:marLeft w:val="9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ist_of_countries_by_GDP_(nomina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2297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Bilenkin</dc:creator>
  <cp:keywords/>
  <dc:description/>
  <cp:lastModifiedBy>Maxim Bilenkin</cp:lastModifiedBy>
  <cp:revision>15</cp:revision>
  <dcterms:created xsi:type="dcterms:W3CDTF">2025-04-08T03:41:00Z</dcterms:created>
  <dcterms:modified xsi:type="dcterms:W3CDTF">2025-04-10T04:27:00Z</dcterms:modified>
</cp:coreProperties>
</file>