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523A8" w14:textId="7F95F117" w:rsidR="00AE6224" w:rsidRDefault="001E7AB1">
      <w:r>
        <w:t xml:space="preserve">For this exercise, </w:t>
      </w:r>
      <w:r w:rsidR="000644F6">
        <w:t xml:space="preserve">I </w:t>
      </w:r>
      <w:r w:rsidR="00533F9C">
        <w:t>selected</w:t>
      </w:r>
      <w:r w:rsidR="001A5300">
        <w:t xml:space="preserve"> </w:t>
      </w:r>
      <w:r w:rsidR="006A2B13">
        <w:t xml:space="preserve">a </w:t>
      </w:r>
      <w:r w:rsidR="00762850">
        <w:t xml:space="preserve">Netflix movies </w:t>
      </w:r>
      <w:r w:rsidR="006A2B13">
        <w:t>dataset</w:t>
      </w:r>
      <w:r w:rsidR="00762850">
        <w:t xml:space="preserve"> that contains 16,000 records from </w:t>
      </w:r>
      <w:r w:rsidR="0075526D">
        <w:t>2010 to 2025. The dataset includes 16 desc</w:t>
      </w:r>
      <w:r w:rsidR="00954E4A">
        <w:t xml:space="preserve">riptive attributes, such as movie titles, year of </w:t>
      </w:r>
      <w:r w:rsidR="00DA27F2">
        <w:t>release,</w:t>
      </w:r>
      <w:r w:rsidR="007B2E45">
        <w:t xml:space="preserve"> country,</w:t>
      </w:r>
      <w:r w:rsidR="00DF7D71">
        <w:t xml:space="preserve"> </w:t>
      </w:r>
      <w:r w:rsidR="00DA27F2">
        <w:t xml:space="preserve">genre, </w:t>
      </w:r>
      <w:r w:rsidR="00DF7D71">
        <w:t>revenue, budget</w:t>
      </w:r>
      <w:r w:rsidR="00DA27F2">
        <w:t xml:space="preserve">, </w:t>
      </w:r>
      <w:r w:rsidR="003C5618">
        <w:t>rating</w:t>
      </w:r>
      <w:r w:rsidR="00E814B4">
        <w:t>, popularity</w:t>
      </w:r>
      <w:r w:rsidR="00DA27F2">
        <w:t xml:space="preserve"> and </w:t>
      </w:r>
      <w:r w:rsidR="0060701A">
        <w:t>vote count</w:t>
      </w:r>
      <w:r w:rsidR="000C29FF">
        <w:t>. Using this dataset, I a</w:t>
      </w:r>
      <w:r w:rsidR="009D087A">
        <w:t>im to analyze trends in Netflix’s movie collection and viewer preferences</w:t>
      </w:r>
      <w:r w:rsidR="00DA27F2">
        <w:t>.</w:t>
      </w:r>
    </w:p>
    <w:p w14:paraId="11415098" w14:textId="0E46A737" w:rsidR="00AE6224" w:rsidRDefault="00AE6224">
      <w:r>
        <w:t>To achieve this, I will use Matplotlib to create visual representation of key insights.</w:t>
      </w:r>
    </w:p>
    <w:p w14:paraId="09B1E9EE" w14:textId="77777777" w:rsidR="00C40ED5" w:rsidRDefault="00C40ED5"/>
    <w:p w14:paraId="1F46143A" w14:textId="1B5FF1BC" w:rsidR="00C40ED5" w:rsidRDefault="00C40ED5">
      <w:r>
        <w:t>Research Questions</w:t>
      </w:r>
    </w:p>
    <w:p w14:paraId="72C21245" w14:textId="6F182872" w:rsidR="00941DBE" w:rsidRDefault="00941DBE">
      <w:r>
        <w:t>Using this dataset, I</w:t>
      </w:r>
      <w:r w:rsidR="00C40ED5">
        <w:t xml:space="preserve"> aim to</w:t>
      </w:r>
      <w:r w:rsidR="00F6599B">
        <w:t xml:space="preserve"> answer</w:t>
      </w:r>
      <w:r w:rsidR="002C41DD">
        <w:t xml:space="preserve"> </w:t>
      </w:r>
      <w:r w:rsidR="00F6599B">
        <w:t>the following questions:</w:t>
      </w:r>
    </w:p>
    <w:p w14:paraId="62243C38" w14:textId="70C5C286" w:rsidR="00F676EA" w:rsidRDefault="004335E1" w:rsidP="00F676EA">
      <w:pPr>
        <w:pStyle w:val="ListParagraph"/>
        <w:numPr>
          <w:ilvl w:val="0"/>
          <w:numId w:val="1"/>
        </w:numPr>
      </w:pPr>
      <w:r w:rsidRPr="004335E1">
        <w:t>Which genre is watched the most</w:t>
      </w:r>
      <w:r w:rsidR="00CF6948">
        <w:t>?</w:t>
      </w:r>
    </w:p>
    <w:p w14:paraId="5DAB148F" w14:textId="51FB0C59" w:rsidR="00D37E87" w:rsidRPr="00F83913" w:rsidRDefault="00A5282A" w:rsidP="00F676EA">
      <w:pPr>
        <w:pStyle w:val="ListParagraph"/>
        <w:numPr>
          <w:ilvl w:val="0"/>
          <w:numId w:val="1"/>
        </w:numPr>
      </w:pPr>
      <w:r w:rsidRPr="00F83913">
        <w:t>Which movi</w:t>
      </w:r>
      <w:r w:rsidR="00204B78" w:rsidRPr="00F83913">
        <w:t xml:space="preserve">e earned the </w:t>
      </w:r>
      <w:r w:rsidRPr="00F83913">
        <w:t>highest</w:t>
      </w:r>
      <w:r w:rsidR="00C651EF" w:rsidRPr="00F83913">
        <w:t xml:space="preserve"> revenue</w:t>
      </w:r>
      <w:r w:rsidR="00620246" w:rsidRPr="00F83913">
        <w:t>?</w:t>
      </w:r>
    </w:p>
    <w:p w14:paraId="277DF68F" w14:textId="16821582" w:rsidR="00B33552" w:rsidRDefault="00B33552" w:rsidP="00F676EA">
      <w:pPr>
        <w:pStyle w:val="ListParagraph"/>
        <w:numPr>
          <w:ilvl w:val="0"/>
          <w:numId w:val="1"/>
        </w:numPr>
      </w:pPr>
      <w:r w:rsidRPr="00B33552">
        <w:t>What country watches the most Netflix movies?</w:t>
      </w:r>
    </w:p>
    <w:p w14:paraId="78720BCE" w14:textId="55B39497" w:rsidR="00B54AE8" w:rsidRDefault="00B54AE8" w:rsidP="00B54AE8">
      <w:pPr>
        <w:pStyle w:val="ListParagraph"/>
        <w:numPr>
          <w:ilvl w:val="0"/>
          <w:numId w:val="1"/>
        </w:numPr>
      </w:pPr>
      <w:r w:rsidRPr="00B54AE8">
        <w:t>Which movie had the highest budget?</w:t>
      </w:r>
    </w:p>
    <w:p w14:paraId="09B13311" w14:textId="668E4799" w:rsidR="00B54AE8" w:rsidRDefault="008A20D3" w:rsidP="00B54AE8">
      <w:pPr>
        <w:pStyle w:val="ListParagraph"/>
        <w:numPr>
          <w:ilvl w:val="0"/>
          <w:numId w:val="1"/>
        </w:numPr>
      </w:pPr>
      <w:r w:rsidRPr="008A20D3">
        <w:t>Which movie received the highest rating?</w:t>
      </w:r>
    </w:p>
    <w:p w14:paraId="51119C08" w14:textId="09A97633" w:rsidR="008A20D3" w:rsidRDefault="008A20D3" w:rsidP="00B54AE8">
      <w:pPr>
        <w:pStyle w:val="ListParagraph"/>
        <w:numPr>
          <w:ilvl w:val="0"/>
          <w:numId w:val="1"/>
        </w:numPr>
      </w:pPr>
      <w:r w:rsidRPr="008A20D3">
        <w:t>Which movie was the most popular?</w:t>
      </w:r>
    </w:p>
    <w:p w14:paraId="27A337F1" w14:textId="7C34399F" w:rsidR="00291B24" w:rsidRDefault="008A20D3" w:rsidP="00291B24">
      <w:pPr>
        <w:pStyle w:val="ListParagraph"/>
        <w:numPr>
          <w:ilvl w:val="0"/>
          <w:numId w:val="1"/>
        </w:numPr>
      </w:pPr>
      <w:r w:rsidRPr="008A20D3">
        <w:t>Which movie had the highest vote count?</w:t>
      </w:r>
    </w:p>
    <w:p w14:paraId="6648BE42" w14:textId="77777777" w:rsidR="00CE4571" w:rsidRDefault="00CE4571" w:rsidP="00CE4571">
      <w:pPr>
        <w:pBdr>
          <w:bottom w:val="single" w:sz="6" w:space="1" w:color="auto"/>
        </w:pBdr>
      </w:pPr>
    </w:p>
    <w:p w14:paraId="3D62340C" w14:textId="77777777" w:rsidR="00AF3C2C" w:rsidRDefault="00AF3C2C" w:rsidP="00CE4571"/>
    <w:p w14:paraId="5A7856D4" w14:textId="4EE04713" w:rsidR="00D769AE" w:rsidRDefault="00D769AE" w:rsidP="00CE4571">
      <w:r>
        <w:t>The Power of Visualization in Data Analysis</w:t>
      </w:r>
    </w:p>
    <w:p w14:paraId="11BC436B" w14:textId="08FD6A93" w:rsidR="00D005FB" w:rsidRDefault="002E4FBB" w:rsidP="00CE4571">
      <w:r>
        <w:t>I</w:t>
      </w:r>
      <w:r w:rsidR="00D305CC">
        <w:t xml:space="preserve">t is amazing how much </w:t>
      </w:r>
      <w:r w:rsidR="009A0ACF">
        <w:t>insight can be gained through data</w:t>
      </w:r>
      <w:r w:rsidR="00D305CC">
        <w:t xml:space="preserve"> visualization. </w:t>
      </w:r>
      <w:r w:rsidR="005A16ED">
        <w:t xml:space="preserve">By generating </w:t>
      </w:r>
      <w:r w:rsidR="00425116">
        <w:t>graphs,</w:t>
      </w:r>
      <w:r w:rsidR="002147BF">
        <w:t xml:space="preserve"> I have</w:t>
      </w:r>
      <w:r w:rsidR="0006794E">
        <w:t xml:space="preserve"> uncovered</w:t>
      </w:r>
      <w:r w:rsidR="002147BF">
        <w:t xml:space="preserve"> surprising facts</w:t>
      </w:r>
      <w:r w:rsidR="00F32956">
        <w:t xml:space="preserve"> that challenge common assumptions</w:t>
      </w:r>
      <w:r w:rsidR="002147BF">
        <w:t>.</w:t>
      </w:r>
      <w:r w:rsidR="006C5683">
        <w:t xml:space="preserve"> </w:t>
      </w:r>
    </w:p>
    <w:p w14:paraId="72EBC841" w14:textId="526448E5" w:rsidR="00AF3C2C" w:rsidRDefault="001C618A" w:rsidP="00CE4571">
      <w:r>
        <w:t>For example, I initially believed that action movie</w:t>
      </w:r>
      <w:r w:rsidR="00810619">
        <w:t>s would be the most-watched genre on Netflix.</w:t>
      </w:r>
      <w:r w:rsidR="000D0DC4">
        <w:t xml:space="preserve"> However, the data revealed that drama is the most </w:t>
      </w:r>
      <w:r w:rsidR="009621D3">
        <w:t>popular genre, with a</w:t>
      </w:r>
      <w:r w:rsidR="00EF2A75">
        <w:t xml:space="preserve">lmost 7,000 different </w:t>
      </w:r>
      <w:r w:rsidR="00FC54AA">
        <w:t xml:space="preserve">drama movies </w:t>
      </w:r>
      <w:r w:rsidR="00137587">
        <w:t xml:space="preserve">watched by </w:t>
      </w:r>
      <w:r w:rsidR="00FC54AA">
        <w:t>customers</w:t>
      </w:r>
      <w:r w:rsidR="004B4B45">
        <w:t>.</w:t>
      </w:r>
      <w:r w:rsidR="009A2D53">
        <w:t xml:space="preserve"> This demonstrates how persona</w:t>
      </w:r>
      <w:r w:rsidR="001B05ED">
        <w:t xml:space="preserve">l </w:t>
      </w:r>
      <w:r w:rsidR="002F11B7">
        <w:t>belief</w:t>
      </w:r>
      <w:r w:rsidR="001B05ED">
        <w:t>s can be</w:t>
      </w:r>
      <w:r w:rsidR="001420C9">
        <w:t xml:space="preserve"> misleading</w:t>
      </w:r>
      <w:r w:rsidR="00936B0C">
        <w:t xml:space="preserve"> </w:t>
      </w:r>
      <w:r w:rsidR="001B05ED">
        <w:t xml:space="preserve">and how </w:t>
      </w:r>
      <w:r w:rsidR="00873F8C">
        <w:t>big data helps uncover objective truths.</w:t>
      </w:r>
    </w:p>
    <w:p w14:paraId="422ED880" w14:textId="5F44648C" w:rsidR="001A2F0C" w:rsidRDefault="001A2F0C" w:rsidP="00CE4571">
      <w:r>
        <w:t>Another</w:t>
      </w:r>
      <w:r w:rsidR="009E7E76">
        <w:t xml:space="preserve"> common</w:t>
      </w:r>
      <w:r w:rsidR="009D33CB">
        <w:t xml:space="preserve"> misconception</w:t>
      </w:r>
      <w:r w:rsidR="0078659D">
        <w:t xml:space="preserve"> I had </w:t>
      </w:r>
      <w:r w:rsidR="009D33CB">
        <w:t xml:space="preserve">was </w:t>
      </w:r>
      <w:r w:rsidR="00F07B09">
        <w:t>that</w:t>
      </w:r>
      <w:r w:rsidR="00C655E5">
        <w:t xml:space="preserve"> Avatar: The Way of Water</w:t>
      </w:r>
      <w:r w:rsidR="00364357">
        <w:t xml:space="preserve"> earned the highest revenue in movie</w:t>
      </w:r>
      <w:r w:rsidR="000A1EFE">
        <w:t xml:space="preserve"> history, </w:t>
      </w:r>
      <w:r w:rsidR="00657A27">
        <w:t xml:space="preserve">including streaming revenue. </w:t>
      </w:r>
      <w:r w:rsidR="000A1EFE">
        <w:t>M</w:t>
      </w:r>
      <w:r w:rsidR="008269CF">
        <w:t xml:space="preserve">any people </w:t>
      </w:r>
      <w:r w:rsidR="00DD462F">
        <w:t xml:space="preserve">believe this to be true, </w:t>
      </w:r>
      <w:r w:rsidR="009C1654">
        <w:t>but the data shows otherwise. In reality,</w:t>
      </w:r>
      <w:r w:rsidR="002F1819">
        <w:t xml:space="preserve"> </w:t>
      </w:r>
      <w:r w:rsidR="008F7C84">
        <w:t>Avengers: Endgame</w:t>
      </w:r>
      <w:r w:rsidR="001F3E75">
        <w:t xml:space="preserve"> holds the record for</w:t>
      </w:r>
      <w:r w:rsidR="00533678">
        <w:t xml:space="preserve"> the highest earn</w:t>
      </w:r>
      <w:r w:rsidR="00593AC1">
        <w:t>ings at</w:t>
      </w:r>
      <w:r w:rsidR="00533678">
        <w:t xml:space="preserve"> approximately </w:t>
      </w:r>
      <w:r w:rsidR="00593AC1">
        <w:t>$</w:t>
      </w:r>
      <w:r w:rsidR="000269FC">
        <w:t>2.8 billion</w:t>
      </w:r>
      <w:r w:rsidR="002D1963">
        <w:t>, compared to $</w:t>
      </w:r>
      <w:r w:rsidR="00DC34C1">
        <w:t>2.3 billion for Avatar: The Way of Water</w:t>
      </w:r>
      <w:r w:rsidR="004A503E">
        <w:t>.</w:t>
      </w:r>
    </w:p>
    <w:p w14:paraId="1CBD0D65" w14:textId="1797D7FF" w:rsidR="00B11C75" w:rsidRDefault="00B11C75" w:rsidP="00CE4571">
      <w:r>
        <w:t>It</w:t>
      </w:r>
      <w:r w:rsidR="0084584B">
        <w:t xml:space="preserve"> i</w:t>
      </w:r>
      <w:r>
        <w:t>s not surprising that</w:t>
      </w:r>
      <w:r w:rsidR="00D1451D">
        <w:t xml:space="preserve"> audiences</w:t>
      </w:r>
      <w:r w:rsidR="0044064E">
        <w:t xml:space="preserve"> in </w:t>
      </w:r>
      <w:r w:rsidR="00D1451D">
        <w:t>the United States watch</w:t>
      </w:r>
      <w:r w:rsidR="00434CF1">
        <w:t xml:space="preserve"> the most</w:t>
      </w:r>
      <w:r w:rsidR="00ED6CF7">
        <w:t xml:space="preserve"> Netflix movies</w:t>
      </w:r>
      <w:r w:rsidR="00434CF1">
        <w:t xml:space="preserve">, given that </w:t>
      </w:r>
      <w:r w:rsidR="00095855">
        <w:t xml:space="preserve">Netflix </w:t>
      </w:r>
      <w:r w:rsidR="00BD6B1B">
        <w:t>originated</w:t>
      </w:r>
      <w:r w:rsidR="00095855">
        <w:t xml:space="preserve"> in </w:t>
      </w:r>
      <w:r w:rsidR="005C4D6C">
        <w:t>the U</w:t>
      </w:r>
      <w:r w:rsidR="00FE55C2">
        <w:t>.</w:t>
      </w:r>
      <w:r w:rsidR="005C4D6C">
        <w:t>S</w:t>
      </w:r>
      <w:r w:rsidR="00FE55C2">
        <w:t>.</w:t>
      </w:r>
      <w:r w:rsidR="00057FD6">
        <w:t xml:space="preserve"> </w:t>
      </w:r>
      <w:r w:rsidR="00FE55C2">
        <w:t xml:space="preserve"> This aligns with </w:t>
      </w:r>
      <w:r w:rsidR="00977E32">
        <w:t xml:space="preserve">expectations, as local audiences </w:t>
      </w:r>
      <w:r w:rsidR="00EE3E3F">
        <w:t>tend</w:t>
      </w:r>
      <w:r w:rsidR="00977E32">
        <w:t xml:space="preserve"> to drive the success of home</w:t>
      </w:r>
      <w:r w:rsidR="00EE3E3F">
        <w:t xml:space="preserve">grown platforms. </w:t>
      </w:r>
    </w:p>
    <w:p w14:paraId="0F165E87" w14:textId="4FF45CDE" w:rsidR="005C4D6C" w:rsidRDefault="00187CBC" w:rsidP="00CE4571">
      <w:r>
        <w:lastRenderedPageBreak/>
        <w:t xml:space="preserve">One </w:t>
      </w:r>
      <w:r w:rsidR="005C4D6C">
        <w:t>surpris</w:t>
      </w:r>
      <w:r>
        <w:t>ing</w:t>
      </w:r>
      <w:r w:rsidR="005C4D6C">
        <w:t xml:space="preserve"> fact</w:t>
      </w:r>
      <w:r w:rsidR="002C7111">
        <w:t xml:space="preserve"> was</w:t>
      </w:r>
      <w:r w:rsidR="005C4D6C">
        <w:t xml:space="preserve"> that</w:t>
      </w:r>
      <w:r w:rsidR="002C7111">
        <w:t xml:space="preserve"> </w:t>
      </w:r>
      <w:r w:rsidR="005C4D6C">
        <w:t>Avatar: The Way of Water</w:t>
      </w:r>
      <w:r w:rsidR="00D514C2">
        <w:t xml:space="preserve"> had the highest </w:t>
      </w:r>
      <w:r w:rsidR="001E4799">
        <w:t xml:space="preserve">production </w:t>
      </w:r>
      <w:r w:rsidR="00D514C2">
        <w:t>budget</w:t>
      </w:r>
      <w:r w:rsidR="001E4799">
        <w:t xml:space="preserve"> at</w:t>
      </w:r>
      <w:r w:rsidR="00F40524">
        <w:t xml:space="preserve"> approximately </w:t>
      </w:r>
      <w:r w:rsidR="001E4799">
        <w:t>$</w:t>
      </w:r>
      <w:r w:rsidR="00FE5657">
        <w:t>4</w:t>
      </w:r>
      <w:r w:rsidR="00705CE5">
        <w:t>6</w:t>
      </w:r>
      <w:r w:rsidR="00FE5657">
        <w:t xml:space="preserve">0 million. I always thought Titanic </w:t>
      </w:r>
      <w:r w:rsidR="009F4BFD">
        <w:t xml:space="preserve">had the highest </w:t>
      </w:r>
      <w:r w:rsidR="00D6529D">
        <w:t>budget,</w:t>
      </w:r>
      <w:r w:rsidR="009F4BFD">
        <w:t xml:space="preserve"> but it did</w:t>
      </w:r>
      <w:r w:rsidR="00934E41">
        <w:t xml:space="preserve"> not</w:t>
      </w:r>
      <w:r w:rsidR="009F4BFD">
        <w:t xml:space="preserve"> even </w:t>
      </w:r>
      <w:r w:rsidR="00705CE5">
        <w:t>make</w:t>
      </w:r>
      <w:r w:rsidR="00934E41">
        <w:t xml:space="preserve"> it</w:t>
      </w:r>
      <w:r w:rsidR="009F4BFD">
        <w:t xml:space="preserve"> into the top 10 highest</w:t>
      </w:r>
      <w:r w:rsidR="00EB6E2F">
        <w:t>-</w:t>
      </w:r>
      <w:r w:rsidR="009F4BFD">
        <w:t>budget movie</w:t>
      </w:r>
      <w:r w:rsidR="00EB6E2F">
        <w:t>s</w:t>
      </w:r>
      <w:r w:rsidR="009F4BFD">
        <w:t xml:space="preserve">. </w:t>
      </w:r>
    </w:p>
    <w:p w14:paraId="128C4CC1" w14:textId="03C0CB74" w:rsidR="00015D1E" w:rsidRDefault="00617162" w:rsidP="00CE4571">
      <w:r>
        <w:t>I</w:t>
      </w:r>
      <w:r w:rsidR="00EB6E2F">
        <w:t xml:space="preserve"> also</w:t>
      </w:r>
      <w:r>
        <w:t xml:space="preserve"> discovered</w:t>
      </w:r>
      <w:r w:rsidR="00EB6E2F">
        <w:t xml:space="preserve"> that 35</w:t>
      </w:r>
      <w:r>
        <w:t xml:space="preserve"> </w:t>
      </w:r>
      <w:r w:rsidR="00BD7A1F">
        <w:t>movies</w:t>
      </w:r>
      <w:r w:rsidR="00705786">
        <w:t xml:space="preserve"> received the highest rating</w:t>
      </w:r>
      <w:r w:rsidR="003515A3">
        <w:t xml:space="preserve"> on Netflix</w:t>
      </w:r>
      <w:r w:rsidR="00BD7A1F">
        <w:t>.</w:t>
      </w:r>
      <w:r w:rsidR="003515A3">
        <w:t xml:space="preserve"> Some of these highly rate</w:t>
      </w:r>
      <w:r w:rsidR="0099412B">
        <w:t>d</w:t>
      </w:r>
      <w:r w:rsidR="0001436B">
        <w:t xml:space="preserve"> films </w:t>
      </w:r>
      <w:r w:rsidR="0037694B">
        <w:t xml:space="preserve">include </w:t>
      </w:r>
      <w:r w:rsidR="00FF0B98">
        <w:t xml:space="preserve">The Shepherd, </w:t>
      </w:r>
      <w:r w:rsidR="00296ADF">
        <w:t>The Williams, Queen of the Ring, Butterfly</w:t>
      </w:r>
      <w:r w:rsidR="00A97DF5">
        <w:t>,</w:t>
      </w:r>
      <w:r w:rsidR="00296ADF">
        <w:t xml:space="preserve"> a</w:t>
      </w:r>
      <w:r w:rsidR="009433EC">
        <w:t xml:space="preserve">nd many more. </w:t>
      </w:r>
    </w:p>
    <w:p w14:paraId="1458AD6A" w14:textId="190BF507" w:rsidR="00426004" w:rsidRDefault="009433EC" w:rsidP="00CE4571">
      <w:r>
        <w:t xml:space="preserve">Surprisingly, </w:t>
      </w:r>
      <w:r w:rsidR="00020D7A">
        <w:t>The Gorge was the most popular movie</w:t>
      </w:r>
      <w:r w:rsidR="005073CF">
        <w:t xml:space="preserve"> </w:t>
      </w:r>
      <w:r w:rsidR="00877DDA">
        <w:t xml:space="preserve">on </w:t>
      </w:r>
      <w:r w:rsidR="00513D34">
        <w:t>Netfli</w:t>
      </w:r>
      <w:r w:rsidR="00877DDA">
        <w:t>x</w:t>
      </w:r>
      <w:r w:rsidR="00D52D4D">
        <w:t>,</w:t>
      </w:r>
      <w:r w:rsidR="005142BF">
        <w:t xml:space="preserve"> with</w:t>
      </w:r>
      <w:r w:rsidR="00A8555B">
        <w:t xml:space="preserve"> an</w:t>
      </w:r>
      <w:r w:rsidR="005142BF">
        <w:t xml:space="preserve"> engagement </w:t>
      </w:r>
      <w:r w:rsidR="006D358B">
        <w:t xml:space="preserve">score </w:t>
      </w:r>
      <w:r w:rsidR="005142BF">
        <w:t>of</w:t>
      </w:r>
      <w:r w:rsidR="006D358B">
        <w:t xml:space="preserve"> 3,876.</w:t>
      </w:r>
    </w:p>
    <w:p w14:paraId="1B3CCF98" w14:textId="2947B093" w:rsidR="009433EC" w:rsidRDefault="00426004" w:rsidP="00CE4571">
      <w:r>
        <w:t xml:space="preserve">Finally, </w:t>
      </w:r>
      <w:r w:rsidR="00B13E64">
        <w:t xml:space="preserve">Inception had the highest vote count </w:t>
      </w:r>
      <w:r w:rsidR="0001691E">
        <w:t>at</w:t>
      </w:r>
      <w:r w:rsidR="00B13E64">
        <w:t xml:space="preserve"> 37,119</w:t>
      </w:r>
      <w:r w:rsidR="00B02D8E">
        <w:t xml:space="preserve"> votes</w:t>
      </w:r>
      <w:r w:rsidR="00DE3D22">
        <w:t>.</w:t>
      </w:r>
      <w:r w:rsidR="00872A94">
        <w:t xml:space="preserve"> </w:t>
      </w:r>
      <w:r w:rsidR="00120C8E">
        <w:t>This high number sugge</w:t>
      </w:r>
      <w:r w:rsidR="00E84104">
        <w:t>s</w:t>
      </w:r>
      <w:r w:rsidR="00CA2A15">
        <w:t>ts</w:t>
      </w:r>
      <w:r w:rsidR="009E26BE">
        <w:t xml:space="preserve"> that the rating for Inception is likely highly reliable, </w:t>
      </w:r>
      <w:r w:rsidR="00C0385C">
        <w:t xml:space="preserve">as a larger sample size generally leads </w:t>
      </w:r>
      <w:r w:rsidR="00B52E2C">
        <w:t>to more accurate and representative feedback.</w:t>
      </w:r>
    </w:p>
    <w:p w14:paraId="2E2DCBB8" w14:textId="77777777" w:rsidR="001F6AE3" w:rsidRDefault="001F6AE3" w:rsidP="00CE4571">
      <w:pPr>
        <w:pBdr>
          <w:bottom w:val="single" w:sz="6" w:space="1" w:color="auto"/>
        </w:pBdr>
      </w:pPr>
    </w:p>
    <w:p w14:paraId="29B54643" w14:textId="77777777" w:rsidR="001F6AE3" w:rsidRDefault="001F6AE3" w:rsidP="00CE4571"/>
    <w:p w14:paraId="7543CF5F" w14:textId="611FC4E3" w:rsidR="0027065C" w:rsidRDefault="00D951BD" w:rsidP="00CE4571">
      <w:r>
        <w:t xml:space="preserve">To summarize all the </w:t>
      </w:r>
      <w:r w:rsidR="00E65282">
        <w:t>findings,</w:t>
      </w:r>
      <w:r>
        <w:t xml:space="preserve"> </w:t>
      </w:r>
      <w:r w:rsidR="00636CAF">
        <w:t xml:space="preserve">I generated </w:t>
      </w:r>
      <w:r w:rsidR="00C61053">
        <w:t xml:space="preserve">graphs to visualize the data. </w:t>
      </w:r>
      <w:r w:rsidR="0063447F">
        <w:t xml:space="preserve">Using </w:t>
      </w:r>
      <w:r w:rsidR="003760E3">
        <w:t xml:space="preserve">the </w:t>
      </w:r>
      <w:r w:rsidR="0063447F">
        <w:t xml:space="preserve">Netflix dataset, </w:t>
      </w:r>
      <w:r w:rsidR="00C61053">
        <w:t>I uncovered several insights</w:t>
      </w:r>
      <w:r w:rsidR="0063447F">
        <w:t xml:space="preserve"> that </w:t>
      </w:r>
      <w:r w:rsidR="00A62EF1">
        <w:t>challenged common assumptions.</w:t>
      </w:r>
      <w:r w:rsidR="00A5402A">
        <w:t xml:space="preserve"> Drama emerged as the most</w:t>
      </w:r>
      <w:r w:rsidR="00471D8E">
        <w:t xml:space="preserve">-watched genre, substantially surpassing action, </w:t>
      </w:r>
      <w:r w:rsidR="00E65282">
        <w:t>which</w:t>
      </w:r>
      <w:r w:rsidR="00EF7E12">
        <w:t xml:space="preserve"> I</w:t>
      </w:r>
      <w:r w:rsidR="00E65282">
        <w:t xml:space="preserve"> initially thought would be the leader.</w:t>
      </w:r>
      <w:r w:rsidR="00D15692">
        <w:t xml:space="preserve"> This underscores how </w:t>
      </w:r>
      <w:r w:rsidR="0027065C">
        <w:t xml:space="preserve">access to big data can correct personal biases. </w:t>
      </w:r>
    </w:p>
    <w:p w14:paraId="0841AE2C" w14:textId="6705294E" w:rsidR="00993BF8" w:rsidRDefault="00031DBF" w:rsidP="00993BF8">
      <w:r>
        <w:t xml:space="preserve">I discovered that Avengers: Endgame </w:t>
      </w:r>
      <w:r w:rsidR="009F0527">
        <w:t xml:space="preserve">earned the highest </w:t>
      </w:r>
      <w:r w:rsidR="00BB2FE7">
        <w:t xml:space="preserve">box office revenue at </w:t>
      </w:r>
      <w:r w:rsidR="00DF786C">
        <w:t>approximately $2.8 billion</w:t>
      </w:r>
      <w:r w:rsidR="000D0980">
        <w:t xml:space="preserve">, </w:t>
      </w:r>
      <w:r w:rsidR="00AC70D7">
        <w:t>contradicting to the common belief that Avatar: The Way of Water was the highest</w:t>
      </w:r>
      <w:r w:rsidR="006652EE">
        <w:t>-grossing film.</w:t>
      </w:r>
      <w:r w:rsidR="00511672">
        <w:t xml:space="preserve"> Additionally</w:t>
      </w:r>
      <w:r w:rsidR="00C32A96">
        <w:t>,</w:t>
      </w:r>
      <w:r w:rsidR="009019A0">
        <w:t xml:space="preserve"> while Avatar</w:t>
      </w:r>
      <w:r w:rsidR="00160230">
        <w:t>: The Way of Water had the highest production budge</w:t>
      </w:r>
      <w:r w:rsidR="00622D55">
        <w:t>t of around $460</w:t>
      </w:r>
      <w:r w:rsidR="00735C16">
        <w:t xml:space="preserve"> million</w:t>
      </w:r>
      <w:r w:rsidR="00547D39">
        <w:t>, Titanic – which many assume to be the most expensive film</w:t>
      </w:r>
      <w:r w:rsidR="00336091">
        <w:t>-</w:t>
      </w:r>
      <w:r w:rsidR="00993BF8">
        <w:t>did not even make the top 10 list.</w:t>
      </w:r>
    </w:p>
    <w:p w14:paraId="2ED026D7" w14:textId="7400613E" w:rsidR="004C6965" w:rsidRDefault="001A2F7B" w:rsidP="00993BF8">
      <w:r>
        <w:t xml:space="preserve">The data also revealed that </w:t>
      </w:r>
      <w:r w:rsidR="002826DE">
        <w:t>the United States has the largest Netflix audience</w:t>
      </w:r>
      <w:r w:rsidR="00295989">
        <w:t>,</w:t>
      </w:r>
      <w:r w:rsidR="002826DE">
        <w:t xml:space="preserve"> which was not surprising to me. This aligns with my expectations</w:t>
      </w:r>
      <w:r w:rsidR="00CE78A8">
        <w:t>,</w:t>
      </w:r>
      <w:r w:rsidR="002826DE">
        <w:t xml:space="preserve"> given th</w:t>
      </w:r>
      <w:r w:rsidR="00CE78A8">
        <w:t xml:space="preserve">at </w:t>
      </w:r>
      <w:r w:rsidR="002826DE">
        <w:t xml:space="preserve">Netflix originated </w:t>
      </w:r>
      <w:r w:rsidR="005B4365">
        <w:t xml:space="preserve">in the U.S. </w:t>
      </w:r>
      <w:r w:rsidR="00731CC0">
        <w:t xml:space="preserve">The most </w:t>
      </w:r>
      <w:r w:rsidR="00501453">
        <w:t xml:space="preserve">popular movie in terms </w:t>
      </w:r>
      <w:r w:rsidR="00DF185D">
        <w:t>of engagement was The Gorge, with a popularity score of 3,</w:t>
      </w:r>
      <w:r w:rsidR="00B13F8D">
        <w:t>876. Furthermore, Inception had the highest vote</w:t>
      </w:r>
      <w:r w:rsidR="001575D3">
        <w:t xml:space="preserve"> count, with 37,119 people rating the movie</w:t>
      </w:r>
      <w:r w:rsidR="00FD20AF">
        <w:t xml:space="preserve">, making its rating highly reliable due </w:t>
      </w:r>
      <w:r w:rsidR="0009112A">
        <w:t xml:space="preserve">to the large </w:t>
      </w:r>
      <w:r w:rsidR="004C6965">
        <w:t>sample size.</w:t>
      </w:r>
    </w:p>
    <w:p w14:paraId="60AE6145" w14:textId="7D86135C" w:rsidR="004770B2" w:rsidRDefault="004C6965" w:rsidP="00993BF8">
      <w:r>
        <w:t xml:space="preserve">Overall, </w:t>
      </w:r>
      <w:r w:rsidR="00484B56">
        <w:t xml:space="preserve">this analysis </w:t>
      </w:r>
      <w:r w:rsidR="009D3DB7">
        <w:t xml:space="preserve">demonstrates </w:t>
      </w:r>
      <w:r w:rsidR="00FD5C2E">
        <w:t>the power of data visualization in u</w:t>
      </w:r>
      <w:r w:rsidR="004C338B">
        <w:t>ncovering trends</w:t>
      </w:r>
      <w:r w:rsidR="007A4D5F">
        <w:t>, correcting</w:t>
      </w:r>
      <w:r w:rsidR="004C338B">
        <w:t xml:space="preserve"> misconceptions</w:t>
      </w:r>
      <w:r w:rsidR="00DB6865">
        <w:t>, and provid</w:t>
      </w:r>
      <w:r w:rsidR="00A60EFB">
        <w:t>ing</w:t>
      </w:r>
      <w:r w:rsidR="00DB6865">
        <w:t xml:space="preserve"> </w:t>
      </w:r>
      <w:r w:rsidR="00F27BC2">
        <w:t>objective insights</w:t>
      </w:r>
      <w:r w:rsidR="004C338B">
        <w:t>.</w:t>
      </w:r>
      <w:r w:rsidR="00F27BC2">
        <w:t xml:space="preserve"> What we assume to be true is not always supported by </w:t>
      </w:r>
      <w:r w:rsidR="00D56D72">
        <w:t xml:space="preserve">data. This </w:t>
      </w:r>
      <w:r w:rsidR="00AA61FA">
        <w:t>highlights</w:t>
      </w:r>
      <w:r w:rsidR="00D56D72">
        <w:t xml:space="preserve"> the importance of data-driven decision-making </w:t>
      </w:r>
      <w:r w:rsidR="000D6F01">
        <w:t>in understanding consumer behavior and industry trends.</w:t>
      </w:r>
      <w:r w:rsidR="004C338B">
        <w:t xml:space="preserve"> </w:t>
      </w:r>
    </w:p>
    <w:sectPr w:rsidR="0047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E3F1C" w14:textId="77777777" w:rsidR="00E12D02" w:rsidRDefault="00E12D02" w:rsidP="009D6241">
      <w:pPr>
        <w:spacing w:after="0" w:line="240" w:lineRule="auto"/>
      </w:pPr>
      <w:r>
        <w:separator/>
      </w:r>
    </w:p>
  </w:endnote>
  <w:endnote w:type="continuationSeparator" w:id="0">
    <w:p w14:paraId="57A43BF9" w14:textId="77777777" w:rsidR="00E12D02" w:rsidRDefault="00E12D02" w:rsidP="009D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49DD1" w14:textId="77777777" w:rsidR="00E12D02" w:rsidRDefault="00E12D02" w:rsidP="009D6241">
      <w:pPr>
        <w:spacing w:after="0" w:line="240" w:lineRule="auto"/>
      </w:pPr>
      <w:r>
        <w:separator/>
      </w:r>
    </w:p>
  </w:footnote>
  <w:footnote w:type="continuationSeparator" w:id="0">
    <w:p w14:paraId="0F5960B5" w14:textId="77777777" w:rsidR="00E12D02" w:rsidRDefault="00E12D02" w:rsidP="009D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2F88"/>
    <w:multiLevelType w:val="hybridMultilevel"/>
    <w:tmpl w:val="B7608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1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95"/>
    <w:rsid w:val="0001436B"/>
    <w:rsid w:val="00015D1E"/>
    <w:rsid w:val="0001691E"/>
    <w:rsid w:val="00020D7A"/>
    <w:rsid w:val="0002362A"/>
    <w:rsid w:val="000269FC"/>
    <w:rsid w:val="00031DBF"/>
    <w:rsid w:val="00057FD6"/>
    <w:rsid w:val="000644F6"/>
    <w:rsid w:val="0006794E"/>
    <w:rsid w:val="0009112A"/>
    <w:rsid w:val="000942FC"/>
    <w:rsid w:val="00095855"/>
    <w:rsid w:val="000A1EFE"/>
    <w:rsid w:val="000C29FF"/>
    <w:rsid w:val="000D0980"/>
    <w:rsid w:val="000D0DC4"/>
    <w:rsid w:val="000D6F01"/>
    <w:rsid w:val="00120C8E"/>
    <w:rsid w:val="00137587"/>
    <w:rsid w:val="001420C9"/>
    <w:rsid w:val="00155BE7"/>
    <w:rsid w:val="001575D3"/>
    <w:rsid w:val="00160230"/>
    <w:rsid w:val="00187CBC"/>
    <w:rsid w:val="001924D9"/>
    <w:rsid w:val="001A1136"/>
    <w:rsid w:val="001A2F0C"/>
    <w:rsid w:val="001A2F7B"/>
    <w:rsid w:val="001A5300"/>
    <w:rsid w:val="001A79A8"/>
    <w:rsid w:val="001B05ED"/>
    <w:rsid w:val="001C618A"/>
    <w:rsid w:val="001E4799"/>
    <w:rsid w:val="001E7AB1"/>
    <w:rsid w:val="001F3E75"/>
    <w:rsid w:val="001F6AE3"/>
    <w:rsid w:val="00204B78"/>
    <w:rsid w:val="0020635C"/>
    <w:rsid w:val="002147BF"/>
    <w:rsid w:val="00257022"/>
    <w:rsid w:val="0027065C"/>
    <w:rsid w:val="002826DE"/>
    <w:rsid w:val="00291B24"/>
    <w:rsid w:val="00295989"/>
    <w:rsid w:val="00296ADF"/>
    <w:rsid w:val="002C41DD"/>
    <w:rsid w:val="002C7111"/>
    <w:rsid w:val="002D1963"/>
    <w:rsid w:val="002E4FBB"/>
    <w:rsid w:val="002E5F4F"/>
    <w:rsid w:val="002F11B7"/>
    <w:rsid w:val="002F1819"/>
    <w:rsid w:val="002F7778"/>
    <w:rsid w:val="00305371"/>
    <w:rsid w:val="00336091"/>
    <w:rsid w:val="003515A3"/>
    <w:rsid w:val="00364357"/>
    <w:rsid w:val="00364775"/>
    <w:rsid w:val="00372381"/>
    <w:rsid w:val="00373674"/>
    <w:rsid w:val="003760E3"/>
    <w:rsid w:val="0037694B"/>
    <w:rsid w:val="00377266"/>
    <w:rsid w:val="003A0E74"/>
    <w:rsid w:val="003C5618"/>
    <w:rsid w:val="003F0235"/>
    <w:rsid w:val="004214D5"/>
    <w:rsid w:val="00425116"/>
    <w:rsid w:val="00426004"/>
    <w:rsid w:val="0042671A"/>
    <w:rsid w:val="004335E1"/>
    <w:rsid w:val="00434CF1"/>
    <w:rsid w:val="0044064E"/>
    <w:rsid w:val="00471D8E"/>
    <w:rsid w:val="004770B2"/>
    <w:rsid w:val="00484B56"/>
    <w:rsid w:val="004A11A8"/>
    <w:rsid w:val="004A503E"/>
    <w:rsid w:val="004B4B45"/>
    <w:rsid w:val="004C338B"/>
    <w:rsid w:val="004C6965"/>
    <w:rsid w:val="004F0326"/>
    <w:rsid w:val="00501453"/>
    <w:rsid w:val="005073CF"/>
    <w:rsid w:val="00511672"/>
    <w:rsid w:val="00513D34"/>
    <w:rsid w:val="005142BF"/>
    <w:rsid w:val="00533678"/>
    <w:rsid w:val="00533F9C"/>
    <w:rsid w:val="005344A2"/>
    <w:rsid w:val="00543F86"/>
    <w:rsid w:val="00547D39"/>
    <w:rsid w:val="005536B1"/>
    <w:rsid w:val="00562DCE"/>
    <w:rsid w:val="00565C95"/>
    <w:rsid w:val="005938F3"/>
    <w:rsid w:val="00593AC1"/>
    <w:rsid w:val="00596EFE"/>
    <w:rsid w:val="005A16ED"/>
    <w:rsid w:val="005A3845"/>
    <w:rsid w:val="005B4365"/>
    <w:rsid w:val="005C4D6C"/>
    <w:rsid w:val="005D50C6"/>
    <w:rsid w:val="0060701A"/>
    <w:rsid w:val="00617162"/>
    <w:rsid w:val="00620246"/>
    <w:rsid w:val="00622D55"/>
    <w:rsid w:val="0063447F"/>
    <w:rsid w:val="00634642"/>
    <w:rsid w:val="00636CAF"/>
    <w:rsid w:val="00657A27"/>
    <w:rsid w:val="006652EE"/>
    <w:rsid w:val="00696DA8"/>
    <w:rsid w:val="006A2B13"/>
    <w:rsid w:val="006B732A"/>
    <w:rsid w:val="006C5683"/>
    <w:rsid w:val="006D358B"/>
    <w:rsid w:val="006E299C"/>
    <w:rsid w:val="00705786"/>
    <w:rsid w:val="00705CE5"/>
    <w:rsid w:val="00717D76"/>
    <w:rsid w:val="00723FAD"/>
    <w:rsid w:val="00731CC0"/>
    <w:rsid w:val="00735C16"/>
    <w:rsid w:val="0075526D"/>
    <w:rsid w:val="00762850"/>
    <w:rsid w:val="00764F4A"/>
    <w:rsid w:val="0078659D"/>
    <w:rsid w:val="007A4D5F"/>
    <w:rsid w:val="007B2E45"/>
    <w:rsid w:val="00810619"/>
    <w:rsid w:val="008269CF"/>
    <w:rsid w:val="00837E7A"/>
    <w:rsid w:val="0084584B"/>
    <w:rsid w:val="008548A3"/>
    <w:rsid w:val="00872A94"/>
    <w:rsid w:val="00873F8C"/>
    <w:rsid w:val="00877DDA"/>
    <w:rsid w:val="008A20D3"/>
    <w:rsid w:val="008B68CB"/>
    <w:rsid w:val="008F708B"/>
    <w:rsid w:val="008F7C84"/>
    <w:rsid w:val="009019A0"/>
    <w:rsid w:val="00934E41"/>
    <w:rsid w:val="00936B0C"/>
    <w:rsid w:val="00941DBE"/>
    <w:rsid w:val="009433EC"/>
    <w:rsid w:val="00954E4A"/>
    <w:rsid w:val="009621D3"/>
    <w:rsid w:val="00977E32"/>
    <w:rsid w:val="00985624"/>
    <w:rsid w:val="00993BF8"/>
    <w:rsid w:val="0099412B"/>
    <w:rsid w:val="009A0ACF"/>
    <w:rsid w:val="009A2D53"/>
    <w:rsid w:val="009B14D3"/>
    <w:rsid w:val="009B2405"/>
    <w:rsid w:val="009C1654"/>
    <w:rsid w:val="009C6377"/>
    <w:rsid w:val="009D087A"/>
    <w:rsid w:val="009D33CB"/>
    <w:rsid w:val="009D3DB7"/>
    <w:rsid w:val="009D6241"/>
    <w:rsid w:val="009E0B12"/>
    <w:rsid w:val="009E26BE"/>
    <w:rsid w:val="009E7E76"/>
    <w:rsid w:val="009F0527"/>
    <w:rsid w:val="009F4BFD"/>
    <w:rsid w:val="00A037F4"/>
    <w:rsid w:val="00A5282A"/>
    <w:rsid w:val="00A5402A"/>
    <w:rsid w:val="00A60EFB"/>
    <w:rsid w:val="00A62EF1"/>
    <w:rsid w:val="00A8555B"/>
    <w:rsid w:val="00A97DF5"/>
    <w:rsid w:val="00AA3441"/>
    <w:rsid w:val="00AA61FA"/>
    <w:rsid w:val="00AC70D7"/>
    <w:rsid w:val="00AE5007"/>
    <w:rsid w:val="00AE6224"/>
    <w:rsid w:val="00AF3C2C"/>
    <w:rsid w:val="00B02D8E"/>
    <w:rsid w:val="00B1119E"/>
    <w:rsid w:val="00B11C75"/>
    <w:rsid w:val="00B13E64"/>
    <w:rsid w:val="00B13F8D"/>
    <w:rsid w:val="00B32B4C"/>
    <w:rsid w:val="00B33552"/>
    <w:rsid w:val="00B52E2C"/>
    <w:rsid w:val="00B54AE8"/>
    <w:rsid w:val="00B6013D"/>
    <w:rsid w:val="00BB2FE7"/>
    <w:rsid w:val="00BB6033"/>
    <w:rsid w:val="00BD6B1B"/>
    <w:rsid w:val="00BD7A1F"/>
    <w:rsid w:val="00C0385C"/>
    <w:rsid w:val="00C05753"/>
    <w:rsid w:val="00C32A96"/>
    <w:rsid w:val="00C40ED5"/>
    <w:rsid w:val="00C61053"/>
    <w:rsid w:val="00C651EF"/>
    <w:rsid w:val="00C655E5"/>
    <w:rsid w:val="00C940F5"/>
    <w:rsid w:val="00CA01ED"/>
    <w:rsid w:val="00CA2A15"/>
    <w:rsid w:val="00CE4571"/>
    <w:rsid w:val="00CE78A8"/>
    <w:rsid w:val="00CF6948"/>
    <w:rsid w:val="00D005FB"/>
    <w:rsid w:val="00D028B1"/>
    <w:rsid w:val="00D1451D"/>
    <w:rsid w:val="00D15692"/>
    <w:rsid w:val="00D305CC"/>
    <w:rsid w:val="00D32F36"/>
    <w:rsid w:val="00D33AA8"/>
    <w:rsid w:val="00D37E87"/>
    <w:rsid w:val="00D514C2"/>
    <w:rsid w:val="00D52D4D"/>
    <w:rsid w:val="00D56D72"/>
    <w:rsid w:val="00D57DB0"/>
    <w:rsid w:val="00D6529D"/>
    <w:rsid w:val="00D769AE"/>
    <w:rsid w:val="00D951BD"/>
    <w:rsid w:val="00DA27F2"/>
    <w:rsid w:val="00DA66C8"/>
    <w:rsid w:val="00DB683A"/>
    <w:rsid w:val="00DB6865"/>
    <w:rsid w:val="00DC34C1"/>
    <w:rsid w:val="00DD462F"/>
    <w:rsid w:val="00DE3D22"/>
    <w:rsid w:val="00DE5C86"/>
    <w:rsid w:val="00DF185D"/>
    <w:rsid w:val="00DF786C"/>
    <w:rsid w:val="00DF7D71"/>
    <w:rsid w:val="00E12D02"/>
    <w:rsid w:val="00E1426D"/>
    <w:rsid w:val="00E63BBE"/>
    <w:rsid w:val="00E65282"/>
    <w:rsid w:val="00E814B4"/>
    <w:rsid w:val="00E84104"/>
    <w:rsid w:val="00E864DB"/>
    <w:rsid w:val="00EB6E2F"/>
    <w:rsid w:val="00ED6CF7"/>
    <w:rsid w:val="00EE3E3F"/>
    <w:rsid w:val="00EF101F"/>
    <w:rsid w:val="00EF2A75"/>
    <w:rsid w:val="00EF7E12"/>
    <w:rsid w:val="00F06A71"/>
    <w:rsid w:val="00F07B09"/>
    <w:rsid w:val="00F210E0"/>
    <w:rsid w:val="00F27BC2"/>
    <w:rsid w:val="00F32956"/>
    <w:rsid w:val="00F40524"/>
    <w:rsid w:val="00F6599B"/>
    <w:rsid w:val="00F676EA"/>
    <w:rsid w:val="00F83913"/>
    <w:rsid w:val="00FA3EE7"/>
    <w:rsid w:val="00FC1663"/>
    <w:rsid w:val="00FC54AA"/>
    <w:rsid w:val="00FD20AF"/>
    <w:rsid w:val="00FD5C2E"/>
    <w:rsid w:val="00FD5FFB"/>
    <w:rsid w:val="00FE55C2"/>
    <w:rsid w:val="00FE5657"/>
    <w:rsid w:val="00F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609D"/>
  <w15:chartTrackingRefBased/>
  <w15:docId w15:val="{B6CB99A2-230D-4276-B1FE-22B46F02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C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241"/>
  </w:style>
  <w:style w:type="paragraph" w:styleId="Footer">
    <w:name w:val="footer"/>
    <w:basedOn w:val="Normal"/>
    <w:link w:val="FooterChar"/>
    <w:uiPriority w:val="99"/>
    <w:unhideWhenUsed/>
    <w:rsid w:val="009D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2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288</cp:revision>
  <dcterms:created xsi:type="dcterms:W3CDTF">2025-03-20T02:57:00Z</dcterms:created>
  <dcterms:modified xsi:type="dcterms:W3CDTF">2025-03-22T02:37:00Z</dcterms:modified>
</cp:coreProperties>
</file>