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63EC" w14:textId="2F7426CC" w:rsidR="00090815" w:rsidRDefault="00D10615">
      <w:r>
        <w:t>Instructions on how to run the code:</w:t>
      </w:r>
    </w:p>
    <w:p w14:paraId="465E44DE" w14:textId="77EFEE83" w:rsidR="00D10615" w:rsidRDefault="003D7EDC">
      <w:r w:rsidRPr="003D7EDC">
        <w:rPr>
          <w:b/>
          <w:bCs/>
        </w:rPr>
        <w:t>Question 1:</w:t>
      </w:r>
      <w:r w:rsidR="00FE2756">
        <w:t xml:space="preserve"> </w:t>
      </w:r>
      <w:r w:rsidR="00DA267B">
        <w:t xml:space="preserve">the function can be found in </w:t>
      </w:r>
      <w:proofErr w:type="spellStart"/>
      <w:r w:rsidR="00DA267B">
        <w:t>HomogenousTransform.m</w:t>
      </w:r>
      <w:proofErr w:type="spellEnd"/>
      <w:r w:rsidR="00DA267B">
        <w:t xml:space="preserve"> and can be visualized in </w:t>
      </w:r>
      <w:proofErr w:type="spellStart"/>
      <w:r w:rsidR="00DA267B">
        <w:t>HTransformDemo.m</w:t>
      </w:r>
      <w:proofErr w:type="spellEnd"/>
      <w:r w:rsidR="00DA267B">
        <w:t xml:space="preserve">. </w:t>
      </w:r>
      <w:r w:rsidR="00DA267B" w:rsidRPr="000A2F0F">
        <w:rPr>
          <w:b/>
          <w:bCs/>
        </w:rPr>
        <w:t xml:space="preserve">To see </w:t>
      </w:r>
      <w:r w:rsidR="000A2F0F" w:rsidRPr="000A2F0F">
        <w:rPr>
          <w:b/>
          <w:bCs/>
        </w:rPr>
        <w:t xml:space="preserve">the transform, run </w:t>
      </w:r>
      <w:proofErr w:type="spellStart"/>
      <w:r w:rsidR="000A2F0F" w:rsidRPr="000A2F0F">
        <w:rPr>
          <w:b/>
          <w:bCs/>
        </w:rPr>
        <w:t>HTransformDemo.m</w:t>
      </w:r>
      <w:proofErr w:type="spellEnd"/>
      <w:r w:rsidR="000A2F0F">
        <w:t>.</w:t>
      </w:r>
    </w:p>
    <w:p w14:paraId="3F37CFF2" w14:textId="05961358" w:rsidR="000A2F0F" w:rsidRDefault="001D1767">
      <w:r>
        <w:rPr>
          <w:noProof/>
        </w:rPr>
        <w:drawing>
          <wp:inline distT="0" distB="0" distL="0" distR="0" wp14:anchorId="6970BF94" wp14:editId="0D037744">
            <wp:extent cx="5943600" cy="4111625"/>
            <wp:effectExtent l="0" t="0" r="0" b="3175"/>
            <wp:docPr id="6025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40816" name="Picture 6025408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85C2" w14:textId="1F0C0751" w:rsidR="003D7EDC" w:rsidRDefault="003D7EDC">
      <w:r w:rsidRPr="00702AD7">
        <w:rPr>
          <w:b/>
          <w:bCs/>
        </w:rPr>
        <w:t>Question 2</w:t>
      </w:r>
      <w:r>
        <w:t xml:space="preserve">: </w:t>
      </w:r>
      <w:r w:rsidR="00702AD7">
        <w:t xml:space="preserve">This question can be visualized by running the </w:t>
      </w:r>
      <w:proofErr w:type="spellStart"/>
      <w:r w:rsidR="00702AD7" w:rsidRPr="00702AD7">
        <w:rPr>
          <w:b/>
          <w:bCs/>
        </w:rPr>
        <w:t>goToGoal.m</w:t>
      </w:r>
      <w:proofErr w:type="spellEnd"/>
      <w:r w:rsidR="00702AD7" w:rsidRPr="00702AD7">
        <w:rPr>
          <w:b/>
          <w:bCs/>
        </w:rPr>
        <w:t xml:space="preserve"> </w:t>
      </w:r>
      <w:r w:rsidR="00702AD7" w:rsidRPr="00702AD7">
        <w:t>file</w:t>
      </w:r>
      <w:r w:rsidR="00702AD7" w:rsidRPr="00702AD7">
        <w:rPr>
          <w:b/>
          <w:bCs/>
        </w:rPr>
        <w:t>.</w:t>
      </w:r>
      <w:r w:rsidR="00702AD7">
        <w:t xml:space="preserve"> </w:t>
      </w:r>
    </w:p>
    <w:p w14:paraId="0EF68226" w14:textId="38F9D18D" w:rsidR="000A2F0F" w:rsidRDefault="001B6BE1">
      <w:r>
        <w:rPr>
          <w:noProof/>
        </w:rPr>
        <w:lastRenderedPageBreak/>
        <w:drawing>
          <wp:inline distT="0" distB="0" distL="0" distR="0" wp14:anchorId="62E8E643" wp14:editId="700EBF0B">
            <wp:extent cx="5943600" cy="4248785"/>
            <wp:effectExtent l="0" t="0" r="0" b="0"/>
            <wp:docPr id="1183175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75725" name="Picture 11831757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4622" w14:textId="2AEF34C8" w:rsidR="001B6BE1" w:rsidRDefault="001B6BE1">
      <w:r w:rsidRPr="003E7D3F">
        <w:rPr>
          <w:b/>
          <w:bCs/>
        </w:rPr>
        <w:t>Question 3</w:t>
      </w:r>
      <w:r>
        <w:t xml:space="preserve">: </w:t>
      </w:r>
      <w:r w:rsidR="003E7D3F">
        <w:t xml:space="preserve">This question can be visualized by running </w:t>
      </w:r>
      <w:proofErr w:type="spellStart"/>
      <w:r w:rsidR="003E7D3F" w:rsidRPr="003E7D3F">
        <w:rPr>
          <w:b/>
          <w:bCs/>
        </w:rPr>
        <w:t>CruiseControl.m</w:t>
      </w:r>
      <w:proofErr w:type="spellEnd"/>
      <w:r w:rsidR="003E7D3F">
        <w:t>.</w:t>
      </w:r>
    </w:p>
    <w:p w14:paraId="6F30A1C4" w14:textId="721270C6" w:rsidR="003E7D3F" w:rsidRDefault="00C1406E">
      <w:r>
        <w:rPr>
          <w:noProof/>
        </w:rPr>
        <w:lastRenderedPageBreak/>
        <w:drawing>
          <wp:inline distT="0" distB="0" distL="0" distR="0" wp14:anchorId="487D420F" wp14:editId="2B29FB98">
            <wp:extent cx="5943600" cy="4326255"/>
            <wp:effectExtent l="0" t="0" r="0" b="0"/>
            <wp:docPr id="1180186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86030" name="Picture 11801860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1C68" w14:textId="3D0391B3" w:rsidR="00C1406E" w:rsidRDefault="00C1406E">
      <w:r w:rsidRPr="00B80584">
        <w:rPr>
          <w:b/>
          <w:bCs/>
        </w:rPr>
        <w:t>Question 4</w:t>
      </w:r>
      <w:r w:rsidR="00B80584">
        <w:t xml:space="preserve">: This code can be visualized by running </w:t>
      </w:r>
      <w:proofErr w:type="spellStart"/>
      <w:r w:rsidR="00B80584" w:rsidRPr="00B80584">
        <w:rPr>
          <w:b/>
          <w:bCs/>
        </w:rPr>
        <w:t>FollowWall.m</w:t>
      </w:r>
      <w:proofErr w:type="spellEnd"/>
      <w:r w:rsidR="00B80584">
        <w:t>.</w:t>
      </w:r>
    </w:p>
    <w:p w14:paraId="12D18427" w14:textId="69C30A7C" w:rsidR="00B80584" w:rsidRDefault="004C7539">
      <w:r>
        <w:rPr>
          <w:noProof/>
        </w:rPr>
        <w:lastRenderedPageBreak/>
        <w:drawing>
          <wp:inline distT="0" distB="0" distL="0" distR="0" wp14:anchorId="7A762B8F" wp14:editId="1CEB2FF6">
            <wp:extent cx="5943600" cy="4288790"/>
            <wp:effectExtent l="0" t="0" r="0" b="0"/>
            <wp:docPr id="435308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08848" name="Picture 4353088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B1"/>
    <w:rsid w:val="00090815"/>
    <w:rsid w:val="000A2F0F"/>
    <w:rsid w:val="001264C6"/>
    <w:rsid w:val="001B6BE1"/>
    <w:rsid w:val="001D1767"/>
    <w:rsid w:val="003D7EDC"/>
    <w:rsid w:val="003E7D3F"/>
    <w:rsid w:val="004C7539"/>
    <w:rsid w:val="00702AD7"/>
    <w:rsid w:val="00A005B1"/>
    <w:rsid w:val="00B80584"/>
    <w:rsid w:val="00C1406E"/>
    <w:rsid w:val="00D10615"/>
    <w:rsid w:val="00D5710D"/>
    <w:rsid w:val="00DA267B"/>
    <w:rsid w:val="00E57B18"/>
    <w:rsid w:val="00FE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B07C"/>
  <w15:chartTrackingRefBased/>
  <w15:docId w15:val="{B0E12B94-CD67-499B-AEB3-33FD4D1F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Black, Max R (xgv2zx)</dc:creator>
  <cp:keywords/>
  <dc:description/>
  <cp:lastModifiedBy>Black, Max R (xgv2zx)</cp:lastModifiedBy>
  <cp:revision>13</cp:revision>
  <dcterms:created xsi:type="dcterms:W3CDTF">2026-09-25T20:11:00Z</dcterms:created>
  <dcterms:modified xsi:type="dcterms:W3CDTF">2026-09-25T20:19:00Z</dcterms:modified>
</cp:coreProperties>
</file>