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AD00" w14:textId="6C503ED7" w:rsidR="00153746" w:rsidRPr="003734C5" w:rsidRDefault="00153746">
      <w:pPr>
        <w:rPr>
          <w:b/>
          <w:bCs/>
          <w:sz w:val="36"/>
          <w:szCs w:val="36"/>
        </w:rPr>
      </w:pPr>
      <w:r w:rsidRPr="003734C5">
        <w:rPr>
          <w:b/>
          <w:bCs/>
          <w:sz w:val="36"/>
          <w:szCs w:val="36"/>
        </w:rPr>
        <w:t>Progetto stage - Demo AR</w:t>
      </w:r>
    </w:p>
    <w:p w14:paraId="64B6E677" w14:textId="6BBCD963" w:rsidR="003734C5" w:rsidRDefault="003734C5">
      <w:pPr>
        <w:rPr>
          <w:b/>
          <w:bCs/>
          <w:sz w:val="28"/>
          <w:szCs w:val="28"/>
        </w:rPr>
      </w:pPr>
      <w:r>
        <w:rPr>
          <w:b/>
          <w:bCs/>
          <w:sz w:val="28"/>
          <w:szCs w:val="28"/>
        </w:rPr>
        <w:t>Realtà aumentata (AR)</w:t>
      </w:r>
      <w:r w:rsidR="0071304A">
        <w:rPr>
          <w:b/>
          <w:bCs/>
          <w:sz w:val="28"/>
          <w:szCs w:val="28"/>
        </w:rPr>
        <w:t xml:space="preserve"> sul web</w:t>
      </w:r>
    </w:p>
    <w:p w14:paraId="10AD27E0" w14:textId="7617627F" w:rsidR="003734C5" w:rsidRDefault="003734C5">
      <w:r>
        <w:t>Ridotta in minimi termini: tecnica per permettere di aggiungere (in tempo reale) degli oggetti virtuali ad immagini provenienti da una sorgente di acquisizione video (es. webcam)</w:t>
      </w:r>
    </w:p>
    <w:p w14:paraId="7A2A96F2" w14:textId="444322C8" w:rsidR="003734C5" w:rsidRDefault="0071304A">
      <w:r>
        <w:t>Come r</w:t>
      </w:r>
      <w:r w:rsidR="003734C5">
        <w:t>ealizza</w:t>
      </w:r>
      <w:r>
        <w:t>re</w:t>
      </w:r>
      <w:r w:rsidR="003734C5">
        <w:t xml:space="preserve"> un’esperienza di realtà aumentata (AR) sul web:</w:t>
      </w:r>
    </w:p>
    <w:p w14:paraId="5B36453C" w14:textId="1BC8396C" w:rsidR="003734C5" w:rsidRDefault="003734C5" w:rsidP="003734C5">
      <w:pPr>
        <w:pStyle w:val="Paragrafoelenco"/>
        <w:numPr>
          <w:ilvl w:val="0"/>
          <w:numId w:val="5"/>
        </w:numPr>
      </w:pPr>
      <w:r>
        <w:t xml:space="preserve">Possedere uno o più </w:t>
      </w:r>
      <w:r w:rsidRPr="003734C5">
        <w:rPr>
          <w:b/>
          <w:bCs/>
        </w:rPr>
        <w:t>marker</w:t>
      </w:r>
      <w:r>
        <w:t>, ovvero delle immagini speciali che saranno utilizzate dal software come punti di riferimento per decidere dove posizionare gli elementi 3D all’interno dell’immagine ripresa</w:t>
      </w:r>
      <w:r w:rsidR="004377AE">
        <w:t xml:space="preserve"> dalla fotocamera/webcam</w:t>
      </w:r>
    </w:p>
    <w:p w14:paraId="6B4FB707" w14:textId="3FE00145" w:rsidR="004377AE" w:rsidRDefault="004377AE" w:rsidP="003734C5">
      <w:pPr>
        <w:pStyle w:val="Paragrafoelenco"/>
        <w:numPr>
          <w:ilvl w:val="0"/>
          <w:numId w:val="5"/>
        </w:numPr>
      </w:pPr>
      <w:r>
        <w:t xml:space="preserve">Creare uno o più </w:t>
      </w:r>
      <w:r w:rsidRPr="004377AE">
        <w:rPr>
          <w:b/>
          <w:bCs/>
        </w:rPr>
        <w:t>oggetti 3D</w:t>
      </w:r>
      <w:r>
        <w:t xml:space="preserve"> da associare ai marker. Questi oggetti possono essere creati:</w:t>
      </w:r>
    </w:p>
    <w:p w14:paraId="0F9D9C98" w14:textId="66F3FD42" w:rsidR="004377AE" w:rsidRDefault="004377AE" w:rsidP="004377AE">
      <w:pPr>
        <w:pStyle w:val="Paragrafoelenco"/>
        <w:numPr>
          <w:ilvl w:val="1"/>
          <w:numId w:val="5"/>
        </w:numPr>
      </w:pPr>
      <w:r>
        <w:t>Sfruttando delle primitive messe a disposizione da A-Frame</w:t>
      </w:r>
    </w:p>
    <w:p w14:paraId="62F0E33F" w14:textId="6059ED81" w:rsidR="004377AE" w:rsidRDefault="004377AE" w:rsidP="004377AE">
      <w:pPr>
        <w:pStyle w:val="Paragrafoelenco"/>
        <w:numPr>
          <w:ilvl w:val="1"/>
          <w:numId w:val="5"/>
        </w:numPr>
      </w:pPr>
      <w:r>
        <w:t xml:space="preserve">Attraverso software di modellazione 3D (es. </w:t>
      </w:r>
      <w:proofErr w:type="spellStart"/>
      <w:r>
        <w:t>Unity</w:t>
      </w:r>
      <w:proofErr w:type="spellEnd"/>
      <w:r>
        <w:t>, Blender, …)</w:t>
      </w:r>
    </w:p>
    <w:p w14:paraId="74F95F3A" w14:textId="6FDE42BB" w:rsidR="004377AE" w:rsidRDefault="004377AE" w:rsidP="004377AE">
      <w:pPr>
        <w:pStyle w:val="Paragrafoelenco"/>
        <w:numPr>
          <w:ilvl w:val="0"/>
          <w:numId w:val="5"/>
        </w:numPr>
      </w:pPr>
      <w:r>
        <w:t xml:space="preserve">Scrivere una </w:t>
      </w:r>
      <w:r w:rsidRPr="004377AE">
        <w:rPr>
          <w:b/>
          <w:bCs/>
        </w:rPr>
        <w:t>pagina web</w:t>
      </w:r>
      <w:r>
        <w:t xml:space="preserve"> di codice che permetta di catturare l’ingresso video dentro un canvas e indicare, ad esempio ad AR.js, quali sono i marker da riconoscere</w:t>
      </w:r>
    </w:p>
    <w:p w14:paraId="3CB2FF3D" w14:textId="01668D76" w:rsidR="004377AE" w:rsidRPr="003734C5" w:rsidRDefault="004377AE" w:rsidP="004377AE">
      <w:pPr>
        <w:pStyle w:val="Paragrafoelenco"/>
        <w:numPr>
          <w:ilvl w:val="0"/>
          <w:numId w:val="5"/>
        </w:numPr>
      </w:pPr>
      <w:r>
        <w:t xml:space="preserve">Eseguire la pagina web generata attraverso un </w:t>
      </w:r>
      <w:r w:rsidRPr="004377AE">
        <w:rPr>
          <w:b/>
          <w:bCs/>
        </w:rPr>
        <w:t>web server</w:t>
      </w:r>
      <w:r>
        <w:t xml:space="preserve"> che “serva” la modalità HTTPS, dato che l’accesso alla webcam avviene esclusivamente se la connessione è protetta</w:t>
      </w:r>
    </w:p>
    <w:p w14:paraId="229D897C" w14:textId="628D605E" w:rsidR="007B7ADE" w:rsidRPr="003734C5" w:rsidRDefault="007B7ADE">
      <w:pPr>
        <w:rPr>
          <w:b/>
          <w:bCs/>
          <w:sz w:val="28"/>
          <w:szCs w:val="28"/>
        </w:rPr>
      </w:pPr>
      <w:r w:rsidRPr="003734C5">
        <w:rPr>
          <w:b/>
          <w:bCs/>
          <w:sz w:val="28"/>
          <w:szCs w:val="28"/>
        </w:rPr>
        <w:t>AR.js</w:t>
      </w:r>
    </w:p>
    <w:p w14:paraId="3EBB9443" w14:textId="49E465A7" w:rsidR="00153746" w:rsidRDefault="00870FB9" w:rsidP="00153746">
      <w:r w:rsidRPr="00870FB9">
        <w:t>AR.js è una li</w:t>
      </w:r>
      <w:r>
        <w:t xml:space="preserve">breria </w:t>
      </w:r>
      <w:proofErr w:type="spellStart"/>
      <w:r>
        <w:t>Javascript</w:t>
      </w:r>
      <w:proofErr w:type="spellEnd"/>
      <w:r>
        <w:t xml:space="preserve"> per la Realtà Aumentata (o </w:t>
      </w:r>
      <w:proofErr w:type="spellStart"/>
      <w:r>
        <w:t>Augmented</w:t>
      </w:r>
      <w:proofErr w:type="spellEnd"/>
      <w:r>
        <w:t xml:space="preserve"> Reality, AR) sul Web.</w:t>
      </w:r>
    </w:p>
    <w:p w14:paraId="5A1C8E35" w14:textId="3F48B877" w:rsidR="00870FB9" w:rsidRDefault="00870FB9" w:rsidP="00153746">
      <w:r>
        <w:t>AR.js offre tre differenti tipologie di realtà aumentata:</w:t>
      </w:r>
    </w:p>
    <w:p w14:paraId="63D98412" w14:textId="3A5E8C8D" w:rsidR="00870FB9" w:rsidRDefault="00ED7B24" w:rsidP="00ED7B24">
      <w:pPr>
        <w:pStyle w:val="Paragrafoelenco"/>
        <w:numPr>
          <w:ilvl w:val="0"/>
          <w:numId w:val="2"/>
        </w:numPr>
      </w:pPr>
      <w:r w:rsidRPr="00CC16DD">
        <w:rPr>
          <w:b/>
          <w:bCs/>
        </w:rPr>
        <w:t>Image Tracking</w:t>
      </w:r>
      <w:r w:rsidRPr="00ED7B24">
        <w:t>: in questo caso qua</w:t>
      </w:r>
      <w:r>
        <w:t>ndo la camera trova un’immagine 2D è possibile mostrare su di essa (o vicino) del contenuto. Questo contenuto possono essere immagini 2D, immagini 3D, GIF, video 2D, …</w:t>
      </w:r>
    </w:p>
    <w:p w14:paraId="5842DA22" w14:textId="7D12507F" w:rsidR="00ED7B24" w:rsidRDefault="00ED7B24" w:rsidP="00ED7B24">
      <w:pPr>
        <w:pStyle w:val="Paragrafoelenco"/>
        <w:numPr>
          <w:ilvl w:val="0"/>
          <w:numId w:val="2"/>
        </w:numPr>
      </w:pPr>
      <w:r w:rsidRPr="00CC16DD">
        <w:rPr>
          <w:b/>
          <w:bCs/>
        </w:rPr>
        <w:t xml:space="preserve">Location </w:t>
      </w:r>
      <w:proofErr w:type="spellStart"/>
      <w:r w:rsidRPr="00CC16DD">
        <w:rPr>
          <w:b/>
          <w:bCs/>
        </w:rPr>
        <w:t>Based</w:t>
      </w:r>
      <w:proofErr w:type="spellEnd"/>
      <w:r w:rsidRPr="00CC16DD">
        <w:rPr>
          <w:b/>
          <w:bCs/>
        </w:rPr>
        <w:t xml:space="preserve"> AR</w:t>
      </w:r>
      <w:r>
        <w:t xml:space="preserve">: vengono utilizzati luoghi e posizioni del mondo reale per mostrare della realtà aumentata attraverso il dispositivo dell’utente. </w:t>
      </w:r>
    </w:p>
    <w:p w14:paraId="37823606" w14:textId="05CCFDD1" w:rsidR="00ED7B24" w:rsidRDefault="00ED7B24" w:rsidP="00ED7B24">
      <w:pPr>
        <w:pStyle w:val="Paragrafoelenco"/>
        <w:numPr>
          <w:ilvl w:val="0"/>
          <w:numId w:val="2"/>
        </w:numPr>
      </w:pPr>
      <w:r w:rsidRPr="00CC16DD">
        <w:rPr>
          <w:b/>
          <w:bCs/>
        </w:rPr>
        <w:t>Marker Tracking</w:t>
      </w:r>
      <w:r>
        <w:t xml:space="preserve">: </w:t>
      </w:r>
      <w:r w:rsidRPr="00ED7B24">
        <w:t>in questo caso qua</w:t>
      </w:r>
      <w:r>
        <w:t>ndo la camera trova un marker è possibile mostrare su di essa (o vicino) del contenuto, come nell’Image Tracking.</w:t>
      </w:r>
    </w:p>
    <w:p w14:paraId="2431DFF1" w14:textId="731F0A6B" w:rsidR="00ED7B24" w:rsidRDefault="00ED7B24" w:rsidP="00ED7B24">
      <w:r>
        <w:t>AR.js è una soluzione puramente web</w:t>
      </w:r>
      <w:r w:rsidR="00E4761A">
        <w:t xml:space="preserve">, non serve quindi nessuna installazione ed è </w:t>
      </w:r>
      <w:r>
        <w:t xml:space="preserve">scritta in </w:t>
      </w:r>
      <w:proofErr w:type="spellStart"/>
      <w:r>
        <w:t>Javascript</w:t>
      </w:r>
      <w:proofErr w:type="spellEnd"/>
      <w:r>
        <w:t xml:space="preserve"> basa</w:t>
      </w:r>
      <w:r w:rsidR="00E4761A">
        <w:t>ndosi</w:t>
      </w:r>
      <w:r>
        <w:t xml:space="preserve"> su three.js, A-frame e jsartoolkit5.</w:t>
      </w:r>
    </w:p>
    <w:p w14:paraId="08DF9E57" w14:textId="0DC2CB09" w:rsidR="00E4761A" w:rsidRDefault="00E4761A" w:rsidP="00ED7B24">
      <w:r>
        <w:t xml:space="preserve">Funziona inoltre su tutti i telefoni con </w:t>
      </w:r>
      <w:proofErr w:type="spellStart"/>
      <w:r>
        <w:t>webgl</w:t>
      </w:r>
      <w:proofErr w:type="spellEnd"/>
      <w:r>
        <w:t xml:space="preserve"> e </w:t>
      </w:r>
      <w:proofErr w:type="spellStart"/>
      <w:r>
        <w:t>webrtc</w:t>
      </w:r>
      <w:proofErr w:type="spellEnd"/>
      <w:r>
        <w:t>.</w:t>
      </w:r>
    </w:p>
    <w:p w14:paraId="41EFA484" w14:textId="65EC2323" w:rsidR="00ED7B24" w:rsidRPr="00E4761A" w:rsidRDefault="00E4761A" w:rsidP="00ED7B24">
      <w:pPr>
        <w:rPr>
          <w:b/>
          <w:bCs/>
        </w:rPr>
      </w:pPr>
      <w:r w:rsidRPr="0071304A">
        <w:rPr>
          <w:b/>
          <w:bCs/>
          <w:sz w:val="24"/>
          <w:szCs w:val="24"/>
        </w:rPr>
        <w:t>Test AR.js</w:t>
      </w:r>
    </w:p>
    <w:p w14:paraId="01E13E3C" w14:textId="521F5E66" w:rsidR="007B7ADE" w:rsidRPr="00E4761A" w:rsidRDefault="00E4761A" w:rsidP="00E4761A">
      <w:r w:rsidRPr="00E4761A">
        <w:t xml:space="preserve">La tipologia di </w:t>
      </w:r>
      <w:r>
        <w:t>AR utilizzata è Marker Tracking.</w:t>
      </w:r>
    </w:p>
    <w:p w14:paraId="11811337" w14:textId="77777777" w:rsidR="00E4761A" w:rsidRDefault="00E4761A" w:rsidP="00E4761A">
      <w:r>
        <w:t>C</w:t>
      </w:r>
      <w:r w:rsidR="007B7ADE" w:rsidRPr="007B7ADE">
        <w:t xml:space="preserve">reazione </w:t>
      </w:r>
      <w:r>
        <w:t>sito web locale per test</w:t>
      </w:r>
    </w:p>
    <w:p w14:paraId="46AD91E4" w14:textId="2FF732BB" w:rsidR="00690070" w:rsidRDefault="00E4761A" w:rsidP="00274796">
      <w:pPr>
        <w:pStyle w:val="Paragrafoelenco"/>
        <w:numPr>
          <w:ilvl w:val="0"/>
          <w:numId w:val="1"/>
        </w:numPr>
      </w:pPr>
      <w:proofErr w:type="spellStart"/>
      <w:r>
        <w:t>Ri</w:t>
      </w:r>
      <w:proofErr w:type="spellEnd"/>
      <w:r>
        <w:t>-creazione del sito web</w:t>
      </w:r>
      <w:r w:rsidR="007B7ADE">
        <w:t xml:space="preserve"> </w:t>
      </w:r>
      <w:hyperlink r:id="rId5" w:history="1">
        <w:r w:rsidR="007B7ADE" w:rsidRPr="001C30DB">
          <w:rPr>
            <w:rStyle w:val="Collegamentoipertestuale"/>
          </w:rPr>
          <w:t>https://stemkoski.github.io/AR-Examples/</w:t>
        </w:r>
      </w:hyperlink>
      <w:r w:rsidR="007B7ADE">
        <w:t xml:space="preserve"> in locale (tramite </w:t>
      </w:r>
      <w:proofErr w:type="spellStart"/>
      <w:r w:rsidR="007B7ADE">
        <w:t>github</w:t>
      </w:r>
      <w:proofErr w:type="spellEnd"/>
      <w:r w:rsidR="007B7ADE">
        <w:t xml:space="preserve"> </w:t>
      </w:r>
      <w:hyperlink r:id="rId6" w:history="1">
        <w:r w:rsidR="007B7ADE" w:rsidRPr="001C30DB">
          <w:rPr>
            <w:rStyle w:val="Collegamentoipertestuale"/>
          </w:rPr>
          <w:t>https://github.com/stemkoski/AR-Examples</w:t>
        </w:r>
      </w:hyperlink>
      <w:r w:rsidR="007B7ADE">
        <w:t xml:space="preserve"> ) per vederlo </w:t>
      </w:r>
      <w:proofErr w:type="spellStart"/>
      <w:r w:rsidR="007B7ADE">
        <w:t>runnato</w:t>
      </w:r>
      <w:proofErr w:type="spellEnd"/>
      <w:r w:rsidR="007B7ADE">
        <w:t xml:space="preserve"> su un server locale (utilizzato XAMPP e creazione di una nuova directory virtuale)</w:t>
      </w:r>
    </w:p>
    <w:p w14:paraId="20C1A13A" w14:textId="300E9697" w:rsidR="00274796" w:rsidRDefault="007B7ADE" w:rsidP="0071304A">
      <w:r>
        <w:t>Creazione pagina web</w:t>
      </w:r>
      <w:r w:rsidR="0071304A">
        <w:t xml:space="preserve"> di esempio</w:t>
      </w:r>
      <w:r>
        <w:t xml:space="preserve">: </w:t>
      </w:r>
      <w:r w:rsidRPr="007B7ADE">
        <w:t>test-</w:t>
      </w:r>
      <w:proofErr w:type="spellStart"/>
      <w:r w:rsidRPr="007B7ADE">
        <w:t>torusknot</w:t>
      </w:r>
      <w:proofErr w:type="spellEnd"/>
    </w:p>
    <w:p w14:paraId="32B3609E" w14:textId="77777777" w:rsidR="0071304A" w:rsidRDefault="00274796" w:rsidP="0071304A">
      <w:pPr>
        <w:pStyle w:val="Paragrafoelenco"/>
        <w:numPr>
          <w:ilvl w:val="0"/>
          <w:numId w:val="1"/>
        </w:numPr>
      </w:pPr>
      <w:r>
        <w:t>T</w:t>
      </w:r>
      <w:r w:rsidR="007B7ADE">
        <w:t xml:space="preserve">est di visualizzazione di </w:t>
      </w:r>
      <w:proofErr w:type="spellStart"/>
      <w:r w:rsidR="007B7ADE">
        <w:t>Torus</w:t>
      </w:r>
      <w:proofErr w:type="spellEnd"/>
      <w:r w:rsidR="007B7ADE">
        <w:t xml:space="preserve"> </w:t>
      </w:r>
      <w:proofErr w:type="spellStart"/>
      <w:r w:rsidR="007B7ADE">
        <w:t>Knot</w:t>
      </w:r>
      <w:proofErr w:type="spellEnd"/>
      <w:r w:rsidR="007B7ADE">
        <w:t xml:space="preserve"> (utilizzo webcam del pc + immagine del marker pattern </w:t>
      </w:r>
      <w:proofErr w:type="spellStart"/>
      <w:r w:rsidR="007B7ADE">
        <w:t>Hiro</w:t>
      </w:r>
      <w:proofErr w:type="spellEnd"/>
      <w:r w:rsidR="007B7ADE">
        <w:t xml:space="preserve"> sul cellulare per una corretta visualizzazione)</w:t>
      </w:r>
    </w:p>
    <w:p w14:paraId="62874105" w14:textId="77777777" w:rsidR="0071304A" w:rsidRDefault="00274796" w:rsidP="0071304A">
      <w:pPr>
        <w:pStyle w:val="Paragrafoelenco"/>
        <w:numPr>
          <w:ilvl w:val="0"/>
          <w:numId w:val="1"/>
        </w:numPr>
      </w:pPr>
      <w:r>
        <w:t>Utilizzo di three.js</w:t>
      </w:r>
    </w:p>
    <w:p w14:paraId="06854715" w14:textId="79D649AF" w:rsidR="00274796" w:rsidRDefault="00274796" w:rsidP="0071304A">
      <w:pPr>
        <w:pStyle w:val="Paragrafoelenco"/>
        <w:numPr>
          <w:ilvl w:val="0"/>
          <w:numId w:val="1"/>
        </w:numPr>
      </w:pPr>
      <w:r>
        <w:lastRenderedPageBreak/>
        <w:t xml:space="preserve">File </w:t>
      </w:r>
      <w:r w:rsidRPr="00274796">
        <w:t>test-torusknot.html</w:t>
      </w:r>
    </w:p>
    <w:p w14:paraId="2CD5BBDB" w14:textId="1D64377B" w:rsidR="0071304A" w:rsidRDefault="0071304A" w:rsidP="0071304A">
      <w:r>
        <w:t>Creazione sample pagina web: ar_sample.html (funzionamento di AR.js)</w:t>
      </w:r>
    </w:p>
    <w:p w14:paraId="28B12AB9" w14:textId="18282114" w:rsidR="0071304A" w:rsidRDefault="0071304A" w:rsidP="0071304A">
      <w:pPr>
        <w:pStyle w:val="Paragrafoelenco"/>
        <w:numPr>
          <w:ilvl w:val="0"/>
          <w:numId w:val="6"/>
        </w:numPr>
      </w:pPr>
      <w:r>
        <w:t>Commentato la pagina web per spiegare funzionamento</w:t>
      </w:r>
    </w:p>
    <w:p w14:paraId="5689AF71" w14:textId="55403D40" w:rsidR="003E7D34" w:rsidRDefault="003E7D34" w:rsidP="003E7D34">
      <w:r>
        <w:t>Attraverso la creazione di pagine di testing con AR.js si può già notare, seppur in modo semplice, l’utilizzo del web per vivere un’esperienza di realtà aumentata. Infatti spostando la sorgente video oppure muovendo il marker si vede che l’oggetto 3D si adatta al movimento (</w:t>
      </w:r>
      <w:r w:rsidR="00550B69">
        <w:t>sinistra-destra/</w:t>
      </w:r>
      <w:proofErr w:type="spellStart"/>
      <w:r w:rsidR="00550B69">
        <w:t>rimpicciolamento</w:t>
      </w:r>
      <w:proofErr w:type="spellEnd"/>
      <w:r w:rsidR="00550B69">
        <w:t>-ingrandimento).</w:t>
      </w:r>
    </w:p>
    <w:p w14:paraId="7A7B5790" w14:textId="6EC59F0A" w:rsidR="004B5B0D" w:rsidRPr="00274796" w:rsidRDefault="00EC20B0" w:rsidP="004B5B0D">
      <w:pPr>
        <w:rPr>
          <w:b/>
          <w:bCs/>
          <w:sz w:val="28"/>
          <w:szCs w:val="28"/>
        </w:rPr>
      </w:pPr>
      <w:r>
        <w:rPr>
          <w:b/>
          <w:bCs/>
          <w:sz w:val="28"/>
          <w:szCs w:val="28"/>
        </w:rPr>
        <w:t>T</w:t>
      </w:r>
      <w:r w:rsidR="00C81A95" w:rsidRPr="00274796">
        <w:rPr>
          <w:b/>
          <w:bCs/>
          <w:sz w:val="28"/>
          <w:szCs w:val="28"/>
        </w:rPr>
        <w:t>hree.ar.js</w:t>
      </w:r>
    </w:p>
    <w:p w14:paraId="25AF1CFD" w14:textId="445EF8CB" w:rsidR="00274796" w:rsidRDefault="00274796" w:rsidP="004B5B0D">
      <w:r w:rsidRPr="00274796">
        <w:t>Three.ar.js è un</w:t>
      </w:r>
      <w:r>
        <w:t xml:space="preserve">a libreria three.js di supporto </w:t>
      </w:r>
      <w:r w:rsidR="00EC20B0">
        <w:t xml:space="preserve">utilizzata per sviluppare esperienze di realtà aumentata attraverso </w:t>
      </w:r>
      <w:proofErr w:type="spellStart"/>
      <w:r w:rsidR="00EC20B0" w:rsidRPr="00CC16DD">
        <w:rPr>
          <w:b/>
          <w:bCs/>
        </w:rPr>
        <w:t>WebARonARKit</w:t>
      </w:r>
      <w:proofErr w:type="spellEnd"/>
      <w:r w:rsidR="00EC20B0">
        <w:t xml:space="preserve"> e </w:t>
      </w:r>
      <w:proofErr w:type="spellStart"/>
      <w:r w:rsidR="00EC20B0" w:rsidRPr="00CC16DD">
        <w:rPr>
          <w:b/>
          <w:bCs/>
        </w:rPr>
        <w:t>WebARonARCore</w:t>
      </w:r>
      <w:proofErr w:type="spellEnd"/>
      <w:r w:rsidR="00EC20B0">
        <w:t>.</w:t>
      </w:r>
    </w:p>
    <w:p w14:paraId="0A7B67A1" w14:textId="6FBA3BAB" w:rsidR="00EC20B0" w:rsidRPr="00274796" w:rsidRDefault="00EC20B0" w:rsidP="004B5B0D">
      <w:proofErr w:type="spellStart"/>
      <w:r>
        <w:t>WebARonARKit</w:t>
      </w:r>
      <w:proofErr w:type="spellEnd"/>
      <w:r>
        <w:t xml:space="preserve"> e </w:t>
      </w:r>
      <w:proofErr w:type="spellStart"/>
      <w:r>
        <w:t>WebARonARCore</w:t>
      </w:r>
      <w:proofErr w:type="spellEnd"/>
      <w:r>
        <w:t xml:space="preserve"> sono delle app sperimentali, rispettivamente per iOS e Android, che permettono agli sviluppatori la creazione di realtà aumentata utilizzando il web.</w:t>
      </w:r>
    </w:p>
    <w:p w14:paraId="6671CFD0" w14:textId="429D0733" w:rsidR="00C81A95" w:rsidRPr="00EC20B0" w:rsidRDefault="00EC20B0" w:rsidP="004B5B0D">
      <w:pPr>
        <w:rPr>
          <w:b/>
          <w:bCs/>
          <w:sz w:val="28"/>
          <w:szCs w:val="28"/>
        </w:rPr>
      </w:pPr>
      <w:r w:rsidRPr="00EC20B0">
        <w:rPr>
          <w:b/>
          <w:bCs/>
          <w:sz w:val="28"/>
          <w:szCs w:val="28"/>
        </w:rPr>
        <w:t>A</w:t>
      </w:r>
      <w:r w:rsidR="003A64C8" w:rsidRPr="00EC20B0">
        <w:rPr>
          <w:b/>
          <w:bCs/>
          <w:sz w:val="28"/>
          <w:szCs w:val="28"/>
        </w:rPr>
        <w:t>-</w:t>
      </w:r>
      <w:r w:rsidR="00630187">
        <w:rPr>
          <w:b/>
          <w:bCs/>
          <w:sz w:val="28"/>
          <w:szCs w:val="28"/>
        </w:rPr>
        <w:t>F</w:t>
      </w:r>
      <w:r w:rsidR="003A64C8" w:rsidRPr="00EC20B0">
        <w:rPr>
          <w:b/>
          <w:bCs/>
          <w:sz w:val="28"/>
          <w:szCs w:val="28"/>
        </w:rPr>
        <w:t>rame</w:t>
      </w:r>
    </w:p>
    <w:p w14:paraId="052035DE" w14:textId="703BCDEF" w:rsidR="00630187" w:rsidRDefault="00630187" w:rsidP="00EC20B0">
      <w:r>
        <w:t>A-Frame è</w:t>
      </w:r>
      <w:r w:rsidR="003A33FA">
        <w:t xml:space="preserve"> un framework web per lo sviluppo di esperienze di realtà virtuale (VR).</w:t>
      </w:r>
    </w:p>
    <w:p w14:paraId="41583B44" w14:textId="0209C126" w:rsidR="003A33FA" w:rsidRPr="003A33FA" w:rsidRDefault="003A33FA" w:rsidP="00EC20B0">
      <w:r w:rsidRPr="003A33FA">
        <w:t>A-Frame si basa s</w:t>
      </w:r>
      <w:r>
        <w:t xml:space="preserve">u HTML, ma il suo punto di forza è che fornisce una struttura dichiarativa, estensibile e componibile a </w:t>
      </w:r>
      <w:r w:rsidRPr="00CC16DD">
        <w:rPr>
          <w:b/>
          <w:bCs/>
        </w:rPr>
        <w:t>three.js</w:t>
      </w:r>
      <w:r w:rsidR="00CC16DD">
        <w:t>.</w:t>
      </w:r>
    </w:p>
    <w:p w14:paraId="34EAC7CD" w14:textId="7A898BBB" w:rsidR="00630187" w:rsidRPr="0071304A" w:rsidRDefault="00630187" w:rsidP="00EC20B0">
      <w:pPr>
        <w:rPr>
          <w:b/>
          <w:bCs/>
          <w:sz w:val="24"/>
          <w:szCs w:val="24"/>
        </w:rPr>
      </w:pPr>
      <w:r w:rsidRPr="0071304A">
        <w:rPr>
          <w:b/>
          <w:bCs/>
          <w:sz w:val="24"/>
          <w:szCs w:val="24"/>
        </w:rPr>
        <w:t>Test A-Frame</w:t>
      </w:r>
    </w:p>
    <w:p w14:paraId="6B274568" w14:textId="6145904F" w:rsidR="00715B98" w:rsidRDefault="00153746" w:rsidP="003A33FA">
      <w:pPr>
        <w:pStyle w:val="Paragrafoelenco"/>
        <w:numPr>
          <w:ilvl w:val="0"/>
          <w:numId w:val="1"/>
        </w:numPr>
      </w:pPr>
      <w:r w:rsidRPr="00153746">
        <w:t>Creazione pagina web</w:t>
      </w:r>
      <w:r w:rsidR="00F102F1">
        <w:t xml:space="preserve"> semplice A-frame</w:t>
      </w:r>
      <w:r w:rsidR="00715B98">
        <w:t xml:space="preserve"> (Hello </w:t>
      </w:r>
      <w:proofErr w:type="spellStart"/>
      <w:r w:rsidR="00715B98">
        <w:t>WebVR</w:t>
      </w:r>
      <w:proofErr w:type="spellEnd"/>
      <w:r w:rsidR="00715B98">
        <w:t>)</w:t>
      </w:r>
      <w:r w:rsidR="00F102F1">
        <w:t xml:space="preserve"> con l’aggiunta di alcuni elementi 3D</w:t>
      </w:r>
    </w:p>
    <w:p w14:paraId="179F5C8B" w14:textId="789DA072" w:rsidR="00153746" w:rsidRDefault="00715B98" w:rsidP="003A33FA">
      <w:pPr>
        <w:pStyle w:val="Paragrafoelenco"/>
        <w:numPr>
          <w:ilvl w:val="0"/>
          <w:numId w:val="1"/>
        </w:numPr>
      </w:pPr>
      <w:r>
        <w:t>Aprire l’</w:t>
      </w:r>
      <w:proofErr w:type="spellStart"/>
      <w:r w:rsidR="00153746">
        <w:t>inspector</w:t>
      </w:r>
      <w:proofErr w:type="spellEnd"/>
      <w:r w:rsidR="00153746">
        <w:t xml:space="preserve"> </w:t>
      </w:r>
      <w:r>
        <w:t>(</w:t>
      </w:r>
      <w:proofErr w:type="spellStart"/>
      <w:r>
        <w:t>cntrl</w:t>
      </w:r>
      <w:proofErr w:type="spellEnd"/>
      <w:r>
        <w:t xml:space="preserve"> + alt + i) </w:t>
      </w:r>
      <w:r w:rsidR="00153746">
        <w:t>per la visualizzazione e il testing</w:t>
      </w:r>
      <w:r>
        <w:t xml:space="preserve"> dello s</w:t>
      </w:r>
      <w:r w:rsidR="00153746">
        <w:t>postamento dei vari elementi creati</w:t>
      </w:r>
    </w:p>
    <w:p w14:paraId="5959B073" w14:textId="4FE12DBF" w:rsidR="0071304A" w:rsidRPr="0071304A" w:rsidRDefault="0071304A" w:rsidP="0071304A">
      <w:pPr>
        <w:rPr>
          <w:b/>
          <w:bCs/>
          <w:sz w:val="28"/>
          <w:szCs w:val="28"/>
        </w:rPr>
      </w:pPr>
      <w:r w:rsidRPr="0071304A">
        <w:rPr>
          <w:b/>
          <w:bCs/>
          <w:sz w:val="28"/>
          <w:szCs w:val="28"/>
        </w:rPr>
        <w:t>Marker personalizzati</w:t>
      </w:r>
    </w:p>
    <w:p w14:paraId="0CA4D1EE" w14:textId="33360B9A" w:rsidR="0071304A" w:rsidRDefault="00EC1D3C" w:rsidP="0071304A">
      <w:r>
        <w:t>Possono essere creati dei marker personalizzati, rendendoli appropriati (es. “brandizzandoli”).</w:t>
      </w:r>
    </w:p>
    <w:p w14:paraId="3B67E79D" w14:textId="1E815928" w:rsidR="00EC1D3C" w:rsidRDefault="00EC1D3C" w:rsidP="0071304A">
      <w:r>
        <w:t xml:space="preserve">Per la creazione di un nuovo marker posso utilizzare il sito </w:t>
      </w:r>
      <w:hyperlink r:id="rId7" w:history="1">
        <w:r w:rsidRPr="001821E8">
          <w:rPr>
            <w:rStyle w:val="Collegamentoipertestuale"/>
          </w:rPr>
          <w:t>https://jeromeetienne.github.io/AR.js/three.js/examples/marker-training/examples/generator.html</w:t>
        </w:r>
      </w:hyperlink>
    </w:p>
    <w:p w14:paraId="63462607" w14:textId="77777777" w:rsidR="00EC1D3C" w:rsidRDefault="00EC1D3C" w:rsidP="0071304A"/>
    <w:p w14:paraId="338CECCD" w14:textId="77777777" w:rsidR="00715B98" w:rsidRDefault="00715B98" w:rsidP="00715B98"/>
    <w:p w14:paraId="6450B147" w14:textId="016AF5B2" w:rsidR="00153746" w:rsidRDefault="00153746" w:rsidP="00153746"/>
    <w:p w14:paraId="7F605D77" w14:textId="2EEE9A17" w:rsidR="00153746" w:rsidRDefault="00153746" w:rsidP="00153746"/>
    <w:p w14:paraId="129A2D1D" w14:textId="3FC17353" w:rsidR="00153746" w:rsidRDefault="00153746">
      <w:r>
        <w:br w:type="page"/>
      </w:r>
    </w:p>
    <w:p w14:paraId="7B71FD0F" w14:textId="4D6CB361" w:rsidR="00153746" w:rsidRPr="00153746" w:rsidRDefault="00153746" w:rsidP="00153746">
      <w:pPr>
        <w:rPr>
          <w:b/>
          <w:bCs/>
          <w:sz w:val="28"/>
          <w:szCs w:val="28"/>
        </w:rPr>
      </w:pPr>
      <w:r w:rsidRPr="00153746">
        <w:rPr>
          <w:b/>
          <w:bCs/>
          <w:sz w:val="28"/>
          <w:szCs w:val="28"/>
        </w:rPr>
        <w:lastRenderedPageBreak/>
        <w:t>Riferimenti</w:t>
      </w:r>
    </w:p>
    <w:p w14:paraId="78551B23" w14:textId="0DDAE609" w:rsidR="001B77EF" w:rsidRDefault="001B77EF" w:rsidP="00153746">
      <w:r>
        <w:t xml:space="preserve">Realtà aumentata con AR.js: </w:t>
      </w:r>
      <w:hyperlink r:id="rId8" w:history="1">
        <w:r w:rsidRPr="001C30DB">
          <w:rPr>
            <w:rStyle w:val="Collegamentoipertestuale"/>
          </w:rPr>
          <w:t>https://devsware.wordpress.com/2018/07/25/realta-aumentata-con-ar-js/</w:t>
        </w:r>
      </w:hyperlink>
    </w:p>
    <w:p w14:paraId="5E2A6488" w14:textId="555D5365" w:rsidR="00153746" w:rsidRPr="00153746" w:rsidRDefault="00153746" w:rsidP="00153746">
      <w:r>
        <w:t xml:space="preserve">Documentazione ufficiale AR.js: </w:t>
      </w:r>
      <w:hyperlink r:id="rId9" w:history="1">
        <w:r w:rsidRPr="00153746">
          <w:rPr>
            <w:rStyle w:val="Collegamentoipertestuale"/>
          </w:rPr>
          <w:t>https://ar-js-org.github.io/AR.js-Docs/</w:t>
        </w:r>
      </w:hyperlink>
    </w:p>
    <w:p w14:paraId="24F49AF4" w14:textId="37C85DD2" w:rsidR="003C57E1" w:rsidRDefault="00870FB9">
      <w:pPr>
        <w:rPr>
          <w:lang w:val="en-US"/>
        </w:rPr>
      </w:pPr>
      <w:proofErr w:type="spellStart"/>
      <w:r w:rsidRPr="00870FB9">
        <w:rPr>
          <w:lang w:val="en-US"/>
        </w:rPr>
        <w:t>Github</w:t>
      </w:r>
      <w:proofErr w:type="spellEnd"/>
      <w:r w:rsidRPr="00870FB9">
        <w:rPr>
          <w:lang w:val="en-US"/>
        </w:rPr>
        <w:t xml:space="preserve"> organization AR.js: </w:t>
      </w:r>
      <w:hyperlink r:id="rId10" w:history="1">
        <w:r w:rsidRPr="001C30DB">
          <w:rPr>
            <w:rStyle w:val="Collegamentoipertestuale"/>
            <w:lang w:val="en-US"/>
          </w:rPr>
          <w:t>https://github.com/ar-js-org</w:t>
        </w:r>
      </w:hyperlink>
    </w:p>
    <w:p w14:paraId="1CC4039A" w14:textId="260B1832" w:rsidR="00274796" w:rsidRDefault="00274796">
      <w:pPr>
        <w:rPr>
          <w:lang w:val="en-US"/>
        </w:rPr>
      </w:pPr>
      <w:proofErr w:type="spellStart"/>
      <w:r>
        <w:rPr>
          <w:lang w:val="en-US"/>
        </w:rPr>
        <w:t>Github</w:t>
      </w:r>
      <w:proofErr w:type="spellEnd"/>
      <w:r>
        <w:rPr>
          <w:lang w:val="en-US"/>
        </w:rPr>
        <w:t xml:space="preserve"> three.ar.js: </w:t>
      </w:r>
      <w:hyperlink r:id="rId11" w:history="1">
        <w:r w:rsidRPr="001C30DB">
          <w:rPr>
            <w:rStyle w:val="Collegamentoipertestuale"/>
            <w:lang w:val="en-US"/>
          </w:rPr>
          <w:t>https://github.com/google-ar/three.ar.js?files=1</w:t>
        </w:r>
      </w:hyperlink>
    </w:p>
    <w:p w14:paraId="25875257" w14:textId="44BE0D33" w:rsidR="00274796" w:rsidRPr="003734C5" w:rsidRDefault="00630187">
      <w:r w:rsidRPr="00630187">
        <w:t xml:space="preserve">Documentazione ufficiale A-Frame: </w:t>
      </w:r>
      <w:hyperlink r:id="rId12" w:history="1">
        <w:r w:rsidRPr="00153746">
          <w:rPr>
            <w:rStyle w:val="Collegamentoipertestuale"/>
          </w:rPr>
          <w:t>https://aframe.io/</w:t>
        </w:r>
      </w:hyperlink>
    </w:p>
    <w:p w14:paraId="52C4D75D" w14:textId="5E54A0AB" w:rsidR="00FE317D" w:rsidRPr="00FE317D" w:rsidRDefault="00715B98">
      <w:pPr>
        <w:rPr>
          <w:color w:val="0563C1" w:themeColor="hyperlink"/>
          <w:u w:val="single"/>
          <w:lang w:val="en-US"/>
        </w:rPr>
      </w:pPr>
      <w:proofErr w:type="spellStart"/>
      <w:r>
        <w:rPr>
          <w:lang w:val="en-US"/>
        </w:rPr>
        <w:t>Github</w:t>
      </w:r>
      <w:proofErr w:type="spellEnd"/>
      <w:r>
        <w:rPr>
          <w:lang w:val="en-US"/>
        </w:rPr>
        <w:t xml:space="preserve"> A-Frame Inspector: </w:t>
      </w:r>
      <w:hyperlink r:id="rId13" w:history="1">
        <w:r w:rsidRPr="001C30DB">
          <w:rPr>
            <w:rStyle w:val="Collegamentoipertestuale"/>
            <w:lang w:val="en-US"/>
          </w:rPr>
          <w:t>https://github.com/aframevr/aframe-inspector</w:t>
        </w:r>
      </w:hyperlink>
    </w:p>
    <w:p w14:paraId="2D90C431" w14:textId="584FC2B6" w:rsidR="00715B98" w:rsidRDefault="00FE317D">
      <w:r w:rsidRPr="00FE317D">
        <w:t xml:space="preserve">Documentazione ufficiale three.js: </w:t>
      </w:r>
      <w:hyperlink r:id="rId14" w:history="1">
        <w:r w:rsidRPr="00EC7DBE">
          <w:rPr>
            <w:rStyle w:val="Collegamentoipertestuale"/>
          </w:rPr>
          <w:t>https://threejs.org/</w:t>
        </w:r>
      </w:hyperlink>
    </w:p>
    <w:p w14:paraId="5AFCD7B8" w14:textId="00706390" w:rsidR="00FE317D" w:rsidRPr="00FE317D" w:rsidRDefault="00FE317D"/>
    <w:p w14:paraId="50A1B6BB" w14:textId="77777777" w:rsidR="00630187" w:rsidRPr="00FE317D" w:rsidRDefault="00630187"/>
    <w:p w14:paraId="48C471E5" w14:textId="77777777" w:rsidR="00870FB9" w:rsidRPr="00FE317D" w:rsidRDefault="00870FB9"/>
    <w:sectPr w:rsidR="00870FB9" w:rsidRPr="00FE31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89D"/>
    <w:multiLevelType w:val="hybridMultilevel"/>
    <w:tmpl w:val="C816A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2106EE"/>
    <w:multiLevelType w:val="hybridMultilevel"/>
    <w:tmpl w:val="F48A0A42"/>
    <w:lvl w:ilvl="0" w:tplc="C3CAAAC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DB63B4"/>
    <w:multiLevelType w:val="hybridMultilevel"/>
    <w:tmpl w:val="8A7C3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C011CB"/>
    <w:multiLevelType w:val="hybridMultilevel"/>
    <w:tmpl w:val="9452B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7A4D36"/>
    <w:multiLevelType w:val="hybridMultilevel"/>
    <w:tmpl w:val="DD9EB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AF43FB3"/>
    <w:multiLevelType w:val="hybridMultilevel"/>
    <w:tmpl w:val="75664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14"/>
    <w:rsid w:val="001422AD"/>
    <w:rsid w:val="00153746"/>
    <w:rsid w:val="001B77EF"/>
    <w:rsid w:val="00274796"/>
    <w:rsid w:val="003734C5"/>
    <w:rsid w:val="003A33FA"/>
    <w:rsid w:val="003A64C8"/>
    <w:rsid w:val="003C57E1"/>
    <w:rsid w:val="003E7D34"/>
    <w:rsid w:val="004377AE"/>
    <w:rsid w:val="004B5B0D"/>
    <w:rsid w:val="00550B69"/>
    <w:rsid w:val="005C3A14"/>
    <w:rsid w:val="00630187"/>
    <w:rsid w:val="00690070"/>
    <w:rsid w:val="0071304A"/>
    <w:rsid w:val="00715B98"/>
    <w:rsid w:val="007B7ADE"/>
    <w:rsid w:val="00870FB9"/>
    <w:rsid w:val="00C81A95"/>
    <w:rsid w:val="00CA1F17"/>
    <w:rsid w:val="00CC16DD"/>
    <w:rsid w:val="00E4761A"/>
    <w:rsid w:val="00EC1D3C"/>
    <w:rsid w:val="00EC20B0"/>
    <w:rsid w:val="00ED7B24"/>
    <w:rsid w:val="00F102F1"/>
    <w:rsid w:val="00F76C8E"/>
    <w:rsid w:val="00FE31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A0C3"/>
  <w15:chartTrackingRefBased/>
  <w15:docId w15:val="{490DEC84-707A-4552-9533-F5D993D8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B7ADE"/>
    <w:rPr>
      <w:color w:val="0563C1" w:themeColor="hyperlink"/>
      <w:u w:val="single"/>
    </w:rPr>
  </w:style>
  <w:style w:type="character" w:styleId="Menzionenonrisolta">
    <w:name w:val="Unresolved Mention"/>
    <w:basedOn w:val="Carpredefinitoparagrafo"/>
    <w:uiPriority w:val="99"/>
    <w:semiHidden/>
    <w:unhideWhenUsed/>
    <w:rsid w:val="007B7ADE"/>
    <w:rPr>
      <w:color w:val="605E5C"/>
      <w:shd w:val="clear" w:color="auto" w:fill="E1DFDD"/>
    </w:rPr>
  </w:style>
  <w:style w:type="paragraph" w:styleId="Paragrafoelenco">
    <w:name w:val="List Paragraph"/>
    <w:basedOn w:val="Normale"/>
    <w:uiPriority w:val="34"/>
    <w:qFormat/>
    <w:rsid w:val="007B7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ware.wordpress.com/2018/07/25/realta-aumentata-con-ar-js/" TargetMode="External"/><Relationship Id="rId13" Type="http://schemas.openxmlformats.org/officeDocument/2006/relationships/hyperlink" Target="https://github.com/aframevr/aframe-inspector" TargetMode="External"/><Relationship Id="rId3" Type="http://schemas.openxmlformats.org/officeDocument/2006/relationships/settings" Target="settings.xml"/><Relationship Id="rId7" Type="http://schemas.openxmlformats.org/officeDocument/2006/relationships/hyperlink" Target="https://jeromeetienne.github.io/AR.js/three.js/examples/marker-training/examples/generator.html" TargetMode="External"/><Relationship Id="rId12" Type="http://schemas.openxmlformats.org/officeDocument/2006/relationships/hyperlink" Target="https://aframe.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temkoski/AR-Examples" TargetMode="External"/><Relationship Id="rId11" Type="http://schemas.openxmlformats.org/officeDocument/2006/relationships/hyperlink" Target="https://github.com/google-ar/three.ar.js?files=1" TargetMode="External"/><Relationship Id="rId5" Type="http://schemas.openxmlformats.org/officeDocument/2006/relationships/hyperlink" Target="https://stemkoski.github.io/AR-Examples/" TargetMode="External"/><Relationship Id="rId15" Type="http://schemas.openxmlformats.org/officeDocument/2006/relationships/fontTable" Target="fontTable.xml"/><Relationship Id="rId10" Type="http://schemas.openxmlformats.org/officeDocument/2006/relationships/hyperlink" Target="https://github.com/ar-js-org" TargetMode="External"/><Relationship Id="rId4" Type="http://schemas.openxmlformats.org/officeDocument/2006/relationships/webSettings" Target="webSettings.xml"/><Relationship Id="rId9" Type="http://schemas.openxmlformats.org/officeDocument/2006/relationships/hyperlink" Target="https://ar-js-org.github.io/AR.js-Docs/" TargetMode="External"/><Relationship Id="rId14" Type="http://schemas.openxmlformats.org/officeDocument/2006/relationships/hyperlink" Target="https://threejs.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762</Words>
  <Characters>4344</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Cailotto</dc:creator>
  <cp:keywords/>
  <dc:description/>
  <cp:lastModifiedBy>Massimo Cailotto</cp:lastModifiedBy>
  <cp:revision>11</cp:revision>
  <dcterms:created xsi:type="dcterms:W3CDTF">2022-02-14T08:48:00Z</dcterms:created>
  <dcterms:modified xsi:type="dcterms:W3CDTF">2022-02-15T16:46:00Z</dcterms:modified>
</cp:coreProperties>
</file>