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0"/>
      </w:pPr>
      <w:r>
        <w:rPr>
          <w:rFonts w:ascii="Calibri" w:cs="Calibri" w:eastAsia="Calibri" w:hAnsi="Calibri"/>
          <w:color w:val="2F5496"/>
          <w:spacing w:val="60"/>
          <w:sz w:val="16"/>
          <w:szCs w:val="16"/>
        </w:rPr>
        <w:t xml:space="preserve">PROPOSTA COMERCIAL  ·  VERSÃO 2</w:t>
      </w:r>
    </w:p>
    <w:p>
      <w:pPr>
        <w:spacing w:after="0" w:line="276" w:lineRule="auto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Mais leads qualificados</w:t>
      </w:r>
    </w:p>
    <w:p>
      <w:pPr>
        <w:spacing w:after="400" w:line="276" w:lineRule="auto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para o 9vee</w:t>
      </w:r>
    </w:p>
    <w:p>
      <w:pPr>
        <w:spacing w:after="3400" w:line="300" w:lineRule="auto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Site novo em código, fora do Wix, com o caminho da busca até o pedido de orçamento. Sistema de agendamento de aulas como segunda etapa.</w:t>
      </w:r>
    </w:p>
    <w:p>
      <w:pPr>
        <w:pBdr>
          <w:bottom w:val="single" w:color="1F3864" w:sz="8"/>
        </w:pBdr>
        <w:spacing w:after="0"/>
      </w:pP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80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Preparado para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Daniella e Arthur  ·  9vee Soluções Educacionais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Preparado por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Maxwell Rigo Moraes, DEVMRMORAES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 de setembro de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Substitui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Proposta de 16 de setembro de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Validade desta proposta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dias</w:t>
            </w:r>
          </w:p>
        </w:tc>
      </w:tr>
    </w:tbl>
    <w:p>
      <w:r>
        <w:br w:type="page"/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Daniella, Arthur,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Esta proposta substitui a de 16 de setembro. Ela mudou porque o cenário mudou, e mudou por decisões que tomamos juntos nas últimas conversas: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 site sai do Wix e passa a ser feito em código próprio, o que libera as configurações de busca que o Wix limita;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 MVP que apresentei ontem já é a base desse site novo, e ele está incluído aqui, sem cobrança separada;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 Arthur pediu um sistema de agendamento de aulas, e ele entra como uma segunda etapa, com escopo, prazo e valor próprios.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diagnóstico não mudou. O que mudou foi o jeito de resolver: em vez de consertar o site atual página por página, publicamos o novo já com tudo o que a proposta anterior previa. O que vocês viram no MVP vira o site oficial.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Separei o site do agendamento de propósito. São trabalhos de natureza diferente, e cada um de vocês colocou um objetivo claro na mesa: a Daniella quer o site trazendo lead e bem posicionado no Google; o Arthur quer o aluno vendo as turmas e agendando aula sozinho. Com as duas etapas separadas, a primeira não fica esperando a segunda, e vocês decidem cada uma no seu tempo.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Se quiser ir direto ao que mudou, a seção 1 resume em um quadro e explica, item por item, por que o valor mudou. Os valores estão na seção 11.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Qualquer ajuste de escopo, é só me dizer.</w:t>
      </w:r>
    </w:p>
    <w:p>
      <w:pPr>
        <w:spacing w:after="0" w:befor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Maxwell Rigo Moraes</w:t>
      </w:r>
    </w:p>
    <w:p>
      <w:pPr>
        <w:spacing w:after="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DEVMRMORAES</w:t>
      </w:r>
    </w:p>
    <w:p>
      <w:r>
        <w:br w:type="page"/>
      </w:r>
    </w:p>
    <w:p>
      <w:pPr>
        <w:keepNext/>
        <w:spacing w:after="40" w:before="360"/>
      </w:pPr>
      <w:r>
        <w:rPr>
          <w:rFonts w:ascii="Calibri" w:cs="Calibri" w:eastAsia="Calibri" w:hAnsi="Calibri"/>
          <w:color w:val="2F5496"/>
          <w:spacing w:val="60"/>
          <w:sz w:val="16"/>
          <w:szCs w:val="16"/>
        </w:rPr>
        <w:t xml:space="preserve">SEÇÃO 1</w:t>
      </w:r>
    </w:p>
    <w:p>
      <w:pPr>
        <w:keepNext/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O que mudou desde 16 de setembro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quadro abaixo coloca lado a lado o que a proposta anterior cobria e o que esta cobre. Em verde, o que entrou nesta versão. Riscado, o que foi substituído.</w:t>
      </w:r>
    </w:p>
    <w:p>
      <w:pPr>
        <w:spacing w:after="240"/>
        <w:jc w:val="center"/>
      </w:pPr>
      <w:r>
        <w:drawing>
          <wp:inline distT="0" distB="0" distL="0" distR="0">
            <wp:extent cx="5762625" cy="494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Em detalhe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280"/>
      </w:tblGrid>
      <w:tr>
        <w:trPr>
          <w:tblHeader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1F3864" w:sz="8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color w:val="2F5496"/>
                <w:sz w:val="20"/>
                <w:szCs w:val="20"/>
              </w:rPr>
              <w:t xml:space="preserve">Item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1F3864" w:sz="8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color w:val="2F5496"/>
                <w:sz w:val="20"/>
                <w:szCs w:val="20"/>
              </w:rPr>
              <w:t xml:space="preserve">Proposta de 16 de setembro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1F3864" w:sz="8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color w:val="2F5496"/>
                <w:sz w:val="20"/>
                <w:szCs w:val="20"/>
              </w:rPr>
              <w:t xml:space="preserve">Esta proposta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Ajustes no site atual, dentro do Wix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novo em código próprio (Astro), publicado na hospedagem HostGator que vocês já pagam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Páginas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Criar as páginas de NR-1 e de LMS dentro do Wix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Seis páginas novas. Três já prontas no MVP (página inicial, Treinamento de NR-1, Cursos de Idiomas) e três concluídas na Fase 1 (Tradução Simultânea, LMS, Quem Somos)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Blog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Auditoria e limpeza dos 505 textos, um a um, no Wix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blog antigo não migra. Cada endereço recebe redirecionamento ou remoção correta. O blog novo nasce dentro do acompanhamento mensal, com poucos textos bons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Agendamento de aulas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previsto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2, com escopo fechado, prazo e valor próprios, iniciada depois que o site estiver no 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Hospedagem e e-mail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Continuava no Wix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na HostGator, onde o DNS e os e-mails @9vee.com.br já estão. Nada novo para contratar. O Wix é cancelado depois da troca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Prazo da Fase 1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semanas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 semanas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R$ 3.100 na Fase 1 e R$ 800 por mês</w:t>
            </w:r>
          </w:p>
        </w:tc>
        <w:tc>
          <w:tcPr>
            <w:tcW w:type="dxa" w:w="42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R$ 4.500 na Fase 1 e R$ 900 por mês. Fase 2 por R$ 3.500, cobrada só se e quando for aprovada</w:t>
            </w:r>
          </w:p>
        </w:tc>
      </w:tr>
    </w:tbl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Sobre o MVP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As páginas que vocês viram ontem estão prontas e fazem parte do valor da Fase 1. Não existe cobrança separada por elas. Tudo o que está listado nas próximas seções é o que ainda falta fazer para o site ir ao ar com segurança, e é isso que o valor cobre.</w:t>
      </w:r>
    </w:p>
    <w:p>
      <w:pPr>
        <w:pBdr>
          <w:bottom w:val="single" w:color="BFBFBF" w:sz="6"/>
        </w:pBdr>
        <w:spacing w:after="200" w:before="120"/>
      </w:pP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Por que o valor mudou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Quero explicar isso com calma, porque um valor que muda sem explicação vira desconfiança, e desconfiança é a última coisa que eu quero entre nós. A conta é simples de acompanhar quando se olha o que cada proposta compra.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 que os R$ 3.100 compravam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 proposta de 16 de setembro era uma reforma. O site já existia, o Wix cuidava da parte técnica, e o meu trabalho era mexer no que estava lá: reescrever títulos, criar duas páginas, arrumar os formulários, configurar a medição e limpar o blog. É um trabalho de ajuste, e tem o preço de um ajuste. Mas ele tinha um teto: tudo o que o Wix não deixa configurar continuaria fora do alcance. Eu disse isso nas reuniões, e foi por isso que vocês decidiram sair de lá.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 que os R$ 4.500 compram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Esta proposta é uma construção. Um site em código próprio não é um site do Wix com outra cara. Cada página é desenhada e escrita do zero, o código de cada uma é meu, e cada detalhe que o Google lê (endereço, título, descrição, estrutura de títulos, dados estruturados, velocidade de carregamento) fica sob controle total, sem plataforma no meio. É exatamente o que a Daniella pediu: um site que existe para ser encontrado e para converter, e não só para ser bonito.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Só que uma construção tem etapas que uma reforma não tem, e são elas que explicam a diferença de R$ 1.400 entre as duas propostas: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Três páginas ainda por terminar. </w:t>
      </w:r>
      <w:r>
        <w:rPr>
          <w:rFonts w:ascii="Calibri" w:cs="Calibri" w:eastAsia="Calibri" w:hAnsi="Calibri"/>
          <w:sz w:val="22"/>
          <w:szCs w:val="22"/>
        </w:rPr>
        <w:t xml:space="preserve">O MVP entregou a página inicial, Treinamento de NR-1 e Cursos de Idiomas. Tradução Simultânea, LMS e Quem Somos ainda precisam de texto, estrutura e revisão.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migração. </w:t>
      </w:r>
      <w:r>
        <w:rPr>
          <w:rFonts w:ascii="Calibri" w:cs="Calibri" w:eastAsia="Calibri" w:hAnsi="Calibri"/>
          <w:sz w:val="22"/>
          <w:szCs w:val="22"/>
        </w:rPr>
        <w:t xml:space="preserve">Trocar de plataforma é a parte mais delicada de todo o projeto, e é onde se perde ou se protege o que vocês já têm no Google. São 505 endereços do blog e mais as páginas antigas que vão deixar de existir. Cada um precisa de um destino correto, porque se o Google encontrar 500 erros de uma vez ele entende que o site quebrou, e rebaixa o domínio inteiro. Esse mapa é feito à mão, endereço por endereço, e não existia na proposta anterior.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publicação. </w:t>
      </w:r>
      <w:r>
        <w:rPr>
          <w:rFonts w:ascii="Calibri" w:cs="Calibri" w:eastAsia="Calibri" w:hAnsi="Calibri"/>
          <w:sz w:val="22"/>
          <w:szCs w:val="22"/>
        </w:rPr>
        <w:t xml:space="preserve">Hospedagem configurada, certificado de segurança, publicação automática a cada alteração, troca do apontamento do domínio sem derrubar o e-mail de vocês, testes em celular e computador, e só depois o cancelamento do Wix. No Wix isso vem pronto; em código, é trabalho meu.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Repare que o MVP não está nessa lista. Ele já está feito, e são as três páginas mais pesadas do site. Eu poderia tê-lo colocado como item cobrado, porque foram muitas horas de trabalho, mas preferi tratá-lo como o que ele foi: uma demonstração de que eu entendi o que vocês querem. Ele entra na Fase 1 sem custo. O que vocês pagam é o que falta para o site ir ao ar com segurança.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Por que o acompanhamento passou de R$ 800 para R$ 900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Num site do Wix, quem cuida da parte técnica é o Wix, e vocês pagam por isso na mensalidade da plataforma. Num site em código, quem cuida sou eu: atualizações, cópia de segurança, monitoramento de erro e de queda. Essa responsabilidade passa da plataforma para mim, e os R$ 100 a mais são isso. Em troca, a mensalidade do Wix deixa de existir, então a diferença real no fim do mês é menor do que parece. E a partir do terceiro mês o acompanhamento passa a incluir também o blog novo, com textos escritos para a dúvida de quem está decidindo contratar, o que na proposta anterior só entrava mais adiante.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Por que o agendamento tem valor próprio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Arthur, o que você pediu é o item mais valioso desta proposta, e também o mais diferente de tudo o resto. Um site mostra informação. Um sistema de agendamento toma decisões: sabe qual professor está livre, quantas vagas restam numa turma, o que acontece quando dois alunos tentam o mesmo horário no mesmo segundo, quem avisar quando alguém cancela. Ele tem login, banco de dados, regras de negócio e um painel para a 9vee administrar. É um software que precisa funcionar todo dia, e software que funciona todo dia precisa de alguém cuidando.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Por isso ele tem valor próprio, R$ 3.500, e prazo próprio, seis a oito semanas depois do site no ar. E por isso o acompanhamento sobe para R$ 1.200 quando o sistema entrar em uso: a partir daí eu passo a ser o suporte de uma ferramenta que a operação de vocês depende, e não só de um site.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Para dar uma referência: as ferramentas prontas de agendamento cobram assinatura mensal por usuário, para sempre, e o aluno agenda no site delas, não no de vocês. Aqui o sistema é de vocês, fica dentro do 9vee.com.br, e a assinatura é o meu acompanhamento, que vocês podem encerrar quando quiserem levando o código junto.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 que vocês recebem no fim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Um site que é de vocês, em código que fica num repositório em nome da 9vee, sem plataforma cobrando por mês e sem limite do que pode ser configurado. Um domínio protegido na troca, em vez de penalizado. Formulários que entregam pedido de orçamento, e não só contato. Números reais de quantas pessoas chegaram e de onde. E, quando vocês decidirem, o aluno agendando aula sozinho, dentro do site de vocês.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valor desta proposta continua abaixo do que uma agência cobraria pelo mesmo escopo, e isso é uma escolha minha: trabalho sozinho, sem estrutura para sustentar, e o meu interesse está na relação de longo prazo, não no projeto de uma vez só. O que eu peço em troca é o que já estava na proposta anterior: clareza no que combinamos e a chance de mostrar resultado mês a mês.</w:t>
      </w:r>
    </w:p>
    <w:p>
      <w:pPr>
        <w:keepNext/>
        <w:spacing w:after="40" w:before="360"/>
      </w:pPr>
      <w:r>
        <w:rPr>
          <w:rFonts w:ascii="Calibri" w:cs="Calibri" w:eastAsia="Calibri" w:hAnsi="Calibri"/>
          <w:color w:val="2F5496"/>
          <w:spacing w:val="60"/>
          <w:sz w:val="16"/>
          <w:szCs w:val="16"/>
        </w:rPr>
        <w:t xml:space="preserve">SEÇÃO 2</w:t>
      </w:r>
    </w:p>
    <w:p>
      <w:pPr>
        <w:keepNext/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O que vocês pediram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Repito aqui o que entendi, para vocês corrigirem se eu errei.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Vocês não querem mais visitas. Querem mais pedidos de orçamento de quem tem verba, prazo e decisão na mão. Num negócio como o de vocês, um lead quente tem três marcas: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Ele já sabe do que precisa. Não escreve "gostaria de mais informações", escreve "preciso de intérprete de inglês e espanhol para um congresso de dois dias em novembro, em São Paulo"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Ele tem data. Um evento marcado, uma turma para treinar, um prazo de adequação à NR-1 correndo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Ele tem quem assine. RH, SESMT, marketing de eventos, diretoria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Esse tipo de contato não se convence. Ele já estava procurando e precisa encontrar vocês. É por isso que este trabalho começa pela busca e termina no formulário, e não o contrário.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E, a partir da última reunião, entrou um segundo pedido: o aluno de idiomas ver as turmas disponíveis, a agenda dos professores, e marcar a aula dele, individual ou em grupo, sem precisar mandar mensagem. Esse pedido está na seção 8.</w:t>
      </w:r>
    </w:p>
    <w:p>
      <w:pPr>
        <w:pBdr>
          <w:bottom w:val="single" w:color="BFBFBF" w:sz="6"/>
        </w:pBdr>
        <w:spacing w:after="200" w:before="120"/>
      </w:pPr>
    </w:p>
    <w:p>
      <w:pPr>
        <w:spacing w:after="160" w:line="3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Nada nesta proposta depende de investir em anúncio pago. Tudo aqui é sobre fazer o site funcionar. Se mais adiante vocês quiserem colocar verba em mídia, o trabalho feito aqui é justamente o que faz o anúncio render, porque hoje o dinheiro cairia num site que não converte.</w:t>
      </w:r>
    </w:p>
    <w:p>
      <w:pPr>
        <w:keepNext/>
        <w:spacing w:after="40" w:before="360"/>
      </w:pPr>
      <w:r>
        <w:rPr>
          <w:rFonts w:ascii="Calibri" w:cs="Calibri" w:eastAsia="Calibri" w:hAnsi="Calibri"/>
          <w:color w:val="2F5496"/>
          <w:spacing w:val="60"/>
          <w:sz w:val="16"/>
          <w:szCs w:val="16"/>
        </w:rPr>
        <w:t xml:space="preserve">SEÇÃO 3</w:t>
      </w:r>
    </w:p>
    <w:p>
      <w:pPr>
        <w:keepNext/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Por que o site atual não traz esse lead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diagnóstico é o mesmo da proposta anterior e continua valendo. Analisei as 14 páginas publicadas, os 505 textos do blog, o código de cada página e as ferramentas de medição instaladas. Três números resumem.</w:t>
      </w:r>
    </w:p>
    <w:tbl>
      <w:tblPr>
        <w:tblW w:type="dxa" w:w="94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60"/>
        <w:gridCol w:w="3160"/>
        <w:gridCol w:w="3160"/>
      </w:tblGrid>
      <w:tr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48"/>
                <w:szCs w:val="48"/>
              </w:rPr>
              <w:t xml:space="preserve">505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textos publicados no blog, praticamente o mesmo texto com o nome da cidade trocado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48"/>
                <w:szCs w:val="48"/>
              </w:rPr>
              <w:t xml:space="preserve">75%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de conteúdo idêntico entre dois desses textos, medido palavra por palavra</w:t>
            </w:r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48"/>
                <w:szCs w:val="48"/>
              </w:rPr>
              <w:t xml:space="preserve">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6"/>
                <w:szCs w:val="16"/>
              </w:rPr>
              <w:t xml:space="preserve">páginas do site que respondem a uma busca por treinamento de NR-1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Desdobrando, são quatro motivos. Eles se somam, e é por isso que mexer em um só não resolve. É também por isso que o site novo foi desenhado do jeito que vocês viram.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1. Quem procura o serviço não encontra o 9vee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treinamento de NR-1 existe no site, com conteúdo programático e tudo, escondido dentro da página Treinamentos. A sigla não aparece no menu, nem em título, nem em descrição, nem em endereço de página nenhuma. A página de Treinamentos ainda divide título e descrição com a de LMS, ou seja, as duas disputam a mesma busca e o Google não sabe qual mostrar.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2. O blog ocupou o lugar do site na busca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Os 505 textos são variações do mesmo material. O Google classifica isso como abuso de conteúdo em escala, e a penalidade costuma valer para o domínio inteiro, não só para o blog. Levar esse blog para o site novo seria carregar a penalidade junto com a mudança.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3. Quem chega não encontra onde pedir orçamento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botão de Solicite um Orçamento manda o visitante de volta para a página inicial. Ele perde a página que estava lendo, espera carregar de novo. As pessoas não costumam ter muita paciência.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4. Não existe como saber o que funciona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Analytics está instalado, mas nenhuma conversão está configurada. Dá para saber quantas pessoas entraram e não dá para saber qual página gerou contato. Sem isso, qualquer decisão sobre o site é opinião, inclusive a de avaliar se este trabalho deu certo.</w:t>
      </w:r>
    </w:p>
    <w:p>
      <w:pPr>
        <w:keepNext/>
        <w:spacing w:after="40" w:before="360"/>
      </w:pPr>
      <w:r>
        <w:rPr>
          <w:rFonts w:ascii="Calibri" w:cs="Calibri" w:eastAsia="Calibri" w:hAnsi="Calibri"/>
          <w:color w:val="2F5496"/>
          <w:spacing w:val="60"/>
          <w:sz w:val="16"/>
          <w:szCs w:val="16"/>
        </w:rPr>
        <w:t xml:space="preserve">SEÇÃO 4</w:t>
      </w:r>
    </w:p>
    <w:p>
      <w:pPr>
        <w:keepNext/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Fase 1. O site novo no ar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Seis frentes, executadas em oito semanas, com escopo fechado e preço fechado. O MVP já resolveu a estrutura, o visual e três páginas. O que segue é o que falta.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Frente 1. Concluir as páginas do MVP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Tradução Simultânea, LMS e Quem Somos terminadas, com texto escrito por mim e enviado para vocês aprovarem antes de publicar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Página de Treinamento de NR-1 e de Cursos de Idiomas revisadas com o retorno de vocês sobre o MVP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Menu final, com NR-1 e LMS visíveis, e os 14 idiomas da página inicial como links, no lugar de figuras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Frente 2. Tornar cada página encontrável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Título e descrição escritos página por página, dentro do limite que o Google exibe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Estrutura de títulos correta em todas as páginas, o que o site atual não tem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Dados estruturados de organização e de serviço, que alimentam o painel de marca do Google, hoje vazio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Imagens principais renomeadas, com texto alternativo e comprimidas para carregar rápido no celular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Mapa do site gerado automaticamente a cada alteração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Frente 3. Capturar o lead onde ele está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Formulário dentro de cada página de serviço, no meio e no fim, sem tirar o visitante de onde ele está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Campos diferentes por serviço, detalhados na seção 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Identificação automática da origem, para o comercial saber de qual serviço veio antes de responder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Envio para o e-mail de vocês com o nome do serviço no assunto, e proteção contra robôs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Botão de ação no topo da página inicial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Frente 4. Proteger o domínio na troca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É a frente que substitui a limpeza do blog da proposta anterior. Quando o Wix sair do ar, os 505 endereços do blog e as páginas antigas deixam de existir. Se virarem erro, o Google vê um site que perdeu 500 páginas de uma vez. Então: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Exportação de todos os endereços do site atual antes de qualquer desligamento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Cada texto do blog com relação a um serviço recebe redirecionamento permanente para a página desse serviço no site novo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Os textos das quatro cidades onde vocês atendem presencialmente (São Paulo, Rio de Janeiro, Curitiba e Brasília) apontam para a página do serviço por enquanto, e depois para as páginas locais reais, que entram no acompanhamento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 restante recebe remoção definitiva, sinalizada corretamente para o Google, e pedido de remoção temporária no Search Console para sair dos resultados mais rápido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Páginas Mandarim -Old, Program List e as duplicadas de Mandarim redirecionadas para as páginas certas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Frente 5. Publicar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Site publicado na hospedagem HostGator que vocês já têm, com certificado de segurança (cadeado) ativo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Publicação automática: cada alteração que eu fizer entra no ar sozinha, sem upload manual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Troca do apontamento do domínio para o site novo, sem mexer em DNS nem em e-mail (detalhes na seção 7)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Teste em celular e computador antes e depois da troca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Cancelamento do Wix só depois de tudo conferido no ar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Frente 6. Medir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Google Search Console configurado e verificado, com envio do mapa do site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Conversões configuradas no Analytics, por formulário e por serviço de origem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Aviso de cookies com opção de recusa, atendendo à LGPD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Relatório de entrega com o antes e o depois de cada item</w:t>
      </w:r>
    </w:p>
    <w:p>
      <w:pPr>
        <w:keepNext/>
        <w:spacing w:after="40" w:before="360"/>
      </w:pPr>
      <w:r>
        <w:rPr>
          <w:rFonts w:ascii="Calibri" w:cs="Calibri" w:eastAsia="Calibri" w:hAnsi="Calibri"/>
          <w:color w:val="2F5496"/>
          <w:spacing w:val="60"/>
          <w:sz w:val="16"/>
          <w:szCs w:val="16"/>
        </w:rPr>
        <w:t xml:space="preserve">SEÇÃO 5</w:t>
      </w:r>
    </w:p>
    <w:p>
      <w:pPr>
        <w:keepNext/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Como o contato chega qualificado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Esta é a parte que responde diretamente ao que vocês pediram na primeira reunião, então vale o detalhe.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Um formulário com nome, telefone e e-mail entrega contato. Um formulário desenhado por serviço entrega pedido de orçamento. A diferença está nos campos, e ela aparece já na primeira semana de uso.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8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1F3864" w:sz="8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color w:val="2F5496"/>
                <w:sz w:val="20"/>
                <w:szCs w:val="20"/>
              </w:rPr>
              <w:t xml:space="preserve">Serviço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1F3864" w:sz="8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color w:val="2F5496"/>
                <w:sz w:val="20"/>
                <w:szCs w:val="20"/>
              </w:rPr>
              <w:t xml:space="preserve">O que o formulário pergunta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Tradução Simultânea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Empresa, idiomas necessários, data do evento, formato presencial ou online, número estimado de participantes e cidade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Treinamento de NR-1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Empresa, número de colaboradores, prazo de adequação, formato desejado e se já existe programa em andamento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LMS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Empresa, número de usuários previstos, se já usam alguma plataforma hoje e o tipo de conteúdo a hospedar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Cursos de Idiomas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Empresa ou pessoa física, idioma, número de alunos, nível e formato presencial ou online</w:t>
            </w:r>
          </w:p>
        </w:tc>
      </w:tr>
    </w:tbl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 que muda na prática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 comercial abre o contato já sabendo se é evento de 40 ou de 400 pessoas, e prioriza sozinho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Dá para responder com valor aproximado na primeira mensagem, em vez de gastar duas trocas só para descobrir o tamanho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Contato sem data e sem empresa fica visivelmente separado do resto, e ninguém perde tempo com ele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No fim do mês dá para saber quantos pedidos vieram de cada serviço, e não só quantos e-mails chegaram</w:t>
      </w:r>
    </w:p>
    <w:p>
      <w:pPr>
        <w:keepNext/>
        <w:spacing w:after="40" w:before="360"/>
      </w:pPr>
      <w:r>
        <w:rPr>
          <w:rFonts w:ascii="Calibri" w:cs="Calibri" w:eastAsia="Calibri" w:hAnsi="Calibri"/>
          <w:color w:val="2F5496"/>
          <w:spacing w:val="60"/>
          <w:sz w:val="16"/>
          <w:szCs w:val="16"/>
        </w:rPr>
        <w:t xml:space="preserve">SEÇÃO 6</w:t>
      </w:r>
    </w:p>
    <w:p>
      <w:pPr>
        <w:keepNext/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O blog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Por que o blog atual não migra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Ele é o problema número 2 do diagnóstico. Não é um ativo que estamos abrindo mão, é o peso que está segurando o domínio. O site novo nasce sem ele de propósito, e cada endereço antigo recebe o tratamento certo (Frente 4), para ninguém cair em erro e para o Google entender que a limpeza foi intencional.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Como o blog volta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Google gosta de blog quando ele responde a pergunta de quem está comprando, não quando tem volume. Então o blog novo entra dentro do acompanhamento mensal, a partir do terceiro mês depois da publicação, assim: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Dois a quatro textos por mês, escritos por mim e aprovados por vocês antes de ir ao 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Cada texto ligado a uma página de serviço e a uma dúvida real de quem decide: comparativos, perguntas de contratação, casos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Os temas escolhidos com base no que o Search Console mostrar nos dois primeiros meses, e não no chute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Publicação feita por mim, dentro das horas do acompanhamento. Vocês não precisam de painel nem de senha para isso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Esperar dois ou três meses não é atraso. É o tempo que o Google leva para reprocessar a limpeza, e é quando passamos a ter números para decidir sobre o que escrever.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 um dia vocês quiserem escrever por conta própria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Dá para acoplar ao site um painel de edição pronto, com login, editor de texto e envio de imagem, sem construir nada do zero. Deixo isso registrado como item opcional na seção 11. Não faz parte da Fase 1 e só é feito se vocês pedirem.</w:t>
      </w:r>
    </w:p>
    <w:p>
      <w:pPr>
        <w:keepNext/>
        <w:spacing w:after="40" w:before="360"/>
      </w:pPr>
      <w:r>
        <w:rPr>
          <w:rFonts w:ascii="Calibri" w:cs="Calibri" w:eastAsia="Calibri" w:hAnsi="Calibri"/>
          <w:color w:val="2F5496"/>
          <w:spacing w:val="60"/>
          <w:sz w:val="16"/>
          <w:szCs w:val="16"/>
        </w:rPr>
        <w:t xml:space="preserve">SEÇÃO 7</w:t>
      </w:r>
    </w:p>
    <w:p>
      <w:pPr>
        <w:keepNext/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Hospedagem, domínio e e-mail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Antes de escrever esta proposta, verifiquei onde cada coisa do domínio 9vee.com.br está hoje. O resultado simplifica bastante a troca: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88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1F3864" w:sz="8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color w:val="2F5496"/>
                <w:sz w:val="20"/>
                <w:szCs w:val="20"/>
              </w:rPr>
              <w:t xml:space="preserve">O quê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1F3864" w:sz="8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color w:val="2F5496"/>
                <w:sz w:val="20"/>
                <w:szCs w:val="20"/>
              </w:rPr>
              <w:t xml:space="preserve">Onde está hoje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single" w:color="1F3864" w:sz="8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color w:val="2F5496"/>
                <w:sz w:val="20"/>
                <w:szCs w:val="20"/>
              </w:rPr>
              <w:t xml:space="preserve">Depois da troca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Wix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Hospedagem HostGator, na conta que vocês já têm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DNS (quem controla o domínio)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HostGator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HostGator, sem alteração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E-mails daniella@ e arthur@9vee.com.br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HostGator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HostGator, sem alteração. Nada muda para vocês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do domínio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Registro.br (a confirmar)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alteração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Ou seja, a 9vee já paga uma hospedagem que hoje só serve para o e-mail, enquanto o site fica no Wix. O site novo vai para essa hospedagem. Não entra nenhuma conta nova, não entra custo mensal de servidor, DNS e e-mail não são tocados, e depois da troca vocês cancelam o Wix e passam a pagar menos do que pagam hoje.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 que preciso conferir com vocês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Acesso ao painel da HostGator (cPanel) para confirmar que o plano é de hospedagem completa, e não só de e-mail. É o mais provável, pelo tipo de servidor de nomes que o domínio usa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Se, por acaso, for um plano só de e-mail, publico o site numa hospedagem gratuita própria para esse tipo de site, sem mudar o valor desta proposta e sem mexer no e-mail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Acesso ao Wix para exportar os endereços e as imagens antes do cancelamento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sistema de agendamento da Fase 2 precisa de um servidor próprio, porque roda um sistema e não só páginas. Esse custo está descrito na seção 8 e não entra na Fase 1.</w:t>
      </w:r>
    </w:p>
    <w:p>
      <w:pPr>
        <w:keepNext/>
        <w:spacing w:after="40" w:before="360"/>
      </w:pPr>
      <w:r>
        <w:rPr>
          <w:rFonts w:ascii="Calibri" w:cs="Calibri" w:eastAsia="Calibri" w:hAnsi="Calibri"/>
          <w:color w:val="2F5496"/>
          <w:spacing w:val="60"/>
          <w:sz w:val="16"/>
          <w:szCs w:val="16"/>
        </w:rPr>
        <w:t xml:space="preserve">SEÇÃO 8</w:t>
      </w:r>
    </w:p>
    <w:p>
      <w:pPr>
        <w:keepNext/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Fase 2. Sistema de agendamento de aulas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que o Arthur descreveu: o aluno entra no site, vê as turmas e os horários disponíveis, escolhe aula individual ou em grupo, e marca sozinho. A 9vee vê a agenda de cada professor e organiza tudo num lugar só.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Sistema é diferente de site. Tem login, banco de dados, regras de negócio e precisa de suporte depois de pronto. Por isso ele tem escopo, prazo e valor próprios, e começa depois que o site estiver no ar, para o objetivo da Daniella não ficar esperando o do Arthur.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 que a primeira versão faz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Cadastro de professores, idiomas, turmas (individual ou grupo), horários e disponibilidade de cada professor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Página pública de turmas com vagas e horários, integrada ao site, dentro da página de Cursos de Idiomas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 aluno cria uma conta simples, escolhe aula individual ou turma, e reserva o horário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Confirmação por e-mail para o aluno e para a 9vee, com lembrete antes da aula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Cancelamento pelo aluno dentro do prazo que vocês definirem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Painel da 9vee: agenda por professor, lista de reservas, bloqueio de horários, limite de vagas por turma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 que fica fora da primeira versão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Pagamento online (a cobrança continua como é hoje)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Integração com o LMS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Aplicativo para celular (o sistema funciona no navegador do celular)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Videoconferência dentro do sistema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Deixo isso escrito para o valor abaixo não ser lido como "sistema completo". Cada item desses pode entrar depois, com orçamento próprio, quando a primeira versão estiver em uso e vocês souberem o que faz falta de verdade.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Como funciona por dentro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Uma aplicação em .NET com banco de dados, hospedada num servidor pequeno contratado por vocês diretamente no provedor (HostGator, Hostinger ou similar). O custo desse servidor fica na faixa de algumas dezenas de reais por mês, é definido na aprovação da Fase 2 e não faz parte do meu valor. O site continua leve e separado, o que é o certo para a busca.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Como começa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Com uma conversa de trinta minutos com o Arthur para fechar as regras que mudam o desenho: antecedência mínima para marcar, prazo de cancelamento, tamanho máximo de turma, se o aluno escolhe o professor ou só o horário. Depois disso, seis a oito semanas até a primeira versão em uso.</w:t>
      </w:r>
    </w:p>
    <w:p>
      <w:pPr>
        <w:keepNext/>
        <w:spacing w:after="40" w:before="360"/>
      </w:pPr>
      <w:r>
        <w:rPr>
          <w:rFonts w:ascii="Calibri" w:cs="Calibri" w:eastAsia="Calibri" w:hAnsi="Calibri"/>
          <w:color w:val="2F5496"/>
          <w:spacing w:val="60"/>
          <w:sz w:val="16"/>
          <w:szCs w:val="16"/>
        </w:rPr>
        <w:t xml:space="preserve">SEÇÃO 9</w:t>
      </w:r>
    </w:p>
    <w:p>
      <w:pPr>
        <w:keepNext/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Prazo da Fase 1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68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1F3864" w:sz="8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color w:val="2F5496"/>
                <w:sz w:val="20"/>
                <w:szCs w:val="20"/>
              </w:rPr>
              <w:t xml:space="preserve">Semana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single" w:color="1F3864" w:sz="8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color w:val="2F5496"/>
                <w:sz w:val="20"/>
                <w:szCs w:val="20"/>
              </w:rPr>
              <w:t xml:space="preserve">Entrega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1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Acessos recebidos (Wix, HostGator, Analytics, Gerenciador de Tags). Exportação de todos os endereços do site atual. Conferência do plano de hospedagem, do domínio e do e-mail. Search Console configurado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2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Textos de Tradução Simultânea, LMS e Quem Somos enviados para aprovação. Revisão de NR-1 e Cursos de Idiomas com o retorno de vocês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3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Formulários por serviço, envio por e-mail com origem, botão no topo, idiomas como links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4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Títulos, descrições, estrutura de títulos, dados estruturados e imagens em todas as páginas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5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Mapa de redirecionamento dos 505 textos e das páginas antigas, pronto e revisado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6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Conversões no Analytics, aviso de cookies, testes em celular e computador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7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Publicação: site na HostGator, certificado ativo, domínio apontado. Pedido de remoção dos textos antigos no Search Console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8</w:t>
            </w:r>
          </w:p>
        </w:tc>
        <w:tc>
          <w:tcPr>
            <w:tcW w:type="dxa" w:w="76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Acompanhamento pós-publicação, ajustes finos, cancelamento do Wix, relatório de entrega e reunião de apresentação</w:t>
            </w:r>
          </w:p>
        </w:tc>
      </w:tr>
    </w:tbl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Como trabalhamos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Um ponto de contato semanal, por mensagem ou em quinze minutos de chamada, com o que foi feito e o que vem a seguir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Todo texto novo passa por vocês antes de ir ao 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Nada que mexa em oferta, preço ou posicionamento é publicado sem aprovação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Preciso de acesso ao Wix, ao painel da HostGator, ao Analytics e ao Gerenciador de Tags. O Search Console eu configuro, se ainda não existir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 em algum momento vocês preferirem seguir com equipe própria, o código fica num repositório em nome da 9vee e tudo fica documentado. Nada fica preso comigo</w:t>
      </w:r>
    </w:p>
    <w:p>
      <w:pPr>
        <w:keepNext/>
        <w:spacing w:after="40" w:before="360"/>
      </w:pPr>
      <w:r>
        <w:rPr>
          <w:rFonts w:ascii="Calibri" w:cs="Calibri" w:eastAsia="Calibri" w:hAnsi="Calibri"/>
          <w:color w:val="2F5496"/>
          <w:spacing w:val="60"/>
          <w:sz w:val="16"/>
          <w:szCs w:val="16"/>
        </w:rPr>
        <w:t xml:space="preserve">SEÇÃO 10</w:t>
      </w:r>
    </w:p>
    <w:p>
      <w:pPr>
        <w:keepNext/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Acompanhamento mensal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SEO não é entrega, é processo. O Google leva de dois a quatro meses para reprocessar mudanças estruturais, e página nova precisa de tempo para ganhar posição. A Fase 1 entrega a base. O acompanhamento é o que transforma base em resultado.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Cada mês inclui a manutenção do site (atualizações, correções, cópia de segurança do código, monitoramento de erro e de queda) e de oito a dez horas de trabalho de busca e conteúdo, nesta ordem sugerida: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8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Mês 1 e 2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Páginas próprias para os idiomas de maior procura, começando por inglês, espanhol e mandarim. Leitura dos primeiros números de contato por serviço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Mês 3 e 4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Páginas reais para São Paulo, Rio de Janeiro, Curitiba e Brasília, com informação local de verdade, no lugar das que foram removidas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Mês 3 em diante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Blog novo: dois a quatro textos por mês, escritos para a dúvida de quem está decidindo contratar (seção 6)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Todo mês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Leitura do Search Console, correção do que aparecer e relatório com visitas, pedidos de orçamento e origem de cada um</w:t>
            </w:r>
          </w:p>
        </w:tc>
      </w:tr>
    </w:tbl>
    <w:p>
      <w:pPr>
        <w:spacing w:after="160" w:before="160" w:line="300"/>
      </w:pPr>
      <w:r>
        <w:rPr>
          <w:rFonts w:ascii="Calibri" w:cs="Calibri" w:eastAsia="Calibri" w:hAnsi="Calibri"/>
          <w:sz w:val="22"/>
          <w:szCs w:val="22"/>
        </w:rPr>
        <w:t xml:space="preserve">Quando o sistema de agendamento entrar no ar, o acompanhamento passa a incluir também o suporte ao sistema: correções, pequenos ajustes de regra, atualização de segurança do servidor e acompanhamento das reservas nos primeiros meses. O valor muda nesse momento, como mostra a seção 11.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Sugiro seis meses para avaliar com justiça, mas não há fidelidade nem multa. Basta avisar com 30 dias.</w:t>
      </w:r>
    </w:p>
    <w:p>
      <w:pPr>
        <w:keepNext/>
        <w:spacing w:after="40" w:before="360"/>
      </w:pPr>
      <w:r>
        <w:rPr>
          <w:rFonts w:ascii="Calibri" w:cs="Calibri" w:eastAsia="Calibri" w:hAnsi="Calibri"/>
          <w:color w:val="2F5496"/>
          <w:spacing w:val="60"/>
          <w:sz w:val="16"/>
          <w:szCs w:val="16"/>
        </w:rPr>
        <w:t xml:space="preserve">SEÇÃO 11</w:t>
      </w:r>
    </w:p>
    <w:p>
      <w:pPr>
        <w:keepNext/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Investimento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280"/>
      </w:tblGrid>
      <w:tr>
        <w:trPr>
          <w:tblHeader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1F3864" w:sz="8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color w:val="2F5496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1F3864" w:sz="8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color w:val="2F5496"/>
                <w:sz w:val="20"/>
                <w:szCs w:val="20"/>
              </w:rPr>
              <w:t xml:space="preserve">Valor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1F3864" w:sz="8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b/>
                <w:bCs/>
                <w:color w:val="2F5496"/>
                <w:sz w:val="20"/>
                <w:szCs w:val="20"/>
              </w:rPr>
              <w:t xml:space="preserve">Condição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1. Site novo no ar, escopo fechado, oito semanas. MVP incluído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R$ 4.500,00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50% na aprovação e 50% na publicação, à vista no Pix, ou em até 3x no cartão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Acompanhamento mensal do site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R$ 900,00 por mês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partir do mês seguinte à publicação, sem fidelidade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2. Sistema de agendamento, primeira versão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R$ 3.500,00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Cobrado só na aprovação da Fase 2. 50% na aprovação e 50% na entrega. Servidor contratado à parte por vocês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Acompanhamento mensal com o agendamento no ar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R$ 1.200,00 por mês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Substitui os R$ 900 a partir do mês seguinte à publicação do sistema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Opcional. Painel de edição do blog para a equipe da 9vee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R$ 1.200,00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Só se vocês pedirem, a qualquer momento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Os valores acima referem-se exclusivamente ao site 9vee.com.br. </w:t>
      </w:r>
      <w:r>
        <w:rPr>
          <w:rFonts w:ascii="Calibri" w:cs="Calibri" w:eastAsia="Calibri" w:hAnsi="Calibri"/>
          <w:sz w:val="22"/>
          <w:szCs w:val="22"/>
        </w:rPr>
        <w:t xml:space="preserve">O site Redação 900+ não está incluído aqui e continua com os valores próprios, descritos na seção 13.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 valor de cada fase é fechado. Se algo levar mais tempo do que eu estimei, o custo é meu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 MVP apresentado está incluído na Fase 1. Não há cobrança separada por ele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 Fase 2 pode ser aprovada junto com a Fase 1 ou depois. Se for depois, o valor vale por 90 dias a partir da publicação do site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O acompanhamento pode ser cancelado a qualquer momento, avisando com 30 dias, sem multa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Se depois da Fase 1 vocês preferirem seguir com equipe própria, o código e a documentação são de vocês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Trabalho como pessoa física e, ao fecharmos negócio, entrego um contrato de prestação de serviço detalhado</w:t>
      </w:r>
    </w:p>
    <w:p>
      <w:pPr>
        <w:keepNext/>
        <w:spacing w:after="100" w:before="2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 que vocês deixam de pagar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Depois da troca, a assinatura do Wix é cancelada. A hospedagem da HostGator vocês já pagam hoje, então o custo de infraestrutura da Fase 1 é zero. Os R$ 900 mensais são integralmente trabalho, não taxa de servidor.</w:t>
      </w:r>
    </w:p>
    <w:p>
      <w:pPr>
        <w:keepNext/>
        <w:spacing w:after="40" w:before="360"/>
      </w:pPr>
      <w:r>
        <w:rPr>
          <w:rFonts w:ascii="Calibri" w:cs="Calibri" w:eastAsia="Calibri" w:hAnsi="Calibri"/>
          <w:color w:val="2F5496"/>
          <w:spacing w:val="60"/>
          <w:sz w:val="16"/>
          <w:szCs w:val="16"/>
        </w:rPr>
        <w:t xml:space="preserve">SEÇÃO 12</w:t>
      </w:r>
    </w:p>
    <w:p>
      <w:pPr>
        <w:keepNext/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O que esperar, e quando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Não trabalho com garantia de posição no Google e recomendo desconfiar de quem trabalha. Ninguém controla o buscador. O que se garante é o trabalho, o prazo e a medição.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80"/>
      </w:tblGrid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Semana 7 e 8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novo no ar, com as seis páginas, formulários por serviço e medição funcionando. Endereços antigos redirecionados. Efeito imediato e verificável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Mês 1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Formulários por serviço capturando contato qualificado. O primeiro número real de pedidos por serviço aparece aqui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Mês 2 a 4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Google reprocessa a saída do blog antigo e a nova estrutura. É quando começa o movimento de posição, primeiro nas buscas pela marca, depois nas de serviço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Mês 4 em diante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Página de NR-1 e páginas de idioma ganhando posição e trazendo contato de quem já queria comprar. Blog novo em andamento. É a parte que cresce com o tempo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Fase 2</w:t>
            </w:r>
          </w:p>
        </w:tc>
        <w:tc>
          <w:tcPr>
            <w:tcW w:type="dxa" w:w="7480"/>
            <w:tcBorders>
              <w:top w:val="none" w:color="FFFFFF" w:sz="0"/>
              <w:left w:val="none" w:color="FFFFFF" w:sz="0"/>
              <w:bottom w:val="single" w:color="D9D9D9" w:sz="4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120"/>
            </w:tcMar>
          </w:tcPr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Aluno vendo turmas e marcando aula pelo site, e a 9vee com a agenda dos professores num lugar só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A partir do primeiro relatório vocês passam a ter um número que hoje não existe: quantas pessoas chegaram, por qual página, e quantas viraram pedido de orçamento em cada serviço.</w:t>
      </w:r>
    </w:p>
    <w:p>
      <w:pPr>
        <w:keepNext/>
        <w:spacing w:after="40" w:before="360"/>
      </w:pPr>
      <w:r>
        <w:rPr>
          <w:rFonts w:ascii="Calibri" w:cs="Calibri" w:eastAsia="Calibri" w:hAnsi="Calibri"/>
          <w:color w:val="2F5496"/>
          <w:spacing w:val="60"/>
          <w:sz w:val="16"/>
          <w:szCs w:val="16"/>
        </w:rPr>
        <w:t xml:space="preserve">SEÇÃO 13</w:t>
      </w:r>
    </w:p>
    <w:p>
      <w:pPr>
        <w:keepNext/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Sobre o Redação 900+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Nada mudou em relação ao que escrevi em 16 de setembro. Os três ajustes rápidos da loja (o Curso 900+ anunciado por R$ 2.388,00 enquanto a página inicial vende por R$ 200,00, o produto de teste com botão de compra ativo e a página da loja em inglês) continuam de cortesia, feitos junto com a Fase 1 do 9vee, porque leva menos de duas horas e não faz sentido deixar isso no ar.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O levantamento completo do Redação 900+ que entreguei naquela proposta continua válido. Quando vocês quiserem retomar, o trabalho completo fica em R$ 2.200,00 de Fase 1 mais R$ 500,00 por mês de acompanhamento, cobrados à parte. Sem data e sem compromisso agora.</w:t>
      </w:r>
    </w:p>
    <w:p>
      <w:pPr>
        <w:keepNext/>
        <w:spacing w:after="40" w:before="360"/>
      </w:pPr>
      <w:r>
        <w:rPr>
          <w:rFonts w:ascii="Calibri" w:cs="Calibri" w:eastAsia="Calibri" w:hAnsi="Calibri"/>
          <w:color w:val="2F5496"/>
          <w:spacing w:val="60"/>
          <w:sz w:val="16"/>
          <w:szCs w:val="16"/>
        </w:rPr>
        <w:t xml:space="preserve">SEÇÃO 14</w:t>
      </w:r>
    </w:p>
    <w:p>
      <w:pPr>
        <w:keepNext/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Próximos passos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Vocês me confirmam o aceite da Fase 1. A Fase 2 pode ser confirmada junto ou depois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Recebo acesso ao Wix, ao painel da HostGator, ao Analytics e ao Gerenciador de Tags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Fazemos uma conversa de trinta minutos: com a Daniella, qual serviço tem a melhor margem e qual vocês querem que cresça primeiro; com o Arthur, as regras do agendamento, se a Fase 2 for aprovada junto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Começo na segunda-feira seguinte</w:t>
      </w:r>
    </w:p>
    <w:p>
      <w:pPr>
        <w:keepNext/>
        <w:spacing w:after="40" w:before="360"/>
      </w:pPr>
      <w:r>
        <w:rPr>
          <w:rFonts w:ascii="Calibri" w:cs="Calibri" w:eastAsia="Calibri" w:hAnsi="Calibri"/>
          <w:color w:val="2F5496"/>
          <w:spacing w:val="60"/>
          <w:sz w:val="16"/>
          <w:szCs w:val="16"/>
        </w:rPr>
        <w:t xml:space="preserve">QUEM ASSINA</w:t>
      </w:r>
    </w:p>
    <w:p>
      <w:pPr>
        <w:keepNext/>
        <w:spacing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Sobre mim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Sou desenvolvedor há treze anos, formado em Análise de Sistemas pela Unisinos, e trabalho com C#, .NET, SQL Server e integração de sistemas. Atendo empresas com sites, sistemas e trabalho de presença digital.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Trabalho sozinho, o que significa que vocês falam direto comigo em vez de falar com atendimento, e que o que eu prometo eu executo. Também significa que eu não pego mais projeto do que consigo entregar, e por isso os prazos desta proposta são os prazos reais.</w:t>
      </w:r>
    </w:p>
    <w:p>
      <w:pPr>
        <w:pBdr>
          <w:bottom w:val="single" w:color="1F3864" w:sz="8"/>
        </w:pBdr>
        <w:spacing w:after="0" w:before="400"/>
      </w:pPr>
    </w:p>
    <w:p>
      <w:pPr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Maxwell Rigo Moraes</w:t>
      </w:r>
    </w:p>
    <w:p>
      <w:pPr>
        <w:spacing w:after="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DEVMRMORAES  ·  www.devmrmoraes.com.br  ·  Canoas, Rio Grande do Sul</w:t>
      </w:r>
    </w:p>
    <w:sectPr>
      <w:footerReference w:type="default" r:id="rId7"/>
      <w:pgSz w:w="11906" w:h="16838" w:orient="portrait"/>
      <w:pgMar w:top="1440" w:right="1420" w:bottom="1440" w:left="14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/>
      </w:pBdr>
      <w:tabs>
        <w:tab w:val="right" w:pos="9480"/>
      </w:tabs>
      <w:spacing w:before="60"/>
    </w:pPr>
    <w:r>
      <w:rPr>
        <w:rFonts w:ascii="Calibri" w:cs="Calibri" w:eastAsia="Calibri" w:hAnsi="Calibri"/>
        <w:color w:val="595959"/>
        <w:sz w:val="16"/>
        <w:szCs w:val="16"/>
      </w:rPr>
      <w:t xml:space="preserve">Proposta 9vee, versão 2  ·  DEVMRMORAES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00"/>
      </w:pPr>
      <w:rPr>
        <w:color w:val="59595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1F38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5c00e1eb562cf683b3006484a1da3c45e36a02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2026-09-23T12:52:06.802Z</dcterms:created>
  <dcterms:modified xsi:type="dcterms:W3CDTF">2026-09-23T12:52:06.804Z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