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534B" w14:textId="77777777" w:rsidR="00CA7AC1" w:rsidRDefault="00FA5A56">
      <w:pPr>
        <w:spacing w:before="3600" w:after="200"/>
      </w:pPr>
      <w:r>
        <w:rPr>
          <w:color w:val="2F5496"/>
          <w:spacing w:val="60"/>
          <w:sz w:val="16"/>
          <w:szCs w:val="16"/>
        </w:rPr>
        <w:t>PROPOSTA COMERCIAL  ·  VERSÃO 2</w:t>
      </w:r>
    </w:p>
    <w:p w14:paraId="541944E7" w14:textId="77777777" w:rsidR="00CA7AC1" w:rsidRDefault="00FA5A56">
      <w:pPr>
        <w:spacing w:line="276" w:lineRule="auto"/>
      </w:pPr>
      <w:r>
        <w:rPr>
          <w:b/>
          <w:bCs/>
          <w:color w:val="1F3864"/>
          <w:sz w:val="60"/>
          <w:szCs w:val="60"/>
        </w:rPr>
        <w:t>Mais leads qualificados</w:t>
      </w:r>
    </w:p>
    <w:p w14:paraId="687537E5" w14:textId="77777777" w:rsidR="00CA7AC1" w:rsidRDefault="00FA5A56">
      <w:pPr>
        <w:spacing w:after="400" w:line="276" w:lineRule="auto"/>
      </w:pPr>
      <w:r>
        <w:rPr>
          <w:b/>
          <w:bCs/>
          <w:color w:val="1F3864"/>
          <w:sz w:val="60"/>
          <w:szCs w:val="60"/>
        </w:rPr>
        <w:t>para o 9vee</w:t>
      </w:r>
    </w:p>
    <w:p w14:paraId="73EE2E32" w14:textId="77777777" w:rsidR="00CA7AC1" w:rsidRDefault="00FA5A56">
      <w:pPr>
        <w:spacing w:after="3400" w:line="300" w:lineRule="auto"/>
      </w:pPr>
      <w:r>
        <w:rPr>
          <w:color w:val="595959"/>
          <w:sz w:val="24"/>
          <w:szCs w:val="24"/>
        </w:rPr>
        <w:t>Site novo em código, fora do Wix, com o caminho da busca até o pedido de orçamento. Sistema de agendamento de aulas como segunda etapa.</w:t>
      </w:r>
    </w:p>
    <w:p w14:paraId="136F247C" w14:textId="77777777" w:rsidR="00CA7AC1" w:rsidRDefault="00CA7AC1">
      <w:pPr>
        <w:pBdr>
          <w:bottom w:val="single" w:sz="8" w:space="0" w:color="1F3864"/>
        </w:pBdr>
      </w:pP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80"/>
      </w:tblGrid>
      <w:tr w:rsidR="00CA7AC1" w14:paraId="5CD0B057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9D7675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Preparado para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7A33FB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Daniella e Arthur  ·  9vee Soluções Educacionais</w:t>
            </w:r>
          </w:p>
        </w:tc>
      </w:tr>
      <w:tr w:rsidR="00CA7AC1" w14:paraId="6448A796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D09D76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Preparado por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D99E73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Maxwell Rigo Moraes, DEVMRMORAES</w:t>
            </w:r>
          </w:p>
        </w:tc>
      </w:tr>
      <w:tr w:rsidR="00CA7AC1" w14:paraId="0D644797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252079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FF9635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23 de setembro de 2026</w:t>
            </w:r>
          </w:p>
        </w:tc>
      </w:tr>
      <w:tr w:rsidR="00CA7AC1" w14:paraId="077E8269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B1B169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Substitui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93D80A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Proposta de 16 de setembro de 2026</w:t>
            </w:r>
          </w:p>
        </w:tc>
      </w:tr>
      <w:tr w:rsidR="00CA7AC1" w14:paraId="6A83CEA4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B5D988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Validade desta proposta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0B1A7E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20 dias</w:t>
            </w:r>
          </w:p>
        </w:tc>
      </w:tr>
    </w:tbl>
    <w:p w14:paraId="5D9B558C" w14:textId="77777777" w:rsidR="00CA7AC1" w:rsidRDefault="00FA5A56">
      <w:r>
        <w:br w:type="page"/>
      </w:r>
    </w:p>
    <w:p w14:paraId="2B2DD23F" w14:textId="77777777" w:rsidR="00CA7AC1" w:rsidRDefault="00FA5A56">
      <w:pPr>
        <w:spacing w:after="160" w:line="300" w:lineRule="auto"/>
      </w:pPr>
      <w:r>
        <w:lastRenderedPageBreak/>
        <w:t>Daniella, Arthur,</w:t>
      </w:r>
    </w:p>
    <w:p w14:paraId="17E7946E" w14:textId="77777777" w:rsidR="00CA7AC1" w:rsidRDefault="00FA5A56">
      <w:pPr>
        <w:spacing w:after="160" w:line="300" w:lineRule="auto"/>
      </w:pPr>
      <w:r>
        <w:t>Esta proposta substitui a de 16 de setembro. Ela mudou porque o cenário mudou, e mudou por decisões que tomamos juntos nas últimas conversas:</w:t>
      </w:r>
    </w:p>
    <w:p w14:paraId="2A35F5C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site sai do Wix e passa a ser feito em código próprio, o que libera as configurações de busca que o Wix limita;</w:t>
      </w:r>
    </w:p>
    <w:p w14:paraId="7321FD5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MVP que apresentei ontem já é a base desse site novo, e ele está incluído aqui, sem cobrança separada;</w:t>
      </w:r>
    </w:p>
    <w:p w14:paraId="7A01326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o Arthur pediu um sistema de agendamento de aulas, e eu sugiro ele entrar como uma segunda etapa, com escopo, prazo e valor próprios. </w:t>
      </w:r>
    </w:p>
    <w:p w14:paraId="1AF83313" w14:textId="77777777" w:rsidR="00CA7AC1" w:rsidRDefault="00FA5A56">
      <w:pPr>
        <w:spacing w:after="160" w:line="300" w:lineRule="auto"/>
      </w:pPr>
      <w:r>
        <w:t>O diagnóstico não mudou. O que mudou foi o jeito de resolver: em vez de consertar o site atual página por página, publicamos o novo já com tudo o que a proposta anterior previa. O que vocês viram no MVP vira o site oficial.</w:t>
      </w:r>
    </w:p>
    <w:p w14:paraId="3ECC31A6" w14:textId="77777777" w:rsidR="00CA7AC1" w:rsidRDefault="00FA5A56">
      <w:pPr>
        <w:spacing w:after="160" w:line="300" w:lineRule="auto"/>
      </w:pPr>
      <w:r>
        <w:t>Separei o site do agendamento de propósito. São trabalhos de natureza diferente, e vocês colocaram objetivos claros na nossa conversa: a Daniella quer o site trazendo leads quentes no Google; o Arthur quer o aluno vendo as turmas e agendando aula sozinho. Com as duas etapas separadas, a primeira não fica esperando a segunda, e vocês decidem cada uma no seu tempo. Num geral, ambos querem o site trazendo leads qualificados para os mais diversos tipos de serviços que são oferecidos pelo site.</w:t>
      </w:r>
    </w:p>
    <w:p w14:paraId="3A998DAA" w14:textId="77777777" w:rsidR="00CA7AC1" w:rsidRDefault="00FA5A56">
      <w:pPr>
        <w:spacing w:after="160" w:line="300" w:lineRule="auto"/>
      </w:pPr>
      <w:r>
        <w:t>Se quiserem ir direto ao que mudou, a seção 1 resume em um quadro e explica, item por item, por que o valor mudou. Os valores estão na seção 11.</w:t>
      </w:r>
    </w:p>
    <w:p w14:paraId="2FDC7CDD" w14:textId="77777777" w:rsidR="00CA7AC1" w:rsidRDefault="00FA5A56">
      <w:pPr>
        <w:spacing w:after="160" w:line="300" w:lineRule="auto"/>
      </w:pPr>
      <w:r>
        <w:t>Qualquer ajuste de escopo, é só me dizer.</w:t>
      </w:r>
    </w:p>
    <w:p w14:paraId="38AEF66A" w14:textId="77777777" w:rsidR="00CA7AC1" w:rsidRDefault="00FA5A56">
      <w:pPr>
        <w:spacing w:before="300"/>
      </w:pPr>
      <w:r>
        <w:rPr>
          <w:b/>
          <w:bCs/>
        </w:rPr>
        <w:t>Maxwell Rigo Moraes</w:t>
      </w:r>
    </w:p>
    <w:p w14:paraId="2B3008F7" w14:textId="77777777" w:rsidR="00CA7AC1" w:rsidRDefault="00FA5A56">
      <w:r>
        <w:rPr>
          <w:color w:val="595959"/>
        </w:rPr>
        <w:t>DEVMRMORAES</w:t>
      </w:r>
    </w:p>
    <w:p w14:paraId="6CD4B801" w14:textId="77777777" w:rsidR="00CA7AC1" w:rsidRDefault="00FA5A56">
      <w:r>
        <w:br w:type="page"/>
      </w:r>
    </w:p>
    <w:p w14:paraId="37A3FB1F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SEÇÃO 1</w:t>
      </w:r>
    </w:p>
    <w:p w14:paraId="28E5986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mudou desde 16 de setembro</w:t>
      </w:r>
    </w:p>
    <w:p w14:paraId="0B1352A0" w14:textId="77777777" w:rsidR="00CA7AC1" w:rsidRDefault="00FA5A56">
      <w:pPr>
        <w:spacing w:after="160" w:line="300" w:lineRule="auto"/>
      </w:pPr>
      <w:r>
        <w:t>O quadro abaixo coloca lado a lado o que a proposta anterior cobria e o que esta cobre. Em verde, o que entrou nesta versão. Riscado, o que foi substituído.</w:t>
      </w:r>
    </w:p>
    <w:p w14:paraId="7F557CFE" w14:textId="77777777" w:rsidR="00CA7AC1" w:rsidRDefault="00FA5A56">
      <w:pPr>
        <w:spacing w:after="240"/>
        <w:jc w:val="center"/>
      </w:pPr>
      <w:r>
        <w:rPr>
          <w:noProof/>
        </w:rPr>
        <w:drawing>
          <wp:inline distT="0" distB="0" distL="0" distR="0" wp14:anchorId="53727CFC" wp14:editId="6A31AEB4">
            <wp:extent cx="5762625" cy="49434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174F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Em detalhe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280"/>
      </w:tblGrid>
      <w:tr w:rsidR="00CA7AC1" w14:paraId="4B58383E" w14:textId="77777777"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AEFEF11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Item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1B32FF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Proposta de 16 de setembro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2434FC6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Esta proposta</w:t>
            </w:r>
          </w:p>
        </w:tc>
      </w:tr>
      <w:tr w:rsidR="00CA7AC1" w14:paraId="66EC06F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272902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010AB5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Ajustes no site atual, dentro do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A890E0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 novo em código próprio ( usando a tecnologia Astro), publicado na hospedagem HostGator que vocês já pagam</w:t>
            </w:r>
          </w:p>
        </w:tc>
      </w:tr>
      <w:tr w:rsidR="00CA7AC1" w14:paraId="2D5F67B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7D35B0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258626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Criar as páginas de NR-1 e de LMS dentro do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C3E61B" w14:textId="2E4B8B70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Seis páginas novas. Três já prontas no MVP (página inicial, Treinamento de NR-1, Cursos de Idiomas) e três concluídas na Fase 1 (Tradução Simultânea, LMS, Quem Somos)</w:t>
            </w:r>
            <w:r w:rsidR="00481F99">
              <w:rPr>
                <w:sz w:val="20"/>
                <w:szCs w:val="20"/>
              </w:rPr>
              <w:t xml:space="preserve"> + todas as páginas de cada um dos idiomas que vocês ensinam</w:t>
            </w:r>
          </w:p>
        </w:tc>
      </w:tr>
      <w:tr w:rsidR="00CA7AC1" w14:paraId="4CA3BFA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01B6D8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Blog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746239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Auditoria e limpeza dos 505 textos, um a um, no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8D05D9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 blog antigo não migra. Cada endereço recebe redirecionamento ou remoção correta. O blog novo nasce dentro do acompanhamento mensal, com poucos textos bons</w:t>
            </w:r>
          </w:p>
        </w:tc>
      </w:tr>
      <w:tr w:rsidR="00CA7AC1" w14:paraId="344AAD5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0FB3F6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Agendamento de aulas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1BD44C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Não previsto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504CD7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2, com escopo fechado, prazo e valor próprios, iniciada depois que o site estiver no ar</w:t>
            </w:r>
          </w:p>
        </w:tc>
      </w:tr>
      <w:tr w:rsidR="00CA7AC1" w14:paraId="55716B3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FE8B70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Hospedagem e e-mail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DC33C6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Continuava no Wix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5F0E44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 na HostGator, onde o DNS e os e-mails @9vee.com.br já estão. Nada novo para contratar. O Wix é cancelado depois da troca</w:t>
            </w:r>
          </w:p>
        </w:tc>
      </w:tr>
      <w:tr w:rsidR="00CA7AC1" w14:paraId="78CBEE0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B2B733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Prazo da Fase 1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CEF514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5 semanas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40E046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8 semanas</w:t>
            </w:r>
          </w:p>
        </w:tc>
      </w:tr>
      <w:tr w:rsidR="00CA7AC1" w14:paraId="7A5976A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277AA7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Investimento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3D3269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R$ 3.100 na Fase 1 e R$ 800 por mês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67C51C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R$ 4.100 na Fase 1 e R$ 900 por mês. Fase 2 por R$ 2.900, cobrada só se e quando for aprovada</w:t>
            </w:r>
          </w:p>
        </w:tc>
      </w:tr>
    </w:tbl>
    <w:p w14:paraId="552B1767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Sobre o MVP</w:t>
      </w:r>
    </w:p>
    <w:p w14:paraId="712D9FC2" w14:textId="77777777" w:rsidR="00CA7AC1" w:rsidRDefault="00FA5A56">
      <w:pPr>
        <w:spacing w:after="160" w:line="300" w:lineRule="auto"/>
      </w:pPr>
      <w:r>
        <w:t>As páginas que vocês viram ontem estão prontas e fazem parte do valor da Fase 1. Não existe cobrança separada por elas. Tudo o que está listado nas próximas seções é o que ainda falta fazer para o site ir ao ar com segurança, e é isso que o valor cobre.</w:t>
      </w:r>
    </w:p>
    <w:p w14:paraId="7E56D168" w14:textId="77777777" w:rsidR="00CA7AC1" w:rsidRDefault="00CA7AC1">
      <w:pPr>
        <w:pBdr>
          <w:bottom w:val="single" w:sz="6" w:space="0" w:color="BFBFBF"/>
        </w:pBdr>
        <w:spacing w:before="120" w:after="200"/>
      </w:pPr>
    </w:p>
    <w:p w14:paraId="63AC6D67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valor mudou</w:t>
      </w:r>
    </w:p>
    <w:p w14:paraId="68EDF48A" w14:textId="77777777" w:rsidR="00CA7AC1" w:rsidRDefault="00FA5A56">
      <w:pPr>
        <w:spacing w:after="160" w:line="300" w:lineRule="auto"/>
      </w:pPr>
      <w:r>
        <w:t>Quero explicar isso com calma, porque mudança de valor sem uma explicação pode gerar dúvidas e até mesmo desconfiança, e desconfiança é a última coisa que eu quero entre nós. A conta é simples de acompanhar quando se olha o que cada proposta compra.</w:t>
      </w:r>
    </w:p>
    <w:p w14:paraId="0BCB3019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os R$ 3.100 compravam</w:t>
      </w:r>
    </w:p>
    <w:p w14:paraId="0D00DA05" w14:textId="77777777" w:rsidR="00CA7AC1" w:rsidRDefault="00FA5A56">
      <w:pPr>
        <w:spacing w:after="160" w:line="300" w:lineRule="auto"/>
      </w:pPr>
      <w:r>
        <w:t>A proposta de 16 de setembro era uma reforma. O site já existia, o Wix cuidava da parte técnica, e o meu trabalho era mexer no que estava lá: reescrever títulos, criar duas páginas, arrumar os formulários, configurar a medição e limpar o blog. É um trabalho de ajuste, e tem o preço de um ajuste. Mas ele tinha um teto: tudo o que o Wix não deixa configurar continuaria fora do alcance. Eu disse isso nas reuniões, e foi por isso que vocês decidiram sair de lá.</w:t>
      </w:r>
    </w:p>
    <w:p w14:paraId="74B8A85C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os R$ 4.100 compram</w:t>
      </w:r>
    </w:p>
    <w:p w14:paraId="6B1FDA9D" w14:textId="77777777" w:rsidR="00CA7AC1" w:rsidRDefault="00FA5A56">
      <w:pPr>
        <w:spacing w:after="160" w:line="300" w:lineRule="auto"/>
      </w:pPr>
      <w:r>
        <w:t xml:space="preserve">Esta proposta é uma construção. Um site em código próprio não é um site do Wix com outra cara. Cada página é desenhada e escrita do zero, o código de cada uma é meu, e cada detalhe que o Google lê (endereço, título, descrição, estrutura de títulos, dados estruturados, velocidade de carregamento) fica sob controle total, sem plataforma no meio. É exatamente o que a Daniella mencionou lá na nossa primeira reunião: </w:t>
      </w:r>
      <w:r>
        <w:rPr>
          <w:i/>
          <w:iCs/>
        </w:rPr>
        <w:t>um site que existe para ser encontrado e para converter, e não só para ser bonito. Trazer leads é a prioridade</w:t>
      </w:r>
      <w:r>
        <w:t>.</w:t>
      </w:r>
    </w:p>
    <w:p w14:paraId="4012A95A" w14:textId="77777777" w:rsidR="00CA7AC1" w:rsidRDefault="00FA5A56">
      <w:pPr>
        <w:spacing w:after="160" w:line="300" w:lineRule="auto"/>
      </w:pPr>
      <w:r>
        <w:lastRenderedPageBreak/>
        <w:t>Só que uma construção tem etapas que uma reforma não tem, e são elas que explicam a diferença de R$ 1.000 entre as duas propostas:</w:t>
      </w:r>
    </w:p>
    <w:p w14:paraId="26F7C65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Três páginas ainda por terminar. </w:t>
      </w:r>
      <w:r>
        <w:t>O MVP entregou a página inicial, Treinamento de NR-1 e Cursos de Idiomas. Tradução Simultânea, LMS e Quem Somos ainda precisam de texto, estrutura e revisão. E ainda vou fazer as páginas individuais de cada um dos idiomas oferecidos por vocês.</w:t>
      </w:r>
    </w:p>
    <w:p w14:paraId="0A8035D2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 migração. </w:t>
      </w:r>
      <w:r>
        <w:t>Trocar de plataforma é a parte mais delicada de todo o projeto, e é onde se perde ou se protege o que vocês já têm no Google. São 505 endereços do blog e mais as páginas antigas que vão deixar de existir. Cada uma precisa de um destino correto, porque se o Google encontrar 500 erros de uma vez ele entende que o site quebrou, e rebaixa o domínio inteiro. Esse mapa é feito à mão, endereço por endereço, e não existia na proposta anterior.</w:t>
      </w:r>
    </w:p>
    <w:p w14:paraId="739D80B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 publicação. </w:t>
      </w:r>
      <w:r>
        <w:t>Hospedagem configurada, certificado de segurança, publicação automática a cada alteração, troca do apontamento do domínio sem derrubar o e-mail de vocês, testes em celular e computador, e só depois o cancelamento do Wix. No Wix isso vem pronto; em código, é trabalho meu.</w:t>
      </w:r>
    </w:p>
    <w:p w14:paraId="7C5F0A79" w14:textId="77777777" w:rsidR="00CA7AC1" w:rsidRDefault="00FA5A56">
      <w:pPr>
        <w:spacing w:after="160" w:line="300" w:lineRule="auto"/>
      </w:pPr>
      <w:r>
        <w:t>Reparem que o MVP não está nessa lista. Ele já está feito, e são as três páginas mais pesadas do site. Eu poderia tê-lo colocado como item cobrado, porque foram bastante horas de trabalho, mas preferi tratá-lo como o que ele foi: uma demonstração de que eu entendi o que vocês querem. Ele entra na Fase 1 sem custo. O que vocês pagam é o que falta para o site ir ao ar com segurança.</w:t>
      </w:r>
    </w:p>
    <w:p w14:paraId="6521ADAE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acompanhamento passou de R$ 800 para R$ 900</w:t>
      </w:r>
    </w:p>
    <w:p w14:paraId="5810D170" w14:textId="77777777" w:rsidR="00CA7AC1" w:rsidRDefault="00FA5A56">
      <w:pPr>
        <w:spacing w:after="160" w:line="300" w:lineRule="auto"/>
      </w:pPr>
      <w:r>
        <w:t>Num site do Wix, quem cuida da parte técnica é o Wix, e vocês pagam por isso na mensalidade da plataforma. Num site em código, quem cuida sou eu: atualizações, cópia de segurança, monitoramento de erro e de queda. Essa responsabilidade passa da plataforma para mim, e os R$ 100 a mais são isso. Em troca, a mensalidade do Wix deixa de existir, então a diferença real no fim do mês é menor do que parece. E a partir do terceiro mês o acompanhamento passa a incluir também o blog novo, com textos escritos para a dúvida de quem está decidindo contratar, o que na proposta anterior só entrava mais adiante. Isso, claro, se vocês optarem por seguir com o blog.</w:t>
      </w:r>
    </w:p>
    <w:p w14:paraId="183F9EBD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agendamento tem valor próprio</w:t>
      </w:r>
    </w:p>
    <w:p w14:paraId="5BB98576" w14:textId="77777777" w:rsidR="00CA7AC1" w:rsidRDefault="00193024">
      <w:pPr>
        <w:spacing w:after="160" w:line="300" w:lineRule="auto"/>
      </w:pPr>
      <w:r>
        <w:t>O Booking System é o item mais complexo desta proposta, e também o mais diferente de todo o resto. Um site mostra informação. Um sistema de agendamento toma decisões: sabe qual professor está livre, quantas vagas restam numa turma, o que acontece quando dois alunos tentam o mesmo horário no mesmo segundo, quem avisar quando alguém cancela. Ele tem login, banco de dados, regras de negócio e um painel para a 9vee administrar. É um software que precisa funcionar todo dia, e software que funciona todo dia precisa de alguém cuidando.</w:t>
      </w:r>
    </w:p>
    <w:p w14:paraId="7741E0AC" w14:textId="77777777" w:rsidR="00CA7AC1" w:rsidRDefault="00FA5A56">
      <w:pPr>
        <w:spacing w:after="160" w:line="300" w:lineRule="auto"/>
      </w:pPr>
      <w:r>
        <w:t>Por isso ele tem valor próprio, R$ 2.900, e prazo próprio, seis a oito semanas depois do site no ar. E por isso o acompanhamento sobe para R$ 1.100 quando o sistema entrar em uso: a partir daí eu passo a ser o suporte de uma ferramenta que a operação de vocês depende, e não só de um site.</w:t>
      </w:r>
    </w:p>
    <w:p w14:paraId="35551A66" w14:textId="77777777" w:rsidR="006D3833" w:rsidRPr="00481F99" w:rsidRDefault="00000000">
      <w:pPr>
        <w:spacing w:after="160" w:line="300" w:lineRule="auto"/>
      </w:pPr>
      <w:r w:rsidRPr="00481F99">
        <w:rPr>
          <w:i/>
          <w:iCs/>
        </w:rPr>
        <w:t>Para dar uma referência do que existe pronto no mercado, e para vocês compararem com calma, listo abaixo as ferramentas mais usadas e o que elas cobram hoje. Os valores são os publicados nos</w:t>
      </w:r>
      <w:r w:rsidRPr="00481F99">
        <w:t xml:space="preserve"> sites </w:t>
      </w:r>
      <w:r w:rsidRPr="00481F99">
        <w:rPr>
          <w:i/>
          <w:iCs/>
        </w:rPr>
        <w:lastRenderedPageBreak/>
        <w:t>delas em setembro de 2026. Vale a ressalva: para qualquer uma delas, o certo é entrar em contato com a empresa e negociar, porque os planos mudam, o câmbio mexe nos valores em dólar e costuma existir desconto anual ou condição para escolas.</w:t>
      </w:r>
    </w:p>
    <w:tbl>
      <w:tblPr>
        <w:tblW w:w="94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400"/>
        <w:gridCol w:w="2680"/>
      </w:tblGrid>
      <w:tr w:rsidR="006D3833" w:rsidRPr="00481F99" w14:paraId="665800A7" w14:textId="77777777"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CE294E5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b/>
                <w:bCs/>
                <w:color w:val="2F5496"/>
                <w:sz w:val="20"/>
                <w:szCs w:val="20"/>
              </w:rPr>
              <w:t>Ferramenta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B76E6DD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b/>
                <w:bCs/>
                <w:color w:val="2F5496"/>
                <w:sz w:val="20"/>
                <w:szCs w:val="20"/>
              </w:rPr>
              <w:t>Valor publicado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B8385AC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b/>
                <w:bCs/>
                <w:color w:val="2F5496"/>
                <w:sz w:val="20"/>
                <w:szCs w:val="20"/>
              </w:rPr>
              <w:t>O que entra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AC0C12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b/>
                <w:bCs/>
                <w:color w:val="2F5496"/>
                <w:sz w:val="20"/>
                <w:szCs w:val="20"/>
              </w:rPr>
              <w:t>Limite para a 9vee</w:t>
            </w:r>
          </w:p>
        </w:tc>
      </w:tr>
      <w:tr w:rsidR="006D3833" w:rsidRPr="00481F99" w14:paraId="5FC0007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91DF902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Calendly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DE6A29B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US$ 12 a US$ 20 por usuário,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3F90F31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Agenda individual, lembretes, integração com Google e Zoom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4C8A072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Cobra por professor. Feito para reunião 1 a 1, turma em grupo é limitada</w:t>
            </w:r>
          </w:p>
        </w:tc>
      </w:tr>
      <w:tr w:rsidR="006D3833" w:rsidRPr="00481F99" w14:paraId="35DA539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3DFBBC3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Acuity Scheduling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9330773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US$ 20 (1 agenda), US$ 34 (até 6) ou US$ 61 (até 36)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5B197EC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Aulas em grupo, pacotes, lembretes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91E2E13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Cobrança em dólar, página de agendamento fora do site, sem Pix</w:t>
            </w:r>
          </w:p>
        </w:tc>
      </w:tr>
      <w:tr w:rsidR="006D3833" w:rsidRPr="00481F99" w14:paraId="4BF8C14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3C6772B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SimplyBook.me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FD66AE3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US$ 13,90 (100 agendamentos), US$ 29,90 (500) ou US$ 59,90 (2.000)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FCF5E22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Aulas em grupo, login do aluno, pacotes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15B05C1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Cobra por volume: passou do limite de agendamentos, sobe de plano</w:t>
            </w:r>
          </w:p>
        </w:tc>
      </w:tr>
      <w:tr w:rsidR="006D3833" w:rsidRPr="00481F99" w14:paraId="18E48F0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11BF73F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SuperSaaS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8E8EAAD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Grátis até 50 agendamentos futuros, depois a partir de US$ 9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A7FD0EE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Professores ilimitados, créditos por aluno, lista de espera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47F0B63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Página de agendamento é deles, com anúncios no plano grátis</w:t>
            </w:r>
          </w:p>
        </w:tc>
      </w:tr>
      <w:tr w:rsidR="006D3833" w:rsidRPr="00481F99" w14:paraId="0E16416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3501D58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Simples Agenda (Brasil)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38280FB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R$ 39,90 (1 profissional), R$ 69,90 (3), R$ 89,90 (5) ou R$ 119,90 (10) por mês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09ABFA7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WhatsApp, Pix, boleto, financeiro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BB7326D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Feito para clínica e salão. Não tem noção de turma, vaga e nível</w:t>
            </w:r>
          </w:p>
        </w:tc>
      </w:tr>
      <w:tr w:rsidR="006D3833" w14:paraId="43A11CB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6D738E0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Traus (Brasil)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9ADAEE9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Sob consulta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71BE9B3" w14:textId="77777777" w:rsidR="006D3833" w:rsidRPr="00481F99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Gestão completa de escola de idiomas: matrícula, turmas, financeiro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4E155B0" w14:textId="77777777" w:rsidR="006D3833" w:rsidRDefault="00000000">
            <w:pPr>
              <w:spacing w:after="40" w:line="280" w:lineRule="auto"/>
            </w:pPr>
            <w:r w:rsidRPr="00481F99">
              <w:rPr>
                <w:sz w:val="20"/>
                <w:szCs w:val="20"/>
              </w:rPr>
              <w:t>É um sistema de gestão inteiro, muito além do agendamento</w:t>
            </w:r>
          </w:p>
        </w:tc>
      </w:tr>
    </w:tbl>
    <w:p w14:paraId="16D7D29B" w14:textId="77777777" w:rsidR="006D3833" w:rsidRDefault="006D3833">
      <w:pPr>
        <w:spacing w:after="80"/>
      </w:pPr>
    </w:p>
    <w:p w14:paraId="70B73F46" w14:textId="4DAAAFD3" w:rsidR="006D3833" w:rsidRPr="00481F99" w:rsidRDefault="00481F99">
      <w:pPr>
        <w:spacing w:after="160" w:line="300" w:lineRule="auto"/>
        <w:rPr>
          <w:i/>
          <w:iCs/>
        </w:rPr>
      </w:pPr>
      <w:r>
        <w:rPr>
          <w:i/>
          <w:iCs/>
        </w:rPr>
        <w:t xml:space="preserve">Nunca trabalhei diretamente com a implantação dessas ferramentas em clientes. </w:t>
      </w:r>
      <w:r w:rsidR="00000000" w:rsidRPr="00481F99">
        <w:rPr>
          <w:i/>
          <w:iCs/>
        </w:rPr>
        <w:t>Para a 9vee elas têm três problemas. Primeiro, cobram para sempre, em dólar na maioria dos casos, e o valor sobe conforme entram professores ou agendamentos. Segundo, o aluno agenda na página delas, com a marca delas, fora do 9vee.com.br, e os dados dos alunos ficam lá. Terceiro, nenhuma foi feita para escola de idiomas: turma com vaga, nível, aula individual ou em grupo e professor por idioma são regras que elas não entendem, e que se acaba contornando com improviso.</w:t>
      </w:r>
    </w:p>
    <w:p w14:paraId="41035EC2" w14:textId="77777777" w:rsidR="006D3833" w:rsidRDefault="00000000">
      <w:pPr>
        <w:spacing w:after="160" w:line="300" w:lineRule="auto"/>
      </w:pPr>
      <w:r w:rsidRPr="00481F99">
        <w:t>O sistema desta proposta é de vocês, fica dentro do site, entende as regras da 9vee e não tem cobrança por usuário. Em dois anos de uso, o valor da Fase 2 já é menor do que a assinatura de qualquer uma delas, e o que sobra é um ativo de vocês, não um aluguel. E se, depois de negociar com essas empresas, vocês preferirem começar com uma ferramenta pronta, eu ajudo a escolher e a encaixar no site, sem ressentimento: o site novo fica pronto para receber qualquer uma delas.</w:t>
      </w:r>
    </w:p>
    <w:p w14:paraId="39571BE8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vocês recebem no fim</w:t>
      </w:r>
    </w:p>
    <w:p w14:paraId="5DD66E8B" w14:textId="77777777" w:rsidR="00CA7AC1" w:rsidRDefault="00FA5A56">
      <w:pPr>
        <w:spacing w:after="160" w:line="300" w:lineRule="auto"/>
      </w:pPr>
      <w:r>
        <w:t xml:space="preserve">Um site que é de vocês, em código que fica num repositório em nome da 9vee, sem plataforma cobrando por mês e sem limite do que pode ser configurado. Um domínio protegido na troca, em vez de penalizado. Formulários que entregam pedido de orçamento, e não só contato. Números reais de </w:t>
      </w:r>
      <w:r>
        <w:lastRenderedPageBreak/>
        <w:t>quantas pessoas chegaram e de onde. E, quando vocês decidirem, o aluno agendando aula sozinho, dentro do site de vocês.</w:t>
      </w:r>
    </w:p>
    <w:p w14:paraId="065BAD7B" w14:textId="77777777" w:rsidR="00CA7AC1" w:rsidRDefault="00FA5A56">
      <w:pPr>
        <w:spacing w:after="160" w:line="300" w:lineRule="auto"/>
      </w:pPr>
      <w:r>
        <w:t>O valor desta proposta continua abaixo do que uma agência cobraria pelo mesmo escopo, e isso é uma escolha minha: trabalho sozinho, sem estrutura para sustentar, e o meu interesse está na relação de longo prazo, não no projeto de uma vez só. O que eu peço em troca é o que já estava na proposta anterior: clareza no que combinamos e a chance de mostrar resultado mês a mês.</w:t>
      </w:r>
    </w:p>
    <w:p w14:paraId="061AF924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2</w:t>
      </w:r>
    </w:p>
    <w:p w14:paraId="53D4890F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vocês pediram</w:t>
      </w:r>
    </w:p>
    <w:p w14:paraId="1B9ADA05" w14:textId="77777777" w:rsidR="00CA7AC1" w:rsidRDefault="00FA5A56">
      <w:pPr>
        <w:spacing w:after="160" w:line="300" w:lineRule="auto"/>
      </w:pPr>
      <w:r>
        <w:t>Repito aqui o que entendi, para vocês corrigirem se eu errei.</w:t>
      </w:r>
    </w:p>
    <w:p w14:paraId="1EAAB5EE" w14:textId="77777777" w:rsidR="00CA7AC1" w:rsidRDefault="00FA5A56">
      <w:pPr>
        <w:spacing w:after="160" w:line="300" w:lineRule="auto"/>
      </w:pPr>
      <w:r>
        <w:t>Vocês não querem mais visitas. Querem mais pedidos de orçamento de quem tem verba, prazo e decisão na mão. Num negócio como o de vocês, um lead quente tem três marcas:</w:t>
      </w:r>
    </w:p>
    <w:p w14:paraId="16122336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já sabe do que precisa. Não escreve "gostaria de mais informações", escreve "preciso de intérprete de inglês e espanhol para um congresso de dois dias em novembro, em São Paulo"</w:t>
      </w:r>
    </w:p>
    <w:p w14:paraId="50DD877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tem data. Um evento marcado, uma turma para treinar, um prazo de adequação à NR-1 correndo</w:t>
      </w:r>
    </w:p>
    <w:p w14:paraId="5DA39B1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tem quem assine. RH, SESMT, marketing de eventos, diretoria</w:t>
      </w:r>
    </w:p>
    <w:p w14:paraId="688131D8" w14:textId="77777777" w:rsidR="00CA7AC1" w:rsidRDefault="00FA5A56">
      <w:pPr>
        <w:spacing w:after="160" w:line="300" w:lineRule="auto"/>
      </w:pPr>
      <w:r>
        <w:t>Esse tipo de contato não se convence. Ele já estava procurando e precisa encontrar vocês. É por isso que este trabalho começa pela busca e termina no formulário, e não o contrário.</w:t>
      </w:r>
    </w:p>
    <w:p w14:paraId="3F6214AB" w14:textId="77777777" w:rsidR="00CA7AC1" w:rsidRDefault="00FA5A56">
      <w:pPr>
        <w:spacing w:after="160" w:line="300" w:lineRule="auto"/>
      </w:pPr>
      <w:r>
        <w:t>E, a partir da última reunião, entrou um segundo pedido: o aluno de idiomas ver as turmas disponíveis, a agenda dos professores, e marcar a aula dele, individual ou em grupo, sem precisar mandar mensagem. Esse pedido está na seção 8.</w:t>
      </w:r>
    </w:p>
    <w:p w14:paraId="30BFBEDC" w14:textId="77777777" w:rsidR="00CA7AC1" w:rsidRDefault="00CA7AC1">
      <w:pPr>
        <w:pBdr>
          <w:bottom w:val="single" w:sz="6" w:space="0" w:color="BFBFBF"/>
        </w:pBdr>
        <w:spacing w:before="120" w:after="200"/>
      </w:pPr>
    </w:p>
    <w:p w14:paraId="4709D67D" w14:textId="77777777" w:rsidR="00CA7AC1" w:rsidRDefault="00FA5A56">
      <w:pPr>
        <w:spacing w:after="160" w:line="300" w:lineRule="auto"/>
      </w:pPr>
      <w:r>
        <w:rPr>
          <w:i/>
          <w:iCs/>
        </w:rPr>
        <w:t>Nada nesta proposta depende de investir em anúncio pago. Tudo aqui é sobre fazer o site funcionar. Se mais adiante vocês quiserem colocar verba em mídia, o trabalho feito aqui é justamente o que faz o anúncio render, porque hoje o dinheiro cairia num site que não converte.</w:t>
      </w:r>
    </w:p>
    <w:p w14:paraId="5F7647B5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3</w:t>
      </w:r>
    </w:p>
    <w:p w14:paraId="57A9E3D6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Por que o site atual não traz esse lead</w:t>
      </w:r>
    </w:p>
    <w:p w14:paraId="2B9676F7" w14:textId="77777777" w:rsidR="00CA7AC1" w:rsidRDefault="00FA5A56">
      <w:pPr>
        <w:spacing w:after="160" w:line="300" w:lineRule="auto"/>
      </w:pPr>
      <w:r>
        <w:t>O diagnóstico é o mesmo da proposta anterior e continua valendo. Analisei as 14 páginas publicadas, os 505 textos do blog, o código de cada página e as ferramentas de medição instaladas. Três números resumem.</w:t>
      </w:r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3160"/>
        <w:gridCol w:w="3160"/>
      </w:tblGrid>
      <w:tr w:rsidR="00CA7AC1" w14:paraId="2C2063C1" w14:textId="77777777"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65E9CA0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505</w:t>
            </w:r>
          </w:p>
          <w:p w14:paraId="36AB7720" w14:textId="77777777" w:rsidR="00CA7AC1" w:rsidRDefault="00FA5A56">
            <w:r>
              <w:rPr>
                <w:color w:val="595959"/>
                <w:sz w:val="16"/>
                <w:szCs w:val="16"/>
              </w:rPr>
              <w:t>textos publicados no blog, praticamente o mesmo texto com o nome da cidade trocado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B05C7A9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75%</w:t>
            </w:r>
          </w:p>
          <w:p w14:paraId="57C991B5" w14:textId="77777777" w:rsidR="00CA7AC1" w:rsidRDefault="00FA5A56">
            <w:r>
              <w:rPr>
                <w:color w:val="595959"/>
                <w:sz w:val="16"/>
                <w:szCs w:val="16"/>
              </w:rPr>
              <w:t>de conteúdo idêntico entre dois desses textos, medido palavra por palavra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AE7BB92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0</w:t>
            </w:r>
          </w:p>
          <w:p w14:paraId="5713C2AE" w14:textId="77777777" w:rsidR="00CA7AC1" w:rsidRDefault="00FA5A56">
            <w:r>
              <w:rPr>
                <w:color w:val="595959"/>
                <w:sz w:val="16"/>
                <w:szCs w:val="16"/>
              </w:rPr>
              <w:t>páginas do site que respondem a uma busca por treinamento de NR-1</w:t>
            </w:r>
          </w:p>
        </w:tc>
      </w:tr>
    </w:tbl>
    <w:p w14:paraId="719FB515" w14:textId="77777777" w:rsidR="00CA7AC1" w:rsidRDefault="00CA7AC1">
      <w:pPr>
        <w:spacing w:after="100"/>
      </w:pPr>
    </w:p>
    <w:p w14:paraId="16F2DBE5" w14:textId="77777777" w:rsidR="00CA7AC1" w:rsidRDefault="00FA5A56">
      <w:pPr>
        <w:spacing w:after="160" w:line="300" w:lineRule="auto"/>
      </w:pPr>
      <w:r>
        <w:lastRenderedPageBreak/>
        <w:t>Desdobrando, são quatro motivos. Eles se somam, e é por isso que mexer em um só não resolve. É também por isso que o site novo foi desenhado do jeito que vocês viram.</w:t>
      </w:r>
    </w:p>
    <w:p w14:paraId="7DEA9E01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1. Quem procura o serviço não encontra o 9vee</w:t>
      </w:r>
    </w:p>
    <w:p w14:paraId="2CBC86F3" w14:textId="77777777" w:rsidR="00CA7AC1" w:rsidRDefault="00FA5A56">
      <w:pPr>
        <w:spacing w:after="160" w:line="300" w:lineRule="auto"/>
      </w:pPr>
      <w:r>
        <w:t>O treinamento de NR-1 existe no site, com conteúdo programático e tudo, escondido dentro da página Treinamentos. A sigla não aparece no menu, nem em título, nem em descrição, nem em endereço de página nenhuma. A página de Treinamentos ainda divide título e descrição com a de LMS, ou seja, as duas disputam a mesma busca e o Google não sabe qual mostrar.</w:t>
      </w:r>
    </w:p>
    <w:p w14:paraId="5791D20C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2. O blog ocupou o lugar do site na busca</w:t>
      </w:r>
    </w:p>
    <w:p w14:paraId="1033F1ED" w14:textId="77777777" w:rsidR="00CA7AC1" w:rsidRDefault="00FA5A56">
      <w:pPr>
        <w:spacing w:after="160" w:line="300" w:lineRule="auto"/>
      </w:pPr>
      <w:r>
        <w:t>Os 505 textos são variações do mesmo material. O Google classifica isso como abuso de conteúdo em escala, e a penalidade costuma valer para o domínio inteiro, não só para o blog. Levar esse blog para o site novo seria carregar a penalidade junto com a mudança.</w:t>
      </w:r>
    </w:p>
    <w:p w14:paraId="33D4C33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3. Quem chega não encontra onde pedir orçamento</w:t>
      </w:r>
    </w:p>
    <w:p w14:paraId="04524F68" w14:textId="77777777" w:rsidR="00CA7AC1" w:rsidRDefault="00FA5A56">
      <w:pPr>
        <w:spacing w:after="160" w:line="300" w:lineRule="auto"/>
      </w:pPr>
      <w:r>
        <w:t>O botão de Solicite um Orçamento manda o visitante de volta para a página inicial. Ele perde a página que estava lendo, espera carregar de novo. As pessoas não costumam ter muita paciência.</w:t>
      </w:r>
    </w:p>
    <w:p w14:paraId="64BCF942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4. Não existe como saber o que funciona</w:t>
      </w:r>
    </w:p>
    <w:p w14:paraId="40B346D2" w14:textId="77777777" w:rsidR="00CA7AC1" w:rsidRDefault="00FA5A56">
      <w:pPr>
        <w:spacing w:after="160" w:line="300" w:lineRule="auto"/>
      </w:pPr>
      <w:r>
        <w:t>O Analytics está instalado, mas nenhuma conversão está configurada. Dá para saber quantas pessoas entraram e não dá para saber qual página gerou contato. Sem isso, qualquer decisão sobre o site é opinião, inclusive a de avaliar se este trabalho deu certo.</w:t>
      </w:r>
    </w:p>
    <w:p w14:paraId="38B0CB12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4</w:t>
      </w:r>
    </w:p>
    <w:p w14:paraId="716B30C7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Fase 1. O site novo no ar</w:t>
      </w:r>
    </w:p>
    <w:p w14:paraId="383B27D2" w14:textId="77777777" w:rsidR="00CA7AC1" w:rsidRDefault="00FA5A56">
      <w:pPr>
        <w:spacing w:after="160" w:line="300" w:lineRule="auto"/>
      </w:pPr>
      <w:r>
        <w:t>Seis frentes, executadas em oito semanas, com escopo fechado e preço fechado. O MVP já resolveu a estrutura, o visual e três páginas. O que segue é o que falta.</w:t>
      </w:r>
    </w:p>
    <w:p w14:paraId="507381EC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1. Concluir as páginas do MVP</w:t>
      </w:r>
    </w:p>
    <w:p w14:paraId="7A4C246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Tradução Simultânea, LMS e Quem Somos terminadas, com texto escrito por mim e enviado para vocês aprovarem antes de publicar</w:t>
      </w:r>
    </w:p>
    <w:p w14:paraId="561CA1C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Página de Treinamento de NR-1 e de Cursos de Idiomas revisadas com o retorno de vocês sobre o MVP</w:t>
      </w:r>
    </w:p>
    <w:p w14:paraId="2377824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Menu final, com NR-1 e LMS visíveis, e os 14 idiomas da página inicial como links, no lugar de figuras</w:t>
      </w:r>
    </w:p>
    <w:p w14:paraId="3ACE7520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2. Tornar cada página encontrável</w:t>
      </w:r>
    </w:p>
    <w:p w14:paraId="1D702C76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Título e descrição escritos página por página, dentro do limite que o Google exibe</w:t>
      </w:r>
    </w:p>
    <w:p w14:paraId="73666A8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Estrutura de títulos correta em todas as páginas, o que o site atual não tem</w:t>
      </w:r>
    </w:p>
    <w:p w14:paraId="3B12B29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Dados estruturados de organização e de serviço, que alimentam o painel de marca do Google, hoje vazio</w:t>
      </w:r>
    </w:p>
    <w:p w14:paraId="5759043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Imagens principais renomeadas, com texto alternativo e comprimidas para carregar rápido no celular</w:t>
      </w:r>
    </w:p>
    <w:p w14:paraId="0D03C43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Mapa do site gerado automaticamente a cada alteração</w:t>
      </w:r>
    </w:p>
    <w:p w14:paraId="648C4794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3. Capturar o lead onde ele está</w:t>
      </w:r>
    </w:p>
    <w:p w14:paraId="74A2D66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Formulário dentro de cada página de serviço, no meio e no fim, sem tirar o visitante de onde ele está</w:t>
      </w:r>
    </w:p>
    <w:p w14:paraId="2608EF6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Campos diferentes por serviço, detalhados na seção 5</w:t>
      </w:r>
    </w:p>
    <w:p w14:paraId="3FD47012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Identificação automática da origem, para o comercial saber de qual serviço veio antes de responder</w:t>
      </w:r>
    </w:p>
    <w:p w14:paraId="53DC4AD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Envio para o e-mail de vocês com o nome do serviço no assunto, e proteção contra robôs</w:t>
      </w:r>
    </w:p>
    <w:p w14:paraId="452FEDF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Botão de ação no topo da página inicial</w:t>
      </w:r>
    </w:p>
    <w:p w14:paraId="5AC866EE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4. Proteger o domínio na troca</w:t>
      </w:r>
    </w:p>
    <w:p w14:paraId="5521A8A1" w14:textId="77777777" w:rsidR="00CA7AC1" w:rsidRDefault="00FA5A56">
      <w:pPr>
        <w:spacing w:after="160" w:line="300" w:lineRule="auto"/>
      </w:pPr>
      <w:r>
        <w:t>É a frente que substitui a limpeza do blog da proposta anterior. Quando o Wix sair do ar, os 505 endereços do blog e as páginas antigas deixam de existir. Se virarem erro, o Google vê um site que perdeu 500 páginas de uma vez. Então:</w:t>
      </w:r>
    </w:p>
    <w:p w14:paraId="074EFF1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Exportação de todos os endereços do site atual antes de qualquer desligamento</w:t>
      </w:r>
    </w:p>
    <w:p w14:paraId="7C9D87BF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 texto do blog com relação a um serviço recebe redirecionamento permanente para a página desse serviço no site novo</w:t>
      </w:r>
    </w:p>
    <w:p w14:paraId="426D9B8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Os textos das quatro cidades onde vocês atendem presencialmente (São Paulo, Rio de Janeiro, Curitiba e Brasília) apontam para a página do serviço por enquanto, e depois para as páginas locais reais, que entram no acompanhamento</w:t>
      </w:r>
    </w:p>
    <w:p w14:paraId="01F46EA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restante recebe remoção definitiva, sinalizada corretamente para o Google, e pedido de remoção temporária no Search Console para sair dos resultados mais rápido</w:t>
      </w:r>
    </w:p>
    <w:p w14:paraId="1946942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Páginas Mandarim -Old, Program List e as duplicadas de Mandarim redirecionadas para as páginas certas</w:t>
      </w:r>
    </w:p>
    <w:p w14:paraId="43AE6394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5. Publicar</w:t>
      </w:r>
    </w:p>
    <w:p w14:paraId="142EF33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Site publicado na hospedagem HostGator que vocês já têm, com certificado de segurança (cadeado) ativo</w:t>
      </w:r>
    </w:p>
    <w:p w14:paraId="683565A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Publicação automática: cada alteração que eu fizer entra no ar sozinha, sem upload manual</w:t>
      </w:r>
    </w:p>
    <w:p w14:paraId="6389043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Troca do apontamento do domínio para o site novo, sem mexer em DNS nem em e-mail (detalhes na seção 7)</w:t>
      </w:r>
    </w:p>
    <w:p w14:paraId="1A72ADCF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Teste em celular e computador antes e depois da troca</w:t>
      </w:r>
    </w:p>
    <w:p w14:paraId="3C82A82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Cancelamento do Wix só depois de tudo conferido no ar</w:t>
      </w:r>
    </w:p>
    <w:p w14:paraId="7B79C4B8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6. Medir</w:t>
      </w:r>
    </w:p>
    <w:p w14:paraId="097CBDE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Google Search Console configurado e verificado, com envio do mapa do site</w:t>
      </w:r>
    </w:p>
    <w:p w14:paraId="118E38E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Conversões configuradas no Analytics, por formulário e por serviço de origem</w:t>
      </w:r>
    </w:p>
    <w:p w14:paraId="18291A82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Aviso de cookies com opção de recusa, atendendo à LGPD</w:t>
      </w:r>
    </w:p>
    <w:p w14:paraId="7BEAAFF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Relatório de entrega com o antes e o depois de cada item</w:t>
      </w:r>
    </w:p>
    <w:p w14:paraId="756E50AD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5</w:t>
      </w:r>
    </w:p>
    <w:p w14:paraId="241A000D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Como o contato chega qualificado</w:t>
      </w:r>
    </w:p>
    <w:p w14:paraId="1480A84D" w14:textId="77777777" w:rsidR="00CA7AC1" w:rsidRDefault="00FA5A56">
      <w:pPr>
        <w:spacing w:after="160" w:line="300" w:lineRule="auto"/>
      </w:pPr>
      <w:r>
        <w:t>Esta é a parte que responde diretamente ao que vocês pediram na primeira reunião, então vale o detalhe.</w:t>
      </w:r>
    </w:p>
    <w:p w14:paraId="26C54094" w14:textId="77777777" w:rsidR="00CA7AC1" w:rsidRDefault="00FA5A56">
      <w:pPr>
        <w:spacing w:after="160" w:line="300" w:lineRule="auto"/>
      </w:pPr>
      <w:r>
        <w:t>Um formulário com nome, telefone e e-mail entrega contato. Um formulário desenhado por serviço entrega pedido de orçamento. A diferença está nos campos, e ela aparece já na primeira semana de uso.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80"/>
      </w:tblGrid>
      <w:tr w:rsidR="00CA7AC1" w14:paraId="01B211AC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84B46DA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Serviço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AEA1845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 que o formulário pergunta</w:t>
            </w:r>
          </w:p>
        </w:tc>
      </w:tr>
      <w:tr w:rsidR="00CA7AC1" w14:paraId="2444F755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75C97A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Tradução Simultânea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633976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idiomas necessários, data do evento, formato presencial ou online, número estimado de participantes e cidade</w:t>
            </w:r>
          </w:p>
        </w:tc>
      </w:tr>
      <w:tr w:rsidR="00CA7AC1" w14:paraId="0CFA0C16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4D13D5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Treinamento de NR-1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A2AF4B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número de colaboradores, prazo de adequação, formato desejado e se já existe programa em andamento</w:t>
            </w:r>
          </w:p>
        </w:tc>
      </w:tr>
      <w:tr w:rsidR="00CA7AC1" w14:paraId="6190A5DF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FAE5D0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LMS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F34398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número de usuários previstos, se já usam alguma plataforma hoje e o tipo de conteúdo a hospedar</w:t>
            </w:r>
          </w:p>
        </w:tc>
      </w:tr>
      <w:tr w:rsidR="00CA7AC1" w14:paraId="64329056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538391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Cursos de Idiomas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8F2584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 ou pessoa física, idioma, número de alunos, nível e formato presencial ou online</w:t>
            </w:r>
          </w:p>
        </w:tc>
      </w:tr>
    </w:tbl>
    <w:p w14:paraId="02D81195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muda na prática</w:t>
      </w:r>
    </w:p>
    <w:p w14:paraId="3627288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comercial abre o contato já sabendo se é evento de 40 ou de 400 pessoas, e prioriza sozinho</w:t>
      </w:r>
    </w:p>
    <w:p w14:paraId="174B24CF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Dá para responder com valor aproximado na primeira mensagem, em vez de gastar duas trocas só para descobrir o tamanho</w:t>
      </w:r>
    </w:p>
    <w:p w14:paraId="38CFC82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Contato sem data e sem empresa fica visivelmente separado do resto, e ninguém perde tempo com ele</w:t>
      </w:r>
    </w:p>
    <w:p w14:paraId="163F624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No fim do mês dá para saber quantos pedidos vieram de cada serviço, e não só quantos e-mails chegaram</w:t>
      </w:r>
    </w:p>
    <w:p w14:paraId="18AA2845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6</w:t>
      </w:r>
    </w:p>
    <w:p w14:paraId="52D796D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blog</w:t>
      </w:r>
    </w:p>
    <w:p w14:paraId="33C188CC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blog atual não migra</w:t>
      </w:r>
    </w:p>
    <w:p w14:paraId="22A9CEC8" w14:textId="77777777" w:rsidR="00CA7AC1" w:rsidRDefault="00FA5A56">
      <w:pPr>
        <w:spacing w:after="160" w:line="300" w:lineRule="auto"/>
      </w:pPr>
      <w:r>
        <w:t>Ele é o problema número 2 do diagnóstico. Não é um ativo que estamos abrindo mão, é o peso que está segurando o domínio. O site novo nasce sem ele de propósito, e cada endereço antigo recebe o tratamento certo (Frente 4), para ninguém cair em erro e para o Google entender que a limpeza foi intencional.</w:t>
      </w:r>
    </w:p>
    <w:p w14:paraId="676E8BDF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lastRenderedPageBreak/>
        <w:t>Como o blog volta</w:t>
      </w:r>
    </w:p>
    <w:p w14:paraId="16F8D337" w14:textId="77777777" w:rsidR="00CA7AC1" w:rsidRDefault="00FA5A56">
      <w:pPr>
        <w:spacing w:after="160" w:line="300" w:lineRule="auto"/>
      </w:pPr>
      <w:r>
        <w:t>O Google gosta de blog quando ele responde a pergunta de quem está comprando, não quando tem volume. Então o blog novo entra dentro do acompanhamento mensal, a partir do terceiro mês depois da publicação, assim:</w:t>
      </w:r>
    </w:p>
    <w:p w14:paraId="62CB995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Dois a quatro textos por mês, escritos por mim e aprovados por vocês antes de ir ao ar</w:t>
      </w:r>
    </w:p>
    <w:p w14:paraId="37C710A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 texto ligado a uma página de serviço e a uma dúvida real de quem decide: comparativos, perguntas de contratação, casos</w:t>
      </w:r>
    </w:p>
    <w:p w14:paraId="6AD5986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Os temas escolhidos com base no que o Search Console mostrar nos dois primeiros meses, e não no chute</w:t>
      </w:r>
    </w:p>
    <w:p w14:paraId="1F456052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Publicação feita por mim, dentro das horas do acompanhamento. Vocês não precisam de painel nem de senha para isso</w:t>
      </w:r>
    </w:p>
    <w:p w14:paraId="438CF1A5" w14:textId="77777777" w:rsidR="00CA7AC1" w:rsidRDefault="00FA5A56">
      <w:pPr>
        <w:spacing w:after="160" w:line="300" w:lineRule="auto"/>
      </w:pPr>
      <w:r>
        <w:t>Esperar dois ou três meses não é atraso. É o tempo que o Google leva para reprocessar a limpeza, e é quando passamos a ter números para decidir sobre o que escrever.</w:t>
      </w:r>
    </w:p>
    <w:p w14:paraId="111F2834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Se um dia vocês quiserem escrever por conta própria</w:t>
      </w:r>
    </w:p>
    <w:p w14:paraId="7355FD86" w14:textId="77777777" w:rsidR="00CA7AC1" w:rsidRDefault="00FA5A56">
      <w:pPr>
        <w:spacing w:after="160" w:line="300" w:lineRule="auto"/>
      </w:pPr>
      <w:r>
        <w:t>Dá para acoplar ao site um painel de edição pronto, com login, editor de texto e envio de imagem, sem construir nada do zero. Deixo isso registrado como item opcional na seção 11. Não faz parte da Fase 1 e só é feito se vocês pedirem.</w:t>
      </w:r>
    </w:p>
    <w:p w14:paraId="44EBE515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28C02395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6E21D382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7</w:t>
      </w:r>
    </w:p>
    <w:p w14:paraId="22BC0DE7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Hospedagem, domínio e e-mail</w:t>
      </w:r>
    </w:p>
    <w:p w14:paraId="236E0B25" w14:textId="77777777" w:rsidR="00CA7AC1" w:rsidRDefault="00FA5A56">
      <w:pPr>
        <w:spacing w:after="160" w:line="300" w:lineRule="auto"/>
      </w:pPr>
      <w:r>
        <w:t>Antes de escrever esta proposta, verifiquei onde cada coisa do domínio 9vee.com.br está hoje. O resultado simplifica bastante a troca: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880"/>
      </w:tblGrid>
      <w:tr w:rsidR="00CA7AC1" w14:paraId="0CC1D800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FAE5512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 quê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E026A14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Onde está hoje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DAC7999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Depois da troca</w:t>
            </w:r>
          </w:p>
        </w:tc>
      </w:tr>
      <w:tr w:rsidR="00CA7AC1" w14:paraId="6B507EDC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3881D6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7DC514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Wix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A27FE3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Hospedagem HostGator, na conta que vocês já têm</w:t>
            </w:r>
          </w:p>
        </w:tc>
      </w:tr>
      <w:tr w:rsidR="00CA7AC1" w14:paraId="3F49D0E9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A1FB9E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DNS (quem controla o domínio)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E2CAA9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29A29F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HostGator, sem alteração</w:t>
            </w:r>
          </w:p>
        </w:tc>
      </w:tr>
      <w:tr w:rsidR="00CA7AC1" w14:paraId="471F413B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DE05A1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E-mails daniella@ e arthur@9vee.com.br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2ED810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C7B740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HostGator, sem alteração. Nada muda para vocês</w:t>
            </w:r>
          </w:p>
        </w:tc>
      </w:tr>
      <w:tr w:rsidR="00CA7AC1" w14:paraId="4F0108CF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516449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Registro do domínio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252D5C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Registro.br (a confirmar)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EE053F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 alteração</w:t>
            </w:r>
          </w:p>
        </w:tc>
      </w:tr>
    </w:tbl>
    <w:p w14:paraId="75BBD93E" w14:textId="77777777" w:rsidR="00CA7AC1" w:rsidRDefault="00FA5A56">
      <w:pPr>
        <w:spacing w:after="160" w:line="300" w:lineRule="auto"/>
      </w:pPr>
      <w:r>
        <w:t>Ou seja, a 9vee já paga uma hospedagem que hoje só serve para o e-mail, enquanto o site fica no Wix. O site novo vai para essa hospedagem. Não entra nenhuma conta nova, não entra custo mensal de servidor, DNS e e-mail não são tocados, e depois da troca vocês cancelam o Wix e passam a pagar menos do que pagam hoje.</w:t>
      </w:r>
    </w:p>
    <w:p w14:paraId="428A1CE1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lastRenderedPageBreak/>
        <w:t>O que preciso conferir com vocês</w:t>
      </w:r>
    </w:p>
    <w:p w14:paraId="4782B93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Acesso ao painel da HostGator (cPanel) para confirmar que o plano é de hospedagem completa, e não só de e-mail. É o mais provável, pelo tipo de servidor de nomes que o domínio usa</w:t>
      </w:r>
    </w:p>
    <w:p w14:paraId="7D08EFEF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Se, por acaso, for um plano só de e-mail, publico o site numa hospedagem gratuita própria para esse tipo de site, sem mudar o valor desta proposta e sem mexer no e-mail</w:t>
      </w:r>
    </w:p>
    <w:p w14:paraId="5AE9AC6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Acesso ao Wix para exportar os endereços e as imagens antes do cancelamento</w:t>
      </w:r>
    </w:p>
    <w:p w14:paraId="518863CE" w14:textId="77777777" w:rsidR="00CA7AC1" w:rsidRDefault="00FA5A56">
      <w:pPr>
        <w:spacing w:after="160" w:line="300" w:lineRule="auto"/>
      </w:pPr>
      <w:r>
        <w:t>O sistema de agendamento da Fase 2 precisa de um servidor próprio, porque roda um sistema e não só páginas. Esse custo está descrito na seção 8 e não entra na Fase 1.</w:t>
      </w:r>
    </w:p>
    <w:p w14:paraId="7869B4FE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0A516857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701C9304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8</w:t>
      </w:r>
    </w:p>
    <w:p w14:paraId="1340F04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Fase 2. Sistema de agendamento de aulas</w:t>
      </w:r>
    </w:p>
    <w:p w14:paraId="3D4D7B07" w14:textId="77777777" w:rsidR="00CA7AC1" w:rsidRDefault="00FA5A56">
      <w:pPr>
        <w:spacing w:after="160" w:line="300" w:lineRule="auto"/>
      </w:pPr>
      <w:r>
        <w:t>O que o Arthur descreveu: o aluno entra no site, vê as turmas e os horários disponíveis, escolhe aula individual ou em grupo, e marca sozinho. A 9vee vê a agenda de cada professor e organiza tudo num lugar só.</w:t>
      </w:r>
    </w:p>
    <w:p w14:paraId="607582B9" w14:textId="77777777" w:rsidR="00CA7AC1" w:rsidRDefault="00FA5A56">
      <w:pPr>
        <w:spacing w:after="160" w:line="300" w:lineRule="auto"/>
      </w:pPr>
      <w:r>
        <w:t>Sistema é diferente de site. Tem login, banco de dados, regras de negócio e precisa de suporte depois de pronto. Por isso ele tem escopo, prazo e valor próprios, e começa depois que o site estiver no ar.</w:t>
      </w:r>
    </w:p>
    <w:p w14:paraId="1724E27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a primeira versão faz</w:t>
      </w:r>
    </w:p>
    <w:p w14:paraId="7D11320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Cadastro de professores, idiomas, turmas (individual ou grupo), horários e disponibilidade de cada professor</w:t>
      </w:r>
    </w:p>
    <w:p w14:paraId="17B9B40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Página pública de turmas com vagas e horários, integrada ao site, dentro da página de Cursos de Idiomas</w:t>
      </w:r>
    </w:p>
    <w:p w14:paraId="4A3C36E6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aluno cria uma conta simples, escolhe aula individual ou turma, e reserva o horário</w:t>
      </w:r>
    </w:p>
    <w:p w14:paraId="031304E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Confirmação por e-mail para o aluno e para a 9vee, com lembrete antes da aula</w:t>
      </w:r>
    </w:p>
    <w:p w14:paraId="0BAFC24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Cancelamento pelo aluno dentro do prazo que vocês definirem</w:t>
      </w:r>
    </w:p>
    <w:p w14:paraId="70BBCAC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Painel da 9vee: agenda por professor, lista de reservas, bloqueio de horários, limite de vagas por turma</w:t>
      </w:r>
    </w:p>
    <w:p w14:paraId="6F5FD1C2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fica fora</w:t>
      </w:r>
    </w:p>
    <w:p w14:paraId="49FEF27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Pagamento online (a cobrança continua como é hoje)</w:t>
      </w:r>
    </w:p>
    <w:p w14:paraId="54A99EB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Integração com o LMS</w:t>
      </w:r>
    </w:p>
    <w:p w14:paraId="0A3AD59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Aplicativo para celular (o sistema funciona no navegador do celular)</w:t>
      </w:r>
    </w:p>
    <w:p w14:paraId="0E21703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Videoconferência dentro do sistema</w:t>
      </w:r>
    </w:p>
    <w:p w14:paraId="33DA4D03" w14:textId="77777777" w:rsidR="00CA7AC1" w:rsidRDefault="00FA5A56">
      <w:pPr>
        <w:spacing w:after="160" w:line="300" w:lineRule="auto"/>
      </w:pPr>
      <w:r>
        <w:lastRenderedPageBreak/>
        <w:t>Deixo isso escrito para o valor abaixo não ser lido como "sistema completo". Cada item desses pode entrar depois, com orçamento próprio, quando a primeira versão estiver em uso e vocês souberem o que faz falta de verdade.</w:t>
      </w:r>
    </w:p>
    <w:p w14:paraId="58C948ED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funciona por dentro</w:t>
      </w:r>
    </w:p>
    <w:p w14:paraId="3CFF87F6" w14:textId="77777777" w:rsidR="00CA7AC1" w:rsidRDefault="00FA5A56">
      <w:pPr>
        <w:spacing w:after="160" w:line="300" w:lineRule="auto"/>
      </w:pPr>
      <w:r>
        <w:t>Uma aplicação em .NET com banco de dados, hospedada num servidor pequeno contratado por vocês diretamente no provedor (HostGator, Hostinger ou similar). O custo desse servidor fica na faixa de algumas dezenas de reais por mês, é definido na aprovação da Fase 2 e não faz parte do meu valor. O site continua leve e separado, o que é o certo para a busca.</w:t>
      </w:r>
    </w:p>
    <w:p w14:paraId="320FB65E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começa</w:t>
      </w:r>
    </w:p>
    <w:p w14:paraId="1FD4115D" w14:textId="77777777" w:rsidR="00CA7AC1" w:rsidRDefault="00FA5A56">
      <w:pPr>
        <w:spacing w:after="160" w:line="300" w:lineRule="auto"/>
      </w:pPr>
      <w:r>
        <w:t>Com uma conversa de trinta minutos para fechar as regras que mudam o desenho: antecedência mínima para marcar, prazo de cancelamento, tamanho máximo de turma, se o aluno escolhe o professor ou só o horário. Depois disso, seis a oito semanas até a primeira versão em uso.</w:t>
      </w:r>
    </w:p>
    <w:p w14:paraId="25AACEC4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9</w:t>
      </w:r>
    </w:p>
    <w:p w14:paraId="24CAEE9A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Prazo da Fase 1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A7AC1" w14:paraId="07E2770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83042AB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Semana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E7A60DB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Entrega</w:t>
            </w:r>
          </w:p>
        </w:tc>
      </w:tr>
      <w:tr w:rsidR="00CA7AC1" w14:paraId="267E6D71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5FCBCE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BE7CBB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Acessos recebidos (Wix, HostGator, Analytics, Gerenciador de Tags). Exportação de todos os endereços do site atual. Conferência do plano de hospedagem, do domínio e do e-mail. Search Console configurado</w:t>
            </w:r>
          </w:p>
        </w:tc>
      </w:tr>
      <w:tr w:rsidR="00CA7AC1" w14:paraId="70275B31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B39529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122D3E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Textos de Tradução Simultânea, LMS e Quem Somos enviados para aprovação. Revisão de NR-1 e Cursos de Idiomas com o retorno de vocês</w:t>
            </w:r>
          </w:p>
        </w:tc>
      </w:tr>
      <w:tr w:rsidR="00CA7AC1" w14:paraId="30D9B42C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0E25BB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3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6E4568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Formulários por serviço, envio por e-mail com origem, botão no topo, idiomas como links</w:t>
            </w:r>
          </w:p>
        </w:tc>
      </w:tr>
      <w:tr w:rsidR="00CA7AC1" w14:paraId="4E8369D7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AE1B82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4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062848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Títulos, descrições, estrutura de títulos, dados estruturados e imagens em todas as páginas</w:t>
            </w:r>
          </w:p>
        </w:tc>
      </w:tr>
      <w:tr w:rsidR="00CA7AC1" w14:paraId="53B05E65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280306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5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ACE9ED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Mapa de redirecionamento dos 505 textos e das páginas antigas, pronto e revisado</w:t>
            </w:r>
          </w:p>
        </w:tc>
      </w:tr>
      <w:tr w:rsidR="00CA7AC1" w14:paraId="2623CE2F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0221CB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6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7B3572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Conversões no Analytics, aviso de cookies, testes em celular e computador</w:t>
            </w:r>
          </w:p>
        </w:tc>
      </w:tr>
      <w:tr w:rsidR="00CA7AC1" w14:paraId="6F996A35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6A9B87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7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81598F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Publicação: site na HostGator, certificado ativo, domínio apontado. Pedido de remoção dos textos antigos no Search Console</w:t>
            </w:r>
          </w:p>
        </w:tc>
      </w:tr>
      <w:tr w:rsidR="00CA7AC1" w14:paraId="0DA217AD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B8C5B7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8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29E4AA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Acompanhamento pós-publicação, ajustes finos, cancelamento do Wix, relatório de entrega e reunião de apresentação</w:t>
            </w:r>
          </w:p>
        </w:tc>
      </w:tr>
    </w:tbl>
    <w:p w14:paraId="1E72EDC4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eu trabalho</w:t>
      </w:r>
    </w:p>
    <w:p w14:paraId="3A183F3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Um ponto de contato semanal, por mensagem ou em quinze minutos de chamada, com o que foi feito e o que vem a seguir</w:t>
      </w:r>
    </w:p>
    <w:p w14:paraId="4F3EC22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Todo texto novo passa por vocês antes de ir ao ar</w:t>
      </w:r>
    </w:p>
    <w:p w14:paraId="35AA43F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Nada que mexa em oferta, preço ou posicionamento é publicado sem aprovação</w:t>
      </w:r>
    </w:p>
    <w:p w14:paraId="5FFDCAE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Preciso de acesso ao Wix, ao painel da HostGator, ao Analytics e ao Gerenciador de Tags. O Search Console eu configuro, se ainda não existir</w:t>
      </w:r>
    </w:p>
    <w:p w14:paraId="265E8D1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Se em algum momento vocês preferirem seguir com equipe própria, o código fica num repositório em nome da 9vee e tudo fica documentado. Nada fica preso comigo</w:t>
      </w:r>
    </w:p>
    <w:p w14:paraId="145663AD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10</w:t>
      </w:r>
    </w:p>
    <w:p w14:paraId="513A948D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Acompanhamento mensal</w:t>
      </w:r>
    </w:p>
    <w:p w14:paraId="4F61C19C" w14:textId="77777777" w:rsidR="00CA7AC1" w:rsidRDefault="00FA5A56">
      <w:pPr>
        <w:spacing w:after="160" w:line="300" w:lineRule="auto"/>
      </w:pPr>
      <w:r>
        <w:t>O Google leva de dois a quatro meses para reprocessar mudanças estruturais, e página nova precisa de tempo para ganhar posição. A Fase 1 entrega a base. O acompanhamento é o que transforma base em resultado.</w:t>
      </w:r>
    </w:p>
    <w:p w14:paraId="744D5616" w14:textId="77777777" w:rsidR="00CA7AC1" w:rsidRDefault="00FA5A56">
      <w:pPr>
        <w:spacing w:after="160" w:line="300" w:lineRule="auto"/>
      </w:pPr>
      <w:r>
        <w:t>Cada mês inclui a manutenção do site (atualizações, correções, cópia de segurança do código, monitoramento de erro e de queda) e de oito a dez horas de trabalho de busca e conteúdo, nesta ordem sugerida: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80"/>
      </w:tblGrid>
      <w:tr w:rsidR="00CA7AC1" w14:paraId="0E60352E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5EC70B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1 e 2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AAD1DE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 próprias para os idiomas de maior procura, começando por inglês, espanhol e mandarim. Leitura dos primeiros números de contato por serviço</w:t>
            </w:r>
          </w:p>
        </w:tc>
      </w:tr>
      <w:tr w:rsidR="00CA7AC1" w14:paraId="1DA0987A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BE4E38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3 e 4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6F9864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 reais para São Paulo, Rio de Janeiro, Curitiba e Brasília, com informação local de verdade, no lugar das que foram removidas</w:t>
            </w:r>
          </w:p>
        </w:tc>
      </w:tr>
      <w:tr w:rsidR="00CA7AC1" w14:paraId="15785789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506358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3 em diante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A4007C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Blog novo: dois a quatro textos por mês, escritos para a dúvida de quem está decidindo contratar (seção 6)</w:t>
            </w:r>
          </w:p>
        </w:tc>
      </w:tr>
      <w:tr w:rsidR="00CA7AC1" w14:paraId="03FBBBB7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4C2D34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Todo mês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12F05B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Leitura do Search Console, correção do que aparecer e relatório com visitas, pedidos de orçamento e origem de cada um</w:t>
            </w:r>
          </w:p>
        </w:tc>
      </w:tr>
    </w:tbl>
    <w:p w14:paraId="6B5D1AB8" w14:textId="77777777" w:rsidR="00CA7AC1" w:rsidRDefault="00FA5A56">
      <w:pPr>
        <w:spacing w:before="160" w:after="160" w:line="300" w:lineRule="auto"/>
      </w:pPr>
      <w:r>
        <w:t>Quando o sistema de agendamento entrar no ar, o acompanhamento passa a incluir também o suporte ao sistema: correções, pequenos ajustes de regra, atualização de segurança do servidor e acompanhamento das reservas nos primeiros meses. O valor muda nesse momento, como mostra a seção 11.</w:t>
      </w:r>
    </w:p>
    <w:p w14:paraId="6DD6F5DE" w14:textId="77777777" w:rsidR="00CA7AC1" w:rsidRDefault="00FA5A56">
      <w:pPr>
        <w:spacing w:after="160" w:line="300" w:lineRule="auto"/>
      </w:pPr>
      <w:r>
        <w:t>Sugiro seis meses para avaliar com justiça, mas não há fidelidade nem multa. Basta avisar com 30 dias.</w:t>
      </w:r>
    </w:p>
    <w:p w14:paraId="6AA32B53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11</w:t>
      </w:r>
    </w:p>
    <w:p w14:paraId="10C1FBBA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Investimento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3280"/>
      </w:tblGrid>
      <w:tr w:rsidR="00CA7AC1" w14:paraId="3B36EA2F" w14:textId="77777777">
        <w:trPr>
          <w:tblHeader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CE2C99C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5D6AF9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Valor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1DD8B54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Condição</w:t>
            </w:r>
          </w:p>
        </w:tc>
      </w:tr>
      <w:tr w:rsidR="00CA7AC1" w14:paraId="6A014887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4C2F0A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1. Site novo no ar, escopo fechado, oito semanas. MVP incluído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5971FD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R$ 4.100,00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1AE626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50% na aprovação e 50% na publicação, à vista no Pix, ou em até 12x no cartão (com juros)</w:t>
            </w:r>
          </w:p>
        </w:tc>
      </w:tr>
      <w:tr w:rsidR="00CA7AC1" w14:paraId="3025249B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E4857B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Acompanhamento mensal do site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8598D7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R$ 900,00 por mês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E95492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 partir do mês seguinte à publicação, sem fidelidade</w:t>
            </w:r>
          </w:p>
        </w:tc>
      </w:tr>
      <w:tr w:rsidR="00CA7AC1" w14:paraId="2B92BC6B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BFA1F4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Fase 2. Sistema de agendamento, primeira versão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58FDAB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R$ 2.900,00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AC7519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Cobrado só na aprovação da Fase 2. 50% na aprovação e 50% na entrega. Servidor contratado à parte por vocês</w:t>
            </w:r>
          </w:p>
        </w:tc>
      </w:tr>
      <w:tr w:rsidR="00CA7AC1" w14:paraId="679F7D98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7531A2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Acompanhamento mensal com o agendamento no ar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A20313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R$ 1.100,00 por mês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00D41B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Substitui os R$ 900 a partir do mês seguinte à publicação do sistema</w:t>
            </w:r>
          </w:p>
        </w:tc>
      </w:tr>
      <w:tr w:rsidR="00CA7AC1" w14:paraId="39661768" w14:textId="77777777"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CA2282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Opcional. Painel de edição do blog para a equipe da 9vee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EC3F2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R$ 1.100,00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93ECDB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Só se vocês pedirem, a qualquer momento</w:t>
            </w:r>
          </w:p>
        </w:tc>
      </w:tr>
    </w:tbl>
    <w:p w14:paraId="1C9CC048" w14:textId="77777777" w:rsidR="00CA7AC1" w:rsidRDefault="00CA7AC1">
      <w:pPr>
        <w:spacing w:after="80"/>
      </w:pPr>
    </w:p>
    <w:p w14:paraId="44895948" w14:textId="77777777" w:rsidR="00CA7AC1" w:rsidRDefault="00FA5A56">
      <w:pPr>
        <w:spacing w:after="160" w:line="300" w:lineRule="auto"/>
      </w:pPr>
      <w:r>
        <w:rPr>
          <w:b/>
          <w:bCs/>
        </w:rPr>
        <w:t xml:space="preserve">Os valores acima referem-se exclusivamente ao site 9vee.com.br. </w:t>
      </w:r>
      <w:r>
        <w:t>O site Redação 900+ não está incluído aqui e continua com os valores próprios, descritos na seção 13.</w:t>
      </w:r>
    </w:p>
    <w:p w14:paraId="6432F1C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valor de cada fase é fechado. Se algo levar mais tempo do que eu estimei, o custo é meu</w:t>
      </w:r>
    </w:p>
    <w:p w14:paraId="11732CB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MVP apresentado está incluído na Fase 1. Não há cobrança separada por ele</w:t>
      </w:r>
    </w:p>
    <w:p w14:paraId="0A879A9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 Fase 2 pode ser aprovada junto com a Fase 1 ou depois. Se for depois, o valor vale por 90 dias a partir da publicação do site</w:t>
      </w:r>
    </w:p>
    <w:p w14:paraId="0F423D1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acompanhamento pode ser cancelado a qualquer momento, avisando com 30 dias, sem multa</w:t>
      </w:r>
    </w:p>
    <w:p w14:paraId="7B2F6C7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Se depois da Fase 1 vocês preferirem seguir com equipe própria, o código e a documentação são de vocês</w:t>
      </w:r>
    </w:p>
    <w:p w14:paraId="6560A60F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Trabalho como pessoa física e, ao fecharmos negócio, entrego um contrato de prestação de serviço detalhado</w:t>
      </w:r>
    </w:p>
    <w:p w14:paraId="47CF7A78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vocês deixam de pagar</w:t>
      </w:r>
    </w:p>
    <w:p w14:paraId="7D9A3272" w14:textId="77777777" w:rsidR="00CA7AC1" w:rsidRDefault="00FA5A56">
      <w:pPr>
        <w:spacing w:after="160" w:line="300" w:lineRule="auto"/>
      </w:pPr>
      <w:r>
        <w:t>Depois da troca, a assinatura do Wix é cancelada. A hospedagem da HostGator vocês já pagam hoje, então o custo de infraestrutura da Fase 1 é zero. Os R$ 900 mensais são integralmente trabalho, não taxa de servidor.</w:t>
      </w:r>
    </w:p>
    <w:p w14:paraId="1F8E2BFD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12</w:t>
      </w:r>
    </w:p>
    <w:p w14:paraId="2C3A4408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esperar, e quando</w:t>
      </w:r>
    </w:p>
    <w:p w14:paraId="5250A672" w14:textId="77777777" w:rsidR="00CA7AC1" w:rsidRDefault="00FA5A56">
      <w:pPr>
        <w:spacing w:after="160" w:line="300" w:lineRule="auto"/>
      </w:pPr>
      <w:r w:rsidRPr="00E21F21">
        <w:rPr>
          <w:i/>
          <w:iCs/>
        </w:rPr>
        <w:t>Não trabalho com garantia de posição no Google</w:t>
      </w:r>
      <w:r>
        <w:t xml:space="preserve"> e recomendo desconfiar de quem trabalha. Ninguém controla o buscador. O que se garante é o trabalho, o prazo e a medição.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80"/>
      </w:tblGrid>
      <w:tr w:rsidR="00CA7AC1" w14:paraId="5421404F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B0E3E7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7 e 8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C7EB63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 novo no ar, com as seis páginas, formulários por serviço e medição funcionando. Endereços antigos redirecionados. Efeito imediato e verificável</w:t>
            </w:r>
          </w:p>
        </w:tc>
      </w:tr>
      <w:tr w:rsidR="00CA7AC1" w14:paraId="5CF79EFA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AACF8E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1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8D6A15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Formulários por serviço capturando contato qualificado. O primeiro número real de pedidos por serviço aparece aqui</w:t>
            </w:r>
          </w:p>
        </w:tc>
      </w:tr>
      <w:tr w:rsidR="00CA7AC1" w14:paraId="32EBAC2D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29AD51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2 a 4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8ED4E9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 Google reprocessa a saída do blog antigo e a nova estrutura. É quando começa o movimento de posição, primeiro nas buscas pela marca, depois nas de serviço</w:t>
            </w:r>
          </w:p>
        </w:tc>
      </w:tr>
      <w:tr w:rsidR="00CA7AC1" w14:paraId="66C74779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639073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Mês 4 em diante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4D6FD7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 de NR-1 e páginas de idioma ganhando posição e trazendo contato de quem já queria comprar. Blog novo em andamento. É a parte que cresce com o tempo</w:t>
            </w:r>
          </w:p>
        </w:tc>
      </w:tr>
      <w:tr w:rsidR="00CA7AC1" w14:paraId="568BAEA0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60DED7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5B8F0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Aluno vendo turmas e marcando aula pelo site, e a 9vee com a agenda dos professores num lugar só</w:t>
            </w:r>
          </w:p>
        </w:tc>
      </w:tr>
    </w:tbl>
    <w:p w14:paraId="47B72636" w14:textId="77777777" w:rsidR="00CA7AC1" w:rsidRDefault="00CA7AC1">
      <w:pPr>
        <w:spacing w:after="80"/>
      </w:pPr>
    </w:p>
    <w:p w14:paraId="5841C9A5" w14:textId="77777777" w:rsidR="00CA7AC1" w:rsidRDefault="00FA5A56">
      <w:pPr>
        <w:spacing w:after="160" w:line="300" w:lineRule="auto"/>
      </w:pPr>
      <w:r>
        <w:rPr>
          <w:i/>
          <w:iCs/>
        </w:rPr>
        <w:t>A partir do primeiro relatório vocês passam a ter um número que hoje não existe: quantas pessoas chegaram, por qual página, e quantas viraram pedido de orçamento em cada serviço.</w:t>
      </w:r>
    </w:p>
    <w:p w14:paraId="6EE1AB96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13</w:t>
      </w:r>
    </w:p>
    <w:p w14:paraId="628081DE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Sobre o Redação 900+</w:t>
      </w:r>
    </w:p>
    <w:p w14:paraId="7702FC89" w14:textId="77777777" w:rsidR="00CA7AC1" w:rsidRDefault="00FA5A56">
      <w:pPr>
        <w:spacing w:after="160" w:line="300" w:lineRule="auto"/>
      </w:pPr>
      <w:r>
        <w:t>Nada mudou em relação ao que escrevi em 16 de setembro. Os três ajustes rápidos da loja (o Curso 900+ anunciado por R$ 2.388,00 enquanto a página inicial vende por R$ 200,00, o produto de teste com botão de compra ativo e a página da loja em inglês) continuam de cortesia, feitos junto com a Fase 1 do 9vee, porque leva menos de duas horas e não faz sentido deixar isso no ar.</w:t>
      </w:r>
    </w:p>
    <w:p w14:paraId="489EFA45" w14:textId="77777777" w:rsidR="00CA7AC1" w:rsidRDefault="00FA5A56">
      <w:pPr>
        <w:spacing w:after="160" w:line="300" w:lineRule="auto"/>
      </w:pPr>
      <w:r>
        <w:t>O levantamento completo do Redação 900+ que entreguei naquela proposta continua válido. Quando vocês quiserem retomar, o trabalho completo fica em R$ 2.200,00 de Fase 1 mais R$ 500,00 por mês de acompanhamento, cobrados à parte. Sem data e sem compromisso agora.</w:t>
      </w:r>
    </w:p>
    <w:p w14:paraId="15F4157E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14</w:t>
      </w:r>
    </w:p>
    <w:p w14:paraId="4FE92FE1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Próximos passos</w:t>
      </w:r>
    </w:p>
    <w:p w14:paraId="3FDEB1EA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Vocês me confirmam o aceite da Fase 1. A Fase 2 pode ser confirmada junto ou depois</w:t>
      </w:r>
    </w:p>
    <w:p w14:paraId="5D5C3C6A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Recebo acesso ao Wix, ao painel da HostGator, ao Analytics e ao Gerenciador de Tags</w:t>
      </w:r>
    </w:p>
    <w:p w14:paraId="3686A99E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Fazemos uma conversa de trinta minutos: com a Daniella, qual serviço tem a melhor margem e qual vocês querem que cresça primeiro; com o Arthur, as regras do agendamento, se a Fase 2 for aprovada junto</w:t>
      </w:r>
    </w:p>
    <w:p w14:paraId="6725D695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Começo na segunda-feira seguinte</w:t>
      </w:r>
    </w:p>
    <w:p w14:paraId="31A5F735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QUEM ASSINA</w:t>
      </w:r>
    </w:p>
    <w:p w14:paraId="4709875E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Sobre mim</w:t>
      </w:r>
    </w:p>
    <w:p w14:paraId="539AF631" w14:textId="77777777" w:rsidR="00CA7AC1" w:rsidRDefault="00FA5A56">
      <w:pPr>
        <w:spacing w:after="160" w:line="300" w:lineRule="auto"/>
      </w:pPr>
      <w:r>
        <w:t>Sou desenvolvedor há treze anos, formado em Análise de Sistemas pela Unisinos, e trabalho com C#, .NET, SQL Server e integração de sistemas. Atendo empresas com sites, sistemas e trabalho de presença digital.</w:t>
      </w:r>
    </w:p>
    <w:p w14:paraId="07F8ED85" w14:textId="781BD863" w:rsidR="00CA7AC1" w:rsidRDefault="00FA5A56" w:rsidP="00E21F21">
      <w:pPr>
        <w:spacing w:after="160" w:line="300" w:lineRule="auto"/>
      </w:pPr>
      <w:r>
        <w:t>Trabalho sozinho, o que significa que vocês falam direto comigo em vez de falar com atendimento, e que o que eu prometo eu executo. Também significa que eu não pego mais projeto do que consigo entregar, e por isso os prazos desta proposta são os prazos reais.</w:t>
      </w:r>
    </w:p>
    <w:p w14:paraId="73BCBDA3" w14:textId="77777777" w:rsidR="00CA7AC1" w:rsidRDefault="00FA5A56">
      <w:pPr>
        <w:spacing w:before="200"/>
      </w:pPr>
      <w:r>
        <w:rPr>
          <w:b/>
          <w:bCs/>
        </w:rPr>
        <w:t>Maxwell Rigo Moraes</w:t>
      </w:r>
    </w:p>
    <w:p w14:paraId="2AC40A81" w14:textId="77777777" w:rsidR="00CA7AC1" w:rsidRDefault="00FA5A56">
      <w:r>
        <w:rPr>
          <w:color w:val="595959"/>
          <w:sz w:val="20"/>
          <w:szCs w:val="20"/>
        </w:rPr>
        <w:t>DEVMRMORAES  ·  www.devmrmoraes.com.br  ·  Canoas, Rio Grande do Sul</w:t>
      </w:r>
    </w:p>
    <w:sectPr w:rsidR="00CA7AC1" w:rsidSect="0021387A">
      <w:footerReference w:type="default" r:id="rId8"/>
      <w:pgSz w:w="11906" w:h="16838"/>
      <w:pgMar w:top="993" w:right="1420" w:bottom="1440" w:left="14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4835E" w14:textId="77777777" w:rsidR="00090495" w:rsidRDefault="00090495">
      <w:r>
        <w:separator/>
      </w:r>
    </w:p>
  </w:endnote>
  <w:endnote w:type="continuationSeparator" w:id="0">
    <w:p w14:paraId="0E047F50" w14:textId="77777777" w:rsidR="00090495" w:rsidRDefault="00090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CDE5" w14:textId="77777777" w:rsidR="00CA7AC1" w:rsidRDefault="00FA5A56">
    <w:pPr>
      <w:pBdr>
        <w:top w:val="single" w:sz="4" w:space="0" w:color="D9D9D9"/>
      </w:pBdr>
      <w:tabs>
        <w:tab w:val="right" w:pos="9480"/>
      </w:tabs>
      <w:spacing w:before="60"/>
    </w:pPr>
    <w:r>
      <w:rPr>
        <w:color w:val="595959"/>
        <w:sz w:val="16"/>
        <w:szCs w:val="16"/>
      </w:rPr>
      <w:t>Proposta 9vee, versão 2  ·  DEVMRMORAES</w:t>
    </w:r>
    <w:r>
      <w:rPr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E5D1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5C6B" w14:textId="77777777" w:rsidR="00090495" w:rsidRDefault="00090495">
      <w:r>
        <w:separator/>
      </w:r>
    </w:p>
  </w:footnote>
  <w:footnote w:type="continuationSeparator" w:id="0">
    <w:p w14:paraId="4A898BF6" w14:textId="77777777" w:rsidR="00090495" w:rsidRDefault="00090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C0B"/>
    <w:multiLevelType w:val="hybridMultilevel"/>
    <w:tmpl w:val="472262E0"/>
    <w:lvl w:ilvl="0" w:tplc="8F5C5662">
      <w:start w:val="1"/>
      <w:numFmt w:val="bullet"/>
      <w:lvlText w:val="–"/>
      <w:lvlJc w:val="left"/>
      <w:pPr>
        <w:ind w:left="540" w:hanging="300"/>
      </w:pPr>
      <w:rPr>
        <w:color w:val="595959"/>
      </w:rPr>
    </w:lvl>
    <w:lvl w:ilvl="1" w:tplc="3E3E3DC2">
      <w:numFmt w:val="decimal"/>
      <w:lvlText w:val=""/>
      <w:lvlJc w:val="left"/>
    </w:lvl>
    <w:lvl w:ilvl="2" w:tplc="A4B42286">
      <w:numFmt w:val="decimal"/>
      <w:lvlText w:val=""/>
      <w:lvlJc w:val="left"/>
    </w:lvl>
    <w:lvl w:ilvl="3" w:tplc="E30CCC50">
      <w:numFmt w:val="decimal"/>
      <w:lvlText w:val=""/>
      <w:lvlJc w:val="left"/>
    </w:lvl>
    <w:lvl w:ilvl="4" w:tplc="C75232D8">
      <w:numFmt w:val="decimal"/>
      <w:lvlText w:val=""/>
      <w:lvlJc w:val="left"/>
    </w:lvl>
    <w:lvl w:ilvl="5" w:tplc="08B46266">
      <w:numFmt w:val="decimal"/>
      <w:lvlText w:val=""/>
      <w:lvlJc w:val="left"/>
    </w:lvl>
    <w:lvl w:ilvl="6" w:tplc="75D84082">
      <w:numFmt w:val="decimal"/>
      <w:lvlText w:val=""/>
      <w:lvlJc w:val="left"/>
    </w:lvl>
    <w:lvl w:ilvl="7" w:tplc="12F809B6">
      <w:numFmt w:val="decimal"/>
      <w:lvlText w:val=""/>
      <w:lvlJc w:val="left"/>
    </w:lvl>
    <w:lvl w:ilvl="8" w:tplc="E8F47C5A">
      <w:numFmt w:val="decimal"/>
      <w:lvlText w:val=""/>
      <w:lvlJc w:val="left"/>
    </w:lvl>
  </w:abstractNum>
  <w:abstractNum w:abstractNumId="1" w15:restartNumberingAfterBreak="0">
    <w:nsid w:val="3F5D094A"/>
    <w:multiLevelType w:val="hybridMultilevel"/>
    <w:tmpl w:val="8456552C"/>
    <w:lvl w:ilvl="0" w:tplc="D3F4C2B4">
      <w:start w:val="1"/>
      <w:numFmt w:val="bullet"/>
      <w:lvlText w:val="●"/>
      <w:lvlJc w:val="left"/>
      <w:pPr>
        <w:ind w:left="720" w:hanging="360"/>
      </w:pPr>
    </w:lvl>
    <w:lvl w:ilvl="1" w:tplc="F4A4E848">
      <w:start w:val="1"/>
      <w:numFmt w:val="bullet"/>
      <w:lvlText w:val="○"/>
      <w:lvlJc w:val="left"/>
      <w:pPr>
        <w:ind w:left="1440" w:hanging="360"/>
      </w:pPr>
    </w:lvl>
    <w:lvl w:ilvl="2" w:tplc="BBC64B6A">
      <w:start w:val="1"/>
      <w:numFmt w:val="bullet"/>
      <w:lvlText w:val="■"/>
      <w:lvlJc w:val="left"/>
      <w:pPr>
        <w:ind w:left="2160" w:hanging="360"/>
      </w:pPr>
    </w:lvl>
    <w:lvl w:ilvl="3" w:tplc="94761E22">
      <w:start w:val="1"/>
      <w:numFmt w:val="bullet"/>
      <w:lvlText w:val="●"/>
      <w:lvlJc w:val="left"/>
      <w:pPr>
        <w:ind w:left="2880" w:hanging="360"/>
      </w:pPr>
    </w:lvl>
    <w:lvl w:ilvl="4" w:tplc="73B69E5A">
      <w:start w:val="1"/>
      <w:numFmt w:val="bullet"/>
      <w:lvlText w:val="○"/>
      <w:lvlJc w:val="left"/>
      <w:pPr>
        <w:ind w:left="3600" w:hanging="360"/>
      </w:pPr>
    </w:lvl>
    <w:lvl w:ilvl="5" w:tplc="8FFC2210">
      <w:start w:val="1"/>
      <w:numFmt w:val="bullet"/>
      <w:lvlText w:val="■"/>
      <w:lvlJc w:val="left"/>
      <w:pPr>
        <w:ind w:left="4320" w:hanging="360"/>
      </w:pPr>
    </w:lvl>
    <w:lvl w:ilvl="6" w:tplc="2F94BEA4">
      <w:start w:val="1"/>
      <w:numFmt w:val="bullet"/>
      <w:lvlText w:val="●"/>
      <w:lvlJc w:val="left"/>
      <w:pPr>
        <w:ind w:left="5040" w:hanging="360"/>
      </w:pPr>
    </w:lvl>
    <w:lvl w:ilvl="7" w:tplc="338CE99C">
      <w:start w:val="1"/>
      <w:numFmt w:val="bullet"/>
      <w:lvlText w:val="●"/>
      <w:lvlJc w:val="left"/>
      <w:pPr>
        <w:ind w:left="5760" w:hanging="360"/>
      </w:pPr>
    </w:lvl>
    <w:lvl w:ilvl="8" w:tplc="BFEEC5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4E4154"/>
    <w:multiLevelType w:val="hybridMultilevel"/>
    <w:tmpl w:val="0ABE60BE"/>
    <w:lvl w:ilvl="0" w:tplc="DF741B10">
      <w:start w:val="1"/>
      <w:numFmt w:val="decimal"/>
      <w:lvlText w:val="%1."/>
      <w:lvlJc w:val="left"/>
      <w:pPr>
        <w:ind w:left="540" w:hanging="300"/>
      </w:pPr>
      <w:rPr>
        <w:b/>
        <w:bCs/>
        <w:color w:val="1F3864"/>
      </w:rPr>
    </w:lvl>
    <w:lvl w:ilvl="1" w:tplc="82348438">
      <w:numFmt w:val="decimal"/>
      <w:lvlText w:val=""/>
      <w:lvlJc w:val="left"/>
    </w:lvl>
    <w:lvl w:ilvl="2" w:tplc="C9C88BE4">
      <w:numFmt w:val="decimal"/>
      <w:lvlText w:val=""/>
      <w:lvlJc w:val="left"/>
    </w:lvl>
    <w:lvl w:ilvl="3" w:tplc="4ED813F8">
      <w:numFmt w:val="decimal"/>
      <w:lvlText w:val=""/>
      <w:lvlJc w:val="left"/>
    </w:lvl>
    <w:lvl w:ilvl="4" w:tplc="5888F320">
      <w:numFmt w:val="decimal"/>
      <w:lvlText w:val=""/>
      <w:lvlJc w:val="left"/>
    </w:lvl>
    <w:lvl w:ilvl="5" w:tplc="C666DFCC">
      <w:numFmt w:val="decimal"/>
      <w:lvlText w:val=""/>
      <w:lvlJc w:val="left"/>
    </w:lvl>
    <w:lvl w:ilvl="6" w:tplc="4B9886B2">
      <w:numFmt w:val="decimal"/>
      <w:lvlText w:val=""/>
      <w:lvlJc w:val="left"/>
    </w:lvl>
    <w:lvl w:ilvl="7" w:tplc="CCEC38B4">
      <w:numFmt w:val="decimal"/>
      <w:lvlText w:val=""/>
      <w:lvlJc w:val="left"/>
    </w:lvl>
    <w:lvl w:ilvl="8" w:tplc="D3D29D06">
      <w:numFmt w:val="decimal"/>
      <w:lvlText w:val=""/>
      <w:lvlJc w:val="left"/>
    </w:lvl>
  </w:abstractNum>
  <w:num w:numId="1" w16cid:durableId="29310417">
    <w:abstractNumId w:val="1"/>
    <w:lvlOverride w:ilvl="0">
      <w:startOverride w:val="1"/>
    </w:lvlOverride>
  </w:num>
  <w:num w:numId="2" w16cid:durableId="1765108542">
    <w:abstractNumId w:val="0"/>
    <w:lvlOverride w:ilvl="0">
      <w:startOverride w:val="1"/>
    </w:lvlOverride>
  </w:num>
  <w:num w:numId="3" w16cid:durableId="12912860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C1"/>
    <w:rsid w:val="00090495"/>
    <w:rsid w:val="000E7CC2"/>
    <w:rsid w:val="00193024"/>
    <w:rsid w:val="0021387A"/>
    <w:rsid w:val="002A173C"/>
    <w:rsid w:val="00481F99"/>
    <w:rsid w:val="006D3833"/>
    <w:rsid w:val="006D64A7"/>
    <w:rsid w:val="0092535E"/>
    <w:rsid w:val="00CA7AC1"/>
    <w:rsid w:val="00CE5D15"/>
    <w:rsid w:val="00E21F21"/>
    <w:rsid w:val="00EB7A88"/>
    <w:rsid w:val="00F069A4"/>
    <w:rsid w:val="00FA0C17"/>
    <w:rsid w:val="00FA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2447"/>
  <w15:docId w15:val="{7308E3F0-F7BA-4CDF-A39C-A04E6584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4919</Words>
  <Characters>26565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Maxwell Rigo Moraes</cp:lastModifiedBy>
  <cp:revision>3</cp:revision>
  <dcterms:created xsi:type="dcterms:W3CDTF">2026-09-23T14:09:00Z</dcterms:created>
  <dcterms:modified xsi:type="dcterms:W3CDTF">2026-09-23T14:24:00Z</dcterms:modified>
</cp:coreProperties>
</file>