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4763" w14:textId="77777777" w:rsidR="00764E47" w:rsidRDefault="008C3A6C">
      <w:pPr>
        <w:spacing w:after="60"/>
      </w:pPr>
      <w:r>
        <w:rPr>
          <w:b/>
          <w:bCs/>
          <w:color w:val="B0306E"/>
        </w:rPr>
        <w:t>Site novo da 9vee</w:t>
      </w:r>
    </w:p>
    <w:p w14:paraId="44A1666C" w14:textId="77777777" w:rsidR="00764E47" w:rsidRDefault="008C3A6C">
      <w:pPr>
        <w:spacing w:after="80"/>
      </w:pPr>
      <w:r>
        <w:rPr>
          <w:b/>
          <w:bCs/>
          <w:color w:val="1F2A44"/>
          <w:sz w:val="48"/>
          <w:szCs w:val="48"/>
        </w:rPr>
        <w:t>O que falta para o site ir ao ar</w:t>
      </w:r>
    </w:p>
    <w:p w14:paraId="7EE325AE" w14:textId="77777777" w:rsidR="00764E47" w:rsidRDefault="008C3A6C">
      <w:pPr>
        <w:pBdr>
          <w:bottom w:val="single" w:sz="6" w:space="8" w:color="C9CCD3"/>
        </w:pBdr>
        <w:spacing w:after="280"/>
      </w:pPr>
      <w:r>
        <w:rPr>
          <w:color w:val="5A5F6B"/>
          <w:sz w:val="20"/>
          <w:szCs w:val="20"/>
        </w:rPr>
        <w:t>Fase 1  ·  terceira rodada  ·  9 de outubro de 2026</w:t>
      </w:r>
    </w:p>
    <w:p w14:paraId="6B298C5A" w14:textId="77777777" w:rsidR="00764E47" w:rsidRDefault="008C3A6C">
      <w:pPr>
        <w:spacing w:after="120" w:line="290" w:lineRule="auto"/>
      </w:pPr>
      <w:r>
        <w:rPr>
          <w:color w:val="222222"/>
        </w:rPr>
        <w:t>Daniella e Arthur, obrigado pelas respostas da segunda rodada. Todas já estão no site novo, junto com os depoimentos que a Daniella mandou.</w:t>
      </w:r>
    </w:p>
    <w:p w14:paraId="33FA5A8C" w14:textId="77777777" w:rsidR="00764E47" w:rsidRDefault="008C3A6C">
      <w:pPr>
        <w:spacing w:after="120" w:line="290" w:lineRule="auto"/>
      </w:pPr>
      <w:r>
        <w:rPr>
          <w:color w:val="222222"/>
        </w:rPr>
        <w:t>Esta terceira rodada é curta. Ela junta o que ainda falta para o site ir ao ar e as poucas perguntas que nasceram das últimas respostas. Algumas já apareceram nas novidades do preview: estão todas aqui, para vocês responderem num lugar só.</w:t>
      </w:r>
    </w:p>
    <w:p w14:paraId="26707E75" w14:textId="77777777" w:rsidR="00764E47" w:rsidRDefault="008C3A6C">
      <w:pPr>
        <w:spacing w:after="120" w:line="290" w:lineRule="auto"/>
      </w:pPr>
      <w:r>
        <w:rPr>
          <w:color w:val="222222"/>
        </w:rPr>
        <w:t>A numeração começa no 1 de novo e vale só para este documento.</w:t>
      </w:r>
    </w:p>
    <w:p w14:paraId="44B020ED" w14:textId="77777777" w:rsidR="00764E47" w:rsidRDefault="008C3A6C">
      <w:pPr>
        <w:pStyle w:val="Ttulo2"/>
        <w:keepNext/>
        <w:spacing w:before="280" w:after="120"/>
      </w:pPr>
      <w:r>
        <w:rPr>
          <w:b/>
          <w:bCs/>
          <w:color w:val="1F2A44"/>
        </w:rPr>
        <w:t>Como responder</w:t>
      </w:r>
    </w:p>
    <w:p w14:paraId="33EBF672" w14:textId="77777777" w:rsidR="00764E47" w:rsidRDefault="008C3A6C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Pode ser aqui mesmo, no espaço embaixo de cada pergunta, por e-mail ou por áudio no WhatsApp. Do jeito que for mais fácil.</w:t>
      </w:r>
    </w:p>
    <w:p w14:paraId="7E5A3ECA" w14:textId="77777777" w:rsidR="00764E47" w:rsidRDefault="008C3A6C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As do primeiro bloco seguram o lançamento. As outras não: sem resposta, o site fica como está hoje.</w:t>
      </w:r>
    </w:p>
    <w:p w14:paraId="6727C13E" w14:textId="77777777" w:rsidR="00764E47" w:rsidRDefault="008C3A6C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A divisão é sugestão minha: os acessos com o Arthur, os textos e os depoimentos com a Daniella.</w:t>
      </w:r>
    </w:p>
    <w:p w14:paraId="7B2D5D15" w14:textId="77777777" w:rsidR="00764E47" w:rsidRDefault="008C3A6C">
      <w:pPr>
        <w:spacing w:before="120" w:after="120"/>
      </w:pPr>
      <w:r>
        <w:rPr>
          <w:color w:val="222222"/>
        </w:rPr>
        <w:t xml:space="preserve">O site novo pode ser visto aqui: </w:t>
      </w:r>
      <w:hyperlink r:id="rId7" w:history="1">
        <w:r>
          <w:rPr>
            <w:color w:val="6B4FA0"/>
            <w:u w:val="single"/>
          </w:rPr>
          <w:t>9vee-preview.9vee-site.workers.dev</w:t>
        </w:r>
      </w:hyperlink>
    </w:p>
    <w:p w14:paraId="1658EE9C" w14:textId="77777777" w:rsidR="00764E47" w:rsidRDefault="00764E47">
      <w:pPr>
        <w:pStyle w:val="Ttulo1"/>
        <w:pBdr>
          <w:bottom w:val="single" w:sz="12" w:space="4" w:color="B0306E"/>
        </w:pBdr>
        <w:spacing w:before="360" w:after="160"/>
      </w:pPr>
    </w:p>
    <w:p w14:paraId="6CC69370" w14:textId="77777777" w:rsidR="00764E47" w:rsidRDefault="008C3A6C">
      <w:pPr>
        <w:pStyle w:val="Ttulo2"/>
        <w:keepNext/>
        <w:spacing w:before="280" w:after="120"/>
      </w:pPr>
      <w:r>
        <w:rPr>
          <w:b/>
          <w:bCs/>
          <w:color w:val="B0306E"/>
        </w:rPr>
        <w:t>Primeiro: estas seguram o lançamento</w:t>
      </w:r>
    </w:p>
    <w:p w14:paraId="19131571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1. </w:t>
      </w:r>
      <w:r>
        <w:rPr>
          <w:color w:val="222222"/>
        </w:rPr>
        <w:t>O site novo vai ficar na HostGator, no lugar do Wix. Preciso de acesso ao painel da hospedagem do 9vee.com.br (o cPanel), para testar o site novo antes da troca e, no dia, apontar o domínio. O e-mail de vocês continua como está: não mexo em nada dele. Como vocês preferem me passar o acesso?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0292CAFE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A5D4E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504A373A" w14:textId="77777777" w:rsidR="00764E47" w:rsidRDefault="00764E47">
            <w:pPr>
              <w:spacing w:after="120"/>
            </w:pPr>
          </w:p>
          <w:p w14:paraId="4A358742" w14:textId="77777777" w:rsidR="00764E47" w:rsidRDefault="00764E47">
            <w:pPr>
              <w:spacing w:after="120"/>
            </w:pPr>
          </w:p>
        </w:tc>
      </w:tr>
    </w:tbl>
    <w:p w14:paraId="548227D9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2. </w:t>
      </w:r>
      <w:r>
        <w:rPr>
          <w:color w:val="222222"/>
        </w:rPr>
        <w:t>Obrigado pelo acesso ao Google Analytics, Arthur. Falta o Search Console: em Configurações, Usuários e permissões, é só adicionar o mesmo e-mail que recebeu o acesso ao Analytics, com a permissão "Completo". É por ele que eu aviso o Google das páginas novas e das que saem do 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0BCDEB37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84CE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3FD69C91" w14:textId="77777777" w:rsidR="00764E47" w:rsidRDefault="00764E47">
            <w:pPr>
              <w:spacing w:after="120"/>
            </w:pPr>
          </w:p>
          <w:p w14:paraId="27413654" w14:textId="77777777" w:rsidR="00764E47" w:rsidRDefault="00764E47">
            <w:pPr>
              <w:spacing w:after="120"/>
            </w:pPr>
          </w:p>
        </w:tc>
      </w:tr>
    </w:tbl>
    <w:p w14:paraId="75C56762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lastRenderedPageBreak/>
        <w:t xml:space="preserve">3. </w:t>
      </w:r>
      <w:r>
        <w:rPr>
          <w:color w:val="222222"/>
        </w:rPr>
        <w:t>Os pedidos feitos pelo site chegam no contato@9vee.com.br por um serviço chamado Web3Forms. A chave desse serviço é enviada por e-mail para o próprio contato@. Chegou lá um e-mail da Web3Forms, com a chave: podem me encaminhar?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572B8021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C029A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1A9CAC48" w14:textId="77777777" w:rsidR="00764E47" w:rsidRDefault="00764E47">
            <w:pPr>
              <w:spacing w:after="120"/>
            </w:pPr>
          </w:p>
          <w:p w14:paraId="078A13F0" w14:textId="77777777" w:rsidR="00764E47" w:rsidRDefault="00764E47">
            <w:pPr>
              <w:spacing w:after="120"/>
            </w:pPr>
          </w:p>
        </w:tc>
      </w:tr>
    </w:tbl>
    <w:p w14:paraId="3ADF56B1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4. </w:t>
      </w:r>
      <w:r>
        <w:rPr>
          <w:color w:val="222222"/>
        </w:rPr>
        <w:t>Daniella, junto com este documento vão quatro arquivos com todos os textos do site, página por página: o 1, as páginas principais; o 2, tradução, interpretação de mandarim, LMS, Quem Somos e a política de privacidade; o 3, os 14 idiomas; o 4, as cidades. Preciso da sua aprovação por escrito, com o que quiser mudar. E dos dois, o ok do preview.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0DBD7F49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DA2F0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1730947A" w14:textId="77777777" w:rsidR="00764E47" w:rsidRDefault="00764E47">
            <w:pPr>
              <w:spacing w:after="120"/>
            </w:pPr>
          </w:p>
          <w:p w14:paraId="3DBCC424" w14:textId="77777777" w:rsidR="00764E47" w:rsidRDefault="00764E47">
            <w:pPr>
              <w:spacing w:after="120"/>
            </w:pPr>
          </w:p>
        </w:tc>
      </w:tr>
    </w:tbl>
    <w:p w14:paraId="39C8BDB4" w14:textId="77777777" w:rsidR="00764E47" w:rsidRDefault="008C3A6C">
      <w:pPr>
        <w:pStyle w:val="Ttulo2"/>
        <w:keepNext/>
        <w:spacing w:before="280" w:after="120"/>
      </w:pPr>
      <w:r>
        <w:rPr>
          <w:b/>
          <w:bCs/>
          <w:color w:val="B0306E"/>
        </w:rPr>
        <w:t>Depoimentos</w:t>
      </w:r>
    </w:p>
    <w:p w14:paraId="65228658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5. </w:t>
      </w:r>
      <w:r>
        <w:rPr>
          <w:color w:val="222222"/>
        </w:rPr>
        <w:t>O Elian e o Fabrício autorizaram por escrito o uso da fala e do nome no site? E a PVH e a Embraer NL autorizam o uso do logo? Por enquanto, os três depoimentos aparecem sem logo.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3D290AAE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8C3A5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31C67D70" w14:textId="77777777" w:rsidR="00764E47" w:rsidRDefault="00764E47">
            <w:pPr>
              <w:spacing w:after="120"/>
            </w:pPr>
          </w:p>
          <w:p w14:paraId="26C70C21" w14:textId="77777777" w:rsidR="00764E47" w:rsidRDefault="00764E47">
            <w:pPr>
              <w:spacing w:after="120"/>
            </w:pPr>
          </w:p>
        </w:tc>
      </w:tr>
    </w:tbl>
    <w:p w14:paraId="6A8B93FE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6. </w:t>
      </w:r>
      <w:r>
        <w:rPr>
          <w:color w:val="222222"/>
        </w:rPr>
        <w:t>O Fabrício prefere aparecer com o sobrenome? Hoje aparece só "Fabrício", como ele assinou.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1869D9D1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6EDD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6FDEC3DD" w14:textId="77777777" w:rsidR="00764E47" w:rsidRDefault="00764E47">
            <w:pPr>
              <w:spacing w:after="120"/>
            </w:pPr>
          </w:p>
          <w:p w14:paraId="500CDC3C" w14:textId="77777777" w:rsidR="00764E47" w:rsidRDefault="00764E47">
            <w:pPr>
              <w:spacing w:after="120"/>
            </w:pPr>
          </w:p>
        </w:tc>
      </w:tr>
    </w:tbl>
    <w:p w14:paraId="2FD5EF9C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7. </w:t>
      </w:r>
      <w:r>
        <w:rPr>
          <w:color w:val="222222"/>
        </w:rPr>
        <w:t>O depoimento do Elian sobre os mais de 3 anos de parceria é de qual serviço? Hoje o cartão diz "Cursos de idiomas".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34F92337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5EE7E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24AB21CE" w14:textId="77777777" w:rsidR="00764E47" w:rsidRDefault="00764E47">
            <w:pPr>
              <w:spacing w:after="120"/>
            </w:pPr>
          </w:p>
          <w:p w14:paraId="543CA0FE" w14:textId="77777777" w:rsidR="00764E47" w:rsidRDefault="00764E47">
            <w:pPr>
              <w:spacing w:after="120"/>
            </w:pPr>
          </w:p>
        </w:tc>
      </w:tr>
    </w:tbl>
    <w:p w14:paraId="54C8C0E2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8. </w:t>
      </w:r>
      <w:r>
        <w:rPr>
          <w:color w:val="222222"/>
        </w:rPr>
        <w:t>Os depoimentos de alunos que vocês iam mandar: quando puderem, enviem direto para mim. Sem eles, o site fica com os depoimentos que já tem.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45DF2BA9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C7804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71B50A17" w14:textId="77777777" w:rsidR="00764E47" w:rsidRDefault="00764E47">
            <w:pPr>
              <w:spacing w:after="120"/>
            </w:pPr>
          </w:p>
          <w:p w14:paraId="49510FFD" w14:textId="77777777" w:rsidR="00764E47" w:rsidRDefault="00764E47">
            <w:pPr>
              <w:spacing w:after="120"/>
            </w:pPr>
          </w:p>
        </w:tc>
      </w:tr>
    </w:tbl>
    <w:p w14:paraId="1D9AC891" w14:textId="77777777" w:rsidR="00764E47" w:rsidRDefault="008C3A6C">
      <w:pPr>
        <w:pStyle w:val="Ttulo2"/>
        <w:keepNext/>
        <w:spacing w:before="280" w:after="120"/>
      </w:pPr>
      <w:r>
        <w:rPr>
          <w:b/>
          <w:bCs/>
          <w:color w:val="B0306E"/>
        </w:rPr>
        <w:lastRenderedPageBreak/>
        <w:t>Textos</w:t>
      </w:r>
    </w:p>
    <w:p w14:paraId="560D11CE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9. </w:t>
      </w:r>
      <w:r>
        <w:rPr>
          <w:color w:val="222222"/>
        </w:rPr>
        <w:t>Em que cidade é a aula presencial de cantonês? Hoje a página pede que a pessoa diga a cidade no pedido.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24DC4A23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0EF57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5D9ABED6" w14:textId="77777777" w:rsidR="00764E47" w:rsidRDefault="00764E47">
            <w:pPr>
              <w:spacing w:after="120"/>
            </w:pPr>
          </w:p>
          <w:p w14:paraId="1497F69B" w14:textId="77777777" w:rsidR="00764E47" w:rsidRDefault="00764E47">
            <w:pPr>
              <w:spacing w:after="120"/>
            </w:pPr>
          </w:p>
        </w:tc>
      </w:tr>
    </w:tbl>
    <w:p w14:paraId="3214F28A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10. </w:t>
      </w:r>
      <w:r>
        <w:rPr>
          <w:color w:val="222222"/>
        </w:rPr>
        <w:t>O Inglês Acessível também atende órgãos públicos, como dizia o flyer? Hoje o site fala só dos centros acadêmicos das faculdades.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17C9FA26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95918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43CBDA11" w14:textId="77777777" w:rsidR="00764E47" w:rsidRDefault="00764E47">
            <w:pPr>
              <w:spacing w:after="120"/>
            </w:pPr>
          </w:p>
          <w:p w14:paraId="7E798AAD" w14:textId="77777777" w:rsidR="00764E47" w:rsidRDefault="00764E47">
            <w:pPr>
              <w:spacing w:after="120"/>
            </w:pPr>
          </w:p>
        </w:tc>
      </w:tr>
    </w:tbl>
    <w:p w14:paraId="3A8E3B7A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11. </w:t>
      </w:r>
      <w:r>
        <w:rPr>
          <w:color w:val="222222"/>
        </w:rPr>
        <w:t>Na política de privacidade, a frase sobre crianças ficou assim: "O curso de inglês também atende crianças, a partir de 9 anos. Quando o aluno é menor de idade, quem contrata o curso e assina o contrato é o pai, a mãe ou o responsável legal, ou a escola, quando as aulas acontecem dentro dela. Os dados de crianças são tratados com o consentimento de um dos pais ou do responsável legal, como pede a LGPD. Pelo site, quem pede aula para uma criança é o adulto, com os dados dele." Está boa? Se mudar, a data da ve</w:t>
      </w:r>
      <w:r>
        <w:rPr>
          <w:color w:val="222222"/>
        </w:rPr>
        <w:t>rsão muda junto.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66DF6503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C8F95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146D4649" w14:textId="77777777" w:rsidR="00764E47" w:rsidRDefault="00764E47">
            <w:pPr>
              <w:spacing w:after="120"/>
            </w:pPr>
          </w:p>
          <w:p w14:paraId="3F2E1B70" w14:textId="77777777" w:rsidR="00764E47" w:rsidRDefault="00764E47">
            <w:pPr>
              <w:spacing w:after="120"/>
            </w:pPr>
          </w:p>
        </w:tc>
      </w:tr>
    </w:tbl>
    <w:p w14:paraId="23330F50" w14:textId="77777777" w:rsidR="00764E47" w:rsidRDefault="008C3A6C">
      <w:pPr>
        <w:pStyle w:val="Ttulo2"/>
        <w:keepNext/>
        <w:spacing w:before="280" w:after="120"/>
      </w:pPr>
      <w:r>
        <w:rPr>
          <w:b/>
          <w:bCs/>
          <w:color w:val="B0306E"/>
        </w:rPr>
        <w:t>Para a troca e a entrega</w:t>
      </w:r>
    </w:p>
    <w:p w14:paraId="78DF4720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12. </w:t>
      </w:r>
      <w:r>
        <w:rPr>
          <w:color w:val="222222"/>
        </w:rPr>
        <w:t>A zona DNS do 9vee.com.br foi alterada em 29/09. Foi alguém de vocês ou da HostGator? Pergunto só para saber antes de mexer no apontamento.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76C2DE86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9960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4CE0D05D" w14:textId="77777777" w:rsidR="00764E47" w:rsidRDefault="00764E47">
            <w:pPr>
              <w:spacing w:after="120"/>
            </w:pPr>
          </w:p>
          <w:p w14:paraId="67A66D7A" w14:textId="77777777" w:rsidR="00764E47" w:rsidRDefault="00764E47">
            <w:pPr>
              <w:spacing w:after="120"/>
            </w:pPr>
          </w:p>
        </w:tc>
      </w:tr>
    </w:tbl>
    <w:p w14:paraId="2CDFA887" w14:textId="77777777" w:rsidR="00764E47" w:rsidRDefault="008C3A6C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13. </w:t>
      </w:r>
      <w:r>
        <w:rPr>
          <w:color w:val="222222"/>
        </w:rPr>
        <w:t>A proposta prevê o código do site num repositório em nome da 9vee. Vocês têm conta no GitHub? Se não tiverem, eu crio uma organização em nome da 9vee e passo para vocês na entrega.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E47" w14:paraId="73175234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019C" w14:textId="77777777" w:rsidR="00764E47" w:rsidRDefault="008C3A6C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0DB78ADA" w14:textId="77777777" w:rsidR="00764E47" w:rsidRDefault="00764E47">
            <w:pPr>
              <w:spacing w:after="120"/>
            </w:pPr>
          </w:p>
          <w:p w14:paraId="5556841E" w14:textId="77777777" w:rsidR="00764E47" w:rsidRDefault="00764E47">
            <w:pPr>
              <w:spacing w:after="120"/>
            </w:pPr>
          </w:p>
        </w:tc>
      </w:tr>
    </w:tbl>
    <w:p w14:paraId="60B996E4" w14:textId="77777777" w:rsidR="00764E47" w:rsidRDefault="008C3A6C">
      <w:pPr>
        <w:pBdr>
          <w:top w:val="single" w:sz="6" w:space="8" w:color="C9CCD3"/>
        </w:pBdr>
        <w:spacing w:before="240" w:after="60"/>
      </w:pPr>
      <w:r>
        <w:rPr>
          <w:color w:val="5A5F6B"/>
        </w:rPr>
        <w:t>Obrigado pelo tempo de vocês. Qualquer dúvida sobre as perguntas, me chamem no WhatsApp.</w:t>
      </w:r>
    </w:p>
    <w:p w14:paraId="4ADE885D" w14:textId="77777777" w:rsidR="00764E47" w:rsidRDefault="008C3A6C">
      <w:r>
        <w:rPr>
          <w:b/>
          <w:bCs/>
          <w:color w:val="1F2A44"/>
        </w:rPr>
        <w:t>Maxwell Rigo Moraes  ·  DEVMRMORAES</w:t>
      </w:r>
    </w:p>
    <w:sectPr w:rsidR="00764E47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C51B" w14:textId="77777777" w:rsidR="008C3A6C" w:rsidRDefault="008C3A6C">
      <w:r>
        <w:separator/>
      </w:r>
    </w:p>
  </w:endnote>
  <w:endnote w:type="continuationSeparator" w:id="0">
    <w:p w14:paraId="04A2082A" w14:textId="77777777" w:rsidR="008C3A6C" w:rsidRDefault="008C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231C" w14:textId="77777777" w:rsidR="00DD4ED2" w:rsidRDefault="00344DFF">
    <w:pPr>
      <w:jc w:val="right"/>
    </w:pPr>
    <w:r>
      <w:rPr>
        <w:color w:val="5A5F6B"/>
        <w:sz w:val="16"/>
        <w:szCs w:val="16"/>
      </w:rPr>
      <w:t xml:space="preserve">9vee  ·  O que falta para o site ir ao ar: terceira rodada  ·  página </w:t>
    </w:r>
    <w:r>
      <w:rPr>
        <w:color w:val="5A5F6B"/>
        <w:sz w:val="16"/>
        <w:szCs w:val="16"/>
      </w:rPr>
      <w:fldChar w:fldCharType="begin"/>
    </w:r>
    <w:r>
      <w:rPr>
        <w:color w:val="5A5F6B"/>
        <w:sz w:val="16"/>
        <w:szCs w:val="16"/>
      </w:rPr>
      <w:instrText>PAGE</w:instrText>
    </w:r>
    <w:r>
      <w:rPr>
        <w:color w:val="5A5F6B"/>
        <w:sz w:val="16"/>
        <w:szCs w:val="16"/>
      </w:rPr>
      <w:fldChar w:fldCharType="separate"/>
    </w:r>
    <w:r w:rsidR="001D1262">
      <w:rPr>
        <w:noProof/>
        <w:color w:val="5A5F6B"/>
        <w:sz w:val="16"/>
        <w:szCs w:val="16"/>
      </w:rPr>
      <w:t>1</w:t>
    </w:r>
    <w:r>
      <w:rPr>
        <w:color w:val="5A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18E96" w14:textId="77777777" w:rsidR="008C3A6C" w:rsidRDefault="008C3A6C">
      <w:r>
        <w:separator/>
      </w:r>
    </w:p>
  </w:footnote>
  <w:footnote w:type="continuationSeparator" w:id="0">
    <w:p w14:paraId="5D62491B" w14:textId="77777777" w:rsidR="008C3A6C" w:rsidRDefault="008C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7172"/>
    <w:multiLevelType w:val="hybridMultilevel"/>
    <w:tmpl w:val="E16EE2F4"/>
    <w:lvl w:ilvl="0" w:tplc="59661FAC">
      <w:start w:val="1"/>
      <w:numFmt w:val="bullet"/>
      <w:lvlText w:val="•"/>
      <w:lvlJc w:val="left"/>
      <w:pPr>
        <w:ind w:left="500" w:hanging="260"/>
      </w:pPr>
    </w:lvl>
    <w:lvl w:ilvl="1" w:tplc="70E439D0">
      <w:numFmt w:val="decimal"/>
      <w:lvlText w:val=""/>
      <w:lvlJc w:val="left"/>
    </w:lvl>
    <w:lvl w:ilvl="2" w:tplc="681C7518">
      <w:numFmt w:val="decimal"/>
      <w:lvlText w:val=""/>
      <w:lvlJc w:val="left"/>
    </w:lvl>
    <w:lvl w:ilvl="3" w:tplc="BE2C145A">
      <w:numFmt w:val="decimal"/>
      <w:lvlText w:val=""/>
      <w:lvlJc w:val="left"/>
    </w:lvl>
    <w:lvl w:ilvl="4" w:tplc="FF1A15E4">
      <w:numFmt w:val="decimal"/>
      <w:lvlText w:val=""/>
      <w:lvlJc w:val="left"/>
    </w:lvl>
    <w:lvl w:ilvl="5" w:tplc="182CD1A8">
      <w:numFmt w:val="decimal"/>
      <w:lvlText w:val=""/>
      <w:lvlJc w:val="left"/>
    </w:lvl>
    <w:lvl w:ilvl="6" w:tplc="9D2AD368">
      <w:numFmt w:val="decimal"/>
      <w:lvlText w:val=""/>
      <w:lvlJc w:val="left"/>
    </w:lvl>
    <w:lvl w:ilvl="7" w:tplc="DEB8E274">
      <w:numFmt w:val="decimal"/>
      <w:lvlText w:val=""/>
      <w:lvlJc w:val="left"/>
    </w:lvl>
    <w:lvl w:ilvl="8" w:tplc="2D104BF6">
      <w:numFmt w:val="decimal"/>
      <w:lvlText w:val=""/>
      <w:lvlJc w:val="left"/>
    </w:lvl>
  </w:abstractNum>
  <w:abstractNum w:abstractNumId="1" w15:restartNumberingAfterBreak="0">
    <w:nsid w:val="4BEE1EF1"/>
    <w:multiLevelType w:val="hybridMultilevel"/>
    <w:tmpl w:val="A8428AA8"/>
    <w:lvl w:ilvl="0" w:tplc="C0E47E8A">
      <w:start w:val="1"/>
      <w:numFmt w:val="bullet"/>
      <w:lvlText w:val="●"/>
      <w:lvlJc w:val="left"/>
      <w:pPr>
        <w:ind w:left="720" w:hanging="360"/>
      </w:pPr>
    </w:lvl>
    <w:lvl w:ilvl="1" w:tplc="D9B47AF2">
      <w:start w:val="1"/>
      <w:numFmt w:val="bullet"/>
      <w:lvlText w:val="○"/>
      <w:lvlJc w:val="left"/>
      <w:pPr>
        <w:ind w:left="1440" w:hanging="360"/>
      </w:pPr>
    </w:lvl>
    <w:lvl w:ilvl="2" w:tplc="09705C02">
      <w:start w:val="1"/>
      <w:numFmt w:val="bullet"/>
      <w:lvlText w:val="■"/>
      <w:lvlJc w:val="left"/>
      <w:pPr>
        <w:ind w:left="2160" w:hanging="360"/>
      </w:pPr>
    </w:lvl>
    <w:lvl w:ilvl="3" w:tplc="2BA6F18E">
      <w:start w:val="1"/>
      <w:numFmt w:val="bullet"/>
      <w:lvlText w:val="●"/>
      <w:lvlJc w:val="left"/>
      <w:pPr>
        <w:ind w:left="2880" w:hanging="360"/>
      </w:pPr>
    </w:lvl>
    <w:lvl w:ilvl="4" w:tplc="8834C710">
      <w:start w:val="1"/>
      <w:numFmt w:val="bullet"/>
      <w:lvlText w:val="○"/>
      <w:lvlJc w:val="left"/>
      <w:pPr>
        <w:ind w:left="3600" w:hanging="360"/>
      </w:pPr>
    </w:lvl>
    <w:lvl w:ilvl="5" w:tplc="65F83B02">
      <w:start w:val="1"/>
      <w:numFmt w:val="bullet"/>
      <w:lvlText w:val="■"/>
      <w:lvlJc w:val="left"/>
      <w:pPr>
        <w:ind w:left="4320" w:hanging="360"/>
      </w:pPr>
    </w:lvl>
    <w:lvl w:ilvl="6" w:tplc="39969CF4">
      <w:start w:val="1"/>
      <w:numFmt w:val="bullet"/>
      <w:lvlText w:val="●"/>
      <w:lvlJc w:val="left"/>
      <w:pPr>
        <w:ind w:left="5040" w:hanging="360"/>
      </w:pPr>
    </w:lvl>
    <w:lvl w:ilvl="7" w:tplc="BD923542">
      <w:start w:val="1"/>
      <w:numFmt w:val="bullet"/>
      <w:lvlText w:val="●"/>
      <w:lvlJc w:val="left"/>
      <w:pPr>
        <w:ind w:left="5760" w:hanging="360"/>
      </w:pPr>
    </w:lvl>
    <w:lvl w:ilvl="8" w:tplc="A9548E30">
      <w:start w:val="1"/>
      <w:numFmt w:val="bullet"/>
      <w:lvlText w:val="●"/>
      <w:lvlJc w:val="left"/>
      <w:pPr>
        <w:ind w:left="6480" w:hanging="360"/>
      </w:pPr>
    </w:lvl>
  </w:abstractNum>
  <w:num w:numId="1" w16cid:durableId="748503107">
    <w:abstractNumId w:val="1"/>
    <w:lvlOverride w:ilvl="0">
      <w:startOverride w:val="1"/>
    </w:lvlOverride>
  </w:num>
  <w:num w:numId="2" w16cid:durableId="555163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D2"/>
    <w:rsid w:val="00010AD3"/>
    <w:rsid w:val="001B45B6"/>
    <w:rsid w:val="001D1262"/>
    <w:rsid w:val="002769BA"/>
    <w:rsid w:val="00344DFF"/>
    <w:rsid w:val="00647BB2"/>
    <w:rsid w:val="00764E47"/>
    <w:rsid w:val="008C3A6C"/>
    <w:rsid w:val="00957198"/>
    <w:rsid w:val="00C03435"/>
    <w:rsid w:val="00D2580D"/>
    <w:rsid w:val="00DD4ED2"/>
    <w:rsid w:val="00F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2A1F"/>
  <w15:docId w15:val="{DB2BDE9C-FAAF-4641-8255-75F264F8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9vee-preview.9vee-site.worker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3527</Characters>
  <Application>Microsoft Office Word</Application>
  <DocSecurity>4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Site novo da 9vee: perguntas para fechar os textos</vt:lpstr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novo da 9vee: o que falta para o site ir ao ar, terceira rodada</dc:title>
  <dc:creator>Maxwell Rigo Moraes</dc:creator>
  <cp:lastModifiedBy>Maxwell Rigo Moraes</cp:lastModifiedBy>
  <cp:revision>2</cp:revision>
  <dcterms:created xsi:type="dcterms:W3CDTF">2026-10-09T19:06:00Z</dcterms:created>
  <dcterms:modified xsi:type="dcterms:W3CDTF">2026-10-09T19:06:00Z</dcterms:modified>
</cp:coreProperties>
</file>