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54CDB"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6416C57"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4C6F6D">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720BBE4B" w14:textId="03A7C66E" w:rsidR="004C6F6D" w:rsidRDefault="004C6F6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following datasets:</w:t>
          </w:r>
          <w:r>
            <w:br/>
          </w:r>
          <w:r>
            <w:br/>
            <w:t>1) Nine regression datasets from the UCI repository (Abalone, Ailerons, Airfoil, Banking, Boston housing, California housing, Delta ailerons, Kinematics, Puma)</w:t>
          </w:r>
        </w:p>
        <w:p w14:paraId="68441005" w14:textId="29EA2C62" w:rsidR="004C6F6D" w:rsidRDefault="004C6F6D" w:rsidP="003C081E">
          <w:pPr>
            <w:pBdr>
              <w:top w:val="single" w:sz="4" w:space="1" w:color="auto"/>
              <w:left w:val="single" w:sz="4" w:space="4" w:color="auto"/>
              <w:bottom w:val="single" w:sz="4" w:space="1" w:color="auto"/>
              <w:right w:val="single" w:sz="4" w:space="4" w:color="auto"/>
            </w:pBdr>
          </w:pPr>
          <w:r>
            <w:rPr>
              <w:rFonts w:ascii="Times New Roman" w:hAnsi="Times New Roman" w:cs="Times New Roman"/>
              <w:color w:val="7F7F7F" w:themeColor="text1" w:themeTint="80"/>
            </w:rPr>
            <w:t xml:space="preserve">2) Standard ML datasets: </w:t>
          </w:r>
          <w:r>
            <w:t>CIFAR-10, ImageNet, and MNIST datasets</w:t>
          </w:r>
        </w:p>
        <w:p w14:paraId="561129B4" w14:textId="1F8677F8" w:rsidR="004C6F6D" w:rsidRDefault="004C6F6D" w:rsidP="003C081E">
          <w:pPr>
            <w:pBdr>
              <w:top w:val="single" w:sz="4" w:space="1" w:color="auto"/>
              <w:left w:val="single" w:sz="4" w:space="4" w:color="auto"/>
              <w:bottom w:val="single" w:sz="4" w:space="1" w:color="auto"/>
              <w:right w:val="single" w:sz="4" w:space="4" w:color="auto"/>
            </w:pBdr>
          </w:pPr>
          <w:r>
            <w:t>3) COVID-19 data from the DELPHI group at Carnegie Mellon University</w:t>
          </w:r>
        </w:p>
        <w:p w14:paraId="36AC9A79" w14:textId="35904090" w:rsidR="004C6F6D" w:rsidRDefault="004C6F6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4) Three datasets from the UCI repository: real-estate data, weather history data, and wine quality data.</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3DDC9768"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4C6F6D">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392DC1DC"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E033F8">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86207">
        <w:t>all data locations are included in a separate file named "data_location_dictionary.pdf"</w:t>
      </w:r>
      <w:r w:rsidR="00BE7412">
        <w:fldChar w:fldCharType="end"/>
      </w:r>
    </w:p>
    <w:p w14:paraId="7AE03883" w14:textId="687F2A17"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86207">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B96BC1F"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E033F8">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2C9CD673"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E033F8">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92BE55"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86207">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86207">
        <w:rPr>
          <w:noProof/>
        </w:rPr>
        <w:t>data_location_dictionary.pdf</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401DAC3D"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186207">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0F26634E" w14:textId="77777777" w:rsidR="0021579A" w:rsidRDefault="00186207" w:rsidP="003C081E">
          <w:pPr>
            <w:pBdr>
              <w:top w:val="single" w:sz="4" w:space="1" w:color="auto"/>
              <w:left w:val="single" w:sz="4" w:space="4" w:color="auto"/>
              <w:bottom w:val="single" w:sz="4" w:space="1" w:color="auto"/>
              <w:right w:val="single" w:sz="4" w:space="4" w:color="auto"/>
            </w:pBdr>
          </w:pPr>
          <w:r>
            <w:t xml:space="preserve"> For all UCI repositor datasets: </w:t>
          </w:r>
          <w:r w:rsidRPr="00186207">
            <w:t>http://archive.ics.uci.edu/</w:t>
          </w:r>
          <w:r>
            <w:br/>
          </w:r>
          <w:r w:rsidR="0021579A">
            <w:t xml:space="preserve">COVID-19: </w:t>
          </w:r>
          <w:hyperlink r:id="rId11" w:history="1">
            <w:r w:rsidR="0021579A" w:rsidRPr="0021579A">
              <w:rPr>
                <w:color w:val="0000FF"/>
                <w:u w:val="single"/>
              </w:rPr>
              <w:t>https://delphi.cmu.edu/covidcast/export/</w:t>
            </w:r>
          </w:hyperlink>
          <w:r w:rsidR="0021579A" w:rsidRPr="0021579A">
            <w:t>.</w:t>
          </w:r>
        </w:p>
        <w:p w14:paraId="4FA43CC4" w14:textId="77777777" w:rsidR="0021579A" w:rsidRDefault="0021579A" w:rsidP="003C081E">
          <w:pPr>
            <w:pBdr>
              <w:top w:val="single" w:sz="4" w:space="1" w:color="auto"/>
              <w:left w:val="single" w:sz="4" w:space="4" w:color="auto"/>
              <w:bottom w:val="single" w:sz="4" w:space="1" w:color="auto"/>
              <w:right w:val="single" w:sz="4" w:space="4" w:color="auto"/>
            </w:pBdr>
          </w:pPr>
          <w:r>
            <w:t xml:space="preserve">CIFAR-10: </w:t>
          </w:r>
          <w:hyperlink r:id="rId12" w:history="1">
            <w:r>
              <w:rPr>
                <w:rStyle w:val="Hyperlink"/>
              </w:rPr>
              <w:t>https://www.cs.toronto.edu/~kriz/cifar.html</w:t>
            </w:r>
          </w:hyperlink>
          <w:r>
            <w:t>.</w:t>
          </w:r>
        </w:p>
        <w:p w14:paraId="75BFDF35" w14:textId="77777777" w:rsidR="0021579A" w:rsidRDefault="0021579A" w:rsidP="003C081E">
          <w:pPr>
            <w:pBdr>
              <w:top w:val="single" w:sz="4" w:space="1" w:color="auto"/>
              <w:left w:val="single" w:sz="4" w:space="4" w:color="auto"/>
              <w:bottom w:val="single" w:sz="4" w:space="1" w:color="auto"/>
              <w:right w:val="single" w:sz="4" w:space="4" w:color="auto"/>
            </w:pBdr>
          </w:pPr>
          <w:r>
            <w:t xml:space="preserve">MNIST: </w:t>
          </w:r>
          <w:hyperlink r:id="rId13" w:history="1">
            <w:r>
              <w:rPr>
                <w:rStyle w:val="Hyperlink"/>
              </w:rPr>
              <w:t>http://yann.lecun.com/exdb/mnist/</w:t>
            </w:r>
          </w:hyperlink>
        </w:p>
        <w:p w14:paraId="746B6E83" w14:textId="4C0BA0EC" w:rsidR="003C081E" w:rsidRPr="0021579A" w:rsidRDefault="0021579A" w:rsidP="003C081E">
          <w:pPr>
            <w:pBdr>
              <w:top w:val="single" w:sz="4" w:space="1" w:color="auto"/>
              <w:left w:val="single" w:sz="4" w:space="4" w:color="auto"/>
              <w:bottom w:val="single" w:sz="4" w:space="1" w:color="auto"/>
              <w:right w:val="single" w:sz="4" w:space="4" w:color="auto"/>
            </w:pBdr>
          </w:pPr>
          <w:r>
            <w:t xml:space="preserve">ImageNet: </w:t>
          </w:r>
          <w:hyperlink r:id="rId14" w:history="1">
            <w:r w:rsidRPr="007B5DF5">
              <w:rPr>
                <w:rStyle w:val="Hyperlink"/>
              </w:rPr>
              <w:t>https://image-net.org/</w:t>
            </w:r>
          </w:hyperlink>
          <w:r w:rsidR="00186207">
            <w:br/>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lastRenderedPageBreak/>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1F859CE9" w:rsidR="00E659E3" w:rsidRPr="00F81156" w:rsidRDefault="000F2A2F"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have included the code for all the experiments conducted for the paper. Files are named according to </w:t>
          </w:r>
          <w:proofErr w:type="spellStart"/>
          <w:r>
            <w:t>rthe</w:t>
          </w:r>
          <w:proofErr w:type="spellEnd"/>
          <w:r>
            <w:t xml:space="preserve"> </w:t>
          </w:r>
          <w:proofErr w:type="spellStart"/>
          <w:r>
            <w:t>fugure</w:t>
          </w:r>
          <w:proofErr w:type="spellEnd"/>
          <w:r>
            <w:t xml:space="preserve"> numbers from the paper for which this code was used to generate results. We have divided the code into four folders: first folder produces figures 1 and 5, second folder produces figures 2, 3, and 4, the third folder produces figures 6, 7, 8, and 9 and the final folder produces figure 10. More details are included in the readme file submitted via the code repository.</w:t>
          </w: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3D84215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0F2A2F">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1"/>
            <w14:checkedState w14:val="2612" w14:font="MS Gothic"/>
            <w14:uncheckedState w14:val="2610" w14:font="MS Gothic"/>
          </w14:checkbox>
        </w:sdtPr>
        <w:sdtContent>
          <w:r w:rsidR="000F2A2F">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562CBD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1"/>
            <w14:checkedState w14:val="2612" w14:font="MS Gothic"/>
            <w14:uncheckedState w14:val="2610" w14:font="MS Gothic"/>
          </w14:checkbox>
        </w:sdtPr>
        <w:sdtContent>
          <w:r w:rsidR="00E033F8">
            <w:rPr>
              <w:rFonts w:ascii="MS Gothic" w:eastAsia="MS Gothic" w:hAnsi="MS Gothic" w:cs="MS Gothic" w:hint="eastAsia"/>
            </w:rPr>
            <w:t>☒</w:t>
          </w:r>
        </w:sdtContent>
      </w:sdt>
      <w:r w:rsidR="003C081E">
        <w:t xml:space="preserve"> Reproducible report </w:t>
      </w:r>
    </w:p>
    <w:p w14:paraId="501BB67D" w14:textId="666C306A"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1"/>
            <w14:checkedState w14:val="2612" w14:font="MS Gothic"/>
            <w14:uncheckedState w14:val="2610" w14:font="MS Gothic"/>
          </w14:checkbox>
        </w:sdtPr>
        <w:sdtContent>
          <w:r w:rsidR="00E033F8">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420FF42" w:rsidR="00933472" w:rsidRDefault="003E3971" w:rsidP="00933472">
          <w:pPr>
            <w:pBdr>
              <w:top w:val="single" w:sz="4" w:space="1" w:color="auto"/>
              <w:left w:val="single" w:sz="4" w:space="4" w:color="auto"/>
              <w:bottom w:val="single" w:sz="4" w:space="1" w:color="auto"/>
              <w:right w:val="single" w:sz="4" w:space="4" w:color="auto"/>
            </w:pBdr>
          </w:pPr>
          <w:r>
            <w:t>R version 4.2.2</w:t>
          </w:r>
        </w:p>
        <w:p w14:paraId="5D184A10" w14:textId="5A2B95E8" w:rsidR="003E3971" w:rsidRPr="00F81156" w:rsidRDefault="003E397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Python version: 3.10.9</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97CC114" w14:textId="3E57AD75" w:rsidR="003E3971" w:rsidRDefault="00B15D19" w:rsidP="00B15D19">
          <w:pPr>
            <w:pBdr>
              <w:top w:val="single" w:sz="4" w:space="1" w:color="auto"/>
              <w:left w:val="single" w:sz="4" w:space="4" w:color="auto"/>
              <w:bottom w:val="single" w:sz="4" w:space="1" w:color="auto"/>
              <w:right w:val="single" w:sz="4" w:space="4" w:color="auto"/>
            </w:pBdr>
          </w:pPr>
          <w:r>
            <w:t>All the code are compatible with the latest version of all the packages.</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668F7476"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B15D19">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0F2E6408"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06C91B0F"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1A062B45"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73EE58FD"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1D7464">
        <w:t xml:space="preserve"> As part of the paper’s supplementary material </w:t>
      </w:r>
    </w:p>
    <w:p w14:paraId="5CEA4511" w14:textId="2C7371CE"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674F70AE" w:rsidR="003C081E" w:rsidRDefault="00000000" w:rsidP="003C081E">
      <w:sdt>
        <w:sdtPr>
          <w:rPr>
            <w:rFonts w:ascii="MS Gothic" w:eastAsia="MS Gothic" w:hAnsi="MS Gothic" w:cs="MS Gothic"/>
          </w:rPr>
          <w:id w:val="-1972432190"/>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87A7672" w:rsidR="00A035AA" w:rsidRDefault="004113F8" w:rsidP="00A035AA">
          <w:pPr>
            <w:pBdr>
              <w:top w:val="single" w:sz="4" w:space="1" w:color="auto"/>
              <w:left w:val="single" w:sz="4" w:space="4" w:color="auto"/>
              <w:bottom w:val="single" w:sz="4" w:space="1" w:color="auto"/>
              <w:right w:val="single" w:sz="4" w:space="4" w:color="auto"/>
            </w:pBdr>
          </w:pPr>
          <w:r>
            <w:t>We have included readme files with the git repository</w:t>
          </w:r>
          <w:r w:rsidR="00B64BF8">
            <w:t xml:space="preserve"> that explains the steps to reproduce the </w:t>
          </w:r>
          <w:proofErr w:type="spellStart"/>
          <w:r w:rsidR="00B64BF8">
            <w:t>reults</w:t>
          </w:r>
          <w:proofErr w:type="spellEnd"/>
          <w:r w:rsidR="00B64BF8">
            <w:t xml:space="preserve"> in the main paper.</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17ED6E28"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3E3971">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5"/>
      <w:footerReference w:type="defaul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w:t>
      </w:r>
      <w:proofErr w:type="gramStart"/>
      <w:r>
        <w:rPr>
          <w:rFonts w:hint="eastAsia"/>
        </w:rPr>
        <w:t>so</w:t>
      </w:r>
      <w:proofErr w:type="gramEnd"/>
      <w:r>
        <w:rPr>
          <w:rFonts w:hint="eastAsia"/>
        </w:rPr>
        <w:t xml:space="preserve">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0552" w14:textId="77777777" w:rsidR="00802E94" w:rsidRDefault="00802E94" w:rsidP="00BE71E0">
      <w:pPr>
        <w:spacing w:line="240" w:lineRule="auto"/>
      </w:pPr>
      <w:r>
        <w:separator/>
      </w:r>
    </w:p>
  </w:endnote>
  <w:endnote w:type="continuationSeparator" w:id="0">
    <w:p w14:paraId="72500A25" w14:textId="77777777" w:rsidR="00802E94" w:rsidRDefault="00802E94"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CE10" w14:textId="77777777" w:rsidR="00802E94" w:rsidRDefault="00802E94" w:rsidP="00BE71E0">
      <w:pPr>
        <w:spacing w:line="240" w:lineRule="auto"/>
      </w:pPr>
      <w:r>
        <w:separator/>
      </w:r>
    </w:p>
  </w:footnote>
  <w:footnote w:type="continuationSeparator" w:id="0">
    <w:p w14:paraId="31E188CE" w14:textId="77777777" w:rsidR="00802E94" w:rsidRDefault="00802E94"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10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0F2A2F"/>
    <w:rsid w:val="0016685D"/>
    <w:rsid w:val="00186207"/>
    <w:rsid w:val="001C08ED"/>
    <w:rsid w:val="001D7464"/>
    <w:rsid w:val="001F5FED"/>
    <w:rsid w:val="002124CE"/>
    <w:rsid w:val="0021579A"/>
    <w:rsid w:val="002420A6"/>
    <w:rsid w:val="00244243"/>
    <w:rsid w:val="002E672F"/>
    <w:rsid w:val="00305CB4"/>
    <w:rsid w:val="00344F0A"/>
    <w:rsid w:val="0034568B"/>
    <w:rsid w:val="00357F8A"/>
    <w:rsid w:val="003C081E"/>
    <w:rsid w:val="003E3971"/>
    <w:rsid w:val="00404319"/>
    <w:rsid w:val="004113F8"/>
    <w:rsid w:val="00412CCD"/>
    <w:rsid w:val="004833F5"/>
    <w:rsid w:val="00490DDA"/>
    <w:rsid w:val="004A026D"/>
    <w:rsid w:val="004A3424"/>
    <w:rsid w:val="004C6F6D"/>
    <w:rsid w:val="004E0DA1"/>
    <w:rsid w:val="00505400"/>
    <w:rsid w:val="00512020"/>
    <w:rsid w:val="00530410"/>
    <w:rsid w:val="00554CDB"/>
    <w:rsid w:val="0056558D"/>
    <w:rsid w:val="005A2756"/>
    <w:rsid w:val="005C3C9A"/>
    <w:rsid w:val="005F651C"/>
    <w:rsid w:val="006869E1"/>
    <w:rsid w:val="006E3519"/>
    <w:rsid w:val="0070082A"/>
    <w:rsid w:val="00706F3A"/>
    <w:rsid w:val="00724257"/>
    <w:rsid w:val="007335E5"/>
    <w:rsid w:val="007A3FFF"/>
    <w:rsid w:val="00802E94"/>
    <w:rsid w:val="0086691F"/>
    <w:rsid w:val="008E4982"/>
    <w:rsid w:val="008F3841"/>
    <w:rsid w:val="00925326"/>
    <w:rsid w:val="00933472"/>
    <w:rsid w:val="009427EB"/>
    <w:rsid w:val="0098234F"/>
    <w:rsid w:val="009F4A5B"/>
    <w:rsid w:val="00A035AA"/>
    <w:rsid w:val="00A25097"/>
    <w:rsid w:val="00A8295C"/>
    <w:rsid w:val="00B15D19"/>
    <w:rsid w:val="00B64BF8"/>
    <w:rsid w:val="00B77F91"/>
    <w:rsid w:val="00B94E83"/>
    <w:rsid w:val="00BA6A16"/>
    <w:rsid w:val="00BC604B"/>
    <w:rsid w:val="00BE71E0"/>
    <w:rsid w:val="00BE7412"/>
    <w:rsid w:val="00C05D93"/>
    <w:rsid w:val="00C6642C"/>
    <w:rsid w:val="00C8133F"/>
    <w:rsid w:val="00D30D2A"/>
    <w:rsid w:val="00D8332B"/>
    <w:rsid w:val="00DE7C77"/>
    <w:rsid w:val="00E030AF"/>
    <w:rsid w:val="00E033F8"/>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215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yann.lecun.com/exdb/mnis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cs.toronto.edu/~kriz/cifa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lphi.cmu.edu/covidcast/expor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image-ne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506EF2"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A52A8"/>
    <w:rsid w:val="000C7A64"/>
    <w:rsid w:val="000F7E2C"/>
    <w:rsid w:val="00100076"/>
    <w:rsid w:val="00272790"/>
    <w:rsid w:val="00306F82"/>
    <w:rsid w:val="00347F5C"/>
    <w:rsid w:val="004B7D5F"/>
    <w:rsid w:val="004D37D2"/>
    <w:rsid w:val="00506EF2"/>
    <w:rsid w:val="00560CB6"/>
    <w:rsid w:val="005F712F"/>
    <w:rsid w:val="006A264A"/>
    <w:rsid w:val="00720C08"/>
    <w:rsid w:val="009E646A"/>
    <w:rsid w:val="00A05D07"/>
    <w:rsid w:val="00A44EDC"/>
    <w:rsid w:val="00AA27E4"/>
    <w:rsid w:val="00AF380C"/>
    <w:rsid w:val="00B015E6"/>
    <w:rsid w:val="00B85C4F"/>
    <w:rsid w:val="00BA1B2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Microsoft Office User</cp:lastModifiedBy>
  <cp:revision>42</cp:revision>
  <dcterms:created xsi:type="dcterms:W3CDTF">2020-04-25T22:32:00Z</dcterms:created>
  <dcterms:modified xsi:type="dcterms:W3CDTF">2023-10-10T02:37:00Z</dcterms:modified>
</cp:coreProperties>
</file>