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7A8C" w14:textId="77777777" w:rsidR="004C1D04" w:rsidRPr="004C1D04" w:rsidRDefault="004C1D04" w:rsidP="004C1D04">
      <w:pPr>
        <w:widowControl/>
        <w:shd w:val="clear" w:color="auto" w:fill="FFFFFF"/>
        <w:wordWrap w:val="0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4C1D0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灰灰商城-ElasticSearch+kibana笔记（尚硅谷谷粒商城2020）够豪横！</w:t>
      </w:r>
    </w:p>
    <w:p w14:paraId="4E1DE29F" w14:textId="77777777" w:rsidR="004C1D04" w:rsidRPr="004C1D04" w:rsidRDefault="004C1D04" w:rsidP="004C1D04">
      <w:pPr>
        <w:widowControl/>
        <w:spacing w:line="450" w:lineRule="atLeas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文章目录</w:t>
      </w:r>
    </w:p>
    <w:p w14:paraId="6B8BD7A2" w14:textId="77777777" w:rsidR="004C1D04" w:rsidRPr="004C1D04" w:rsidRDefault="00923493" w:rsidP="004C1D04">
      <w:pPr>
        <w:widowControl/>
        <w:numPr>
          <w:ilvl w:val="0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  <w:lang w:eastAsia="zh-CN"/>
        </w:rPr>
      </w:pPr>
      <w:hyperlink r:id="rId7" w:anchor="1_4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  <w:lang w:eastAsia="zh-CN"/>
          </w:rPr>
          <w:t>灰灰商城-分布式高级篇-1</w:t>
        </w:r>
      </w:hyperlink>
    </w:p>
    <w:p w14:paraId="6EDC6067" w14:textId="77777777" w:rsidR="004C1D04" w:rsidRPr="004C1D04" w:rsidRDefault="00923493" w:rsidP="004C1D04">
      <w:pPr>
        <w:widowControl/>
        <w:numPr>
          <w:ilvl w:val="1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8" w:anchor="ElasticSearch_7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全文检索-ElasticSearch</w:t>
        </w:r>
      </w:hyperlink>
    </w:p>
    <w:p w14:paraId="176B47AE" w14:textId="77777777" w:rsidR="004C1D04" w:rsidRPr="004C1D04" w:rsidRDefault="00923493" w:rsidP="004C1D04">
      <w:pPr>
        <w:widowControl/>
        <w:numPr>
          <w:ilvl w:val="2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9" w:anchor="docker__9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docker 安装</w:t>
        </w:r>
      </w:hyperlink>
    </w:p>
    <w:p w14:paraId="09A9A638" w14:textId="77777777" w:rsidR="004C1D04" w:rsidRPr="004C1D04" w:rsidRDefault="00923493" w:rsidP="004C1D04">
      <w:pPr>
        <w:widowControl/>
        <w:numPr>
          <w:ilvl w:val="3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10" w:anchor="1_11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1、下载镜像文件</w:t>
        </w:r>
      </w:hyperlink>
    </w:p>
    <w:p w14:paraId="4C5A7B2C" w14:textId="77777777" w:rsidR="004C1D04" w:rsidRPr="004C1D04" w:rsidRDefault="00923493" w:rsidP="004C1D04">
      <w:pPr>
        <w:widowControl/>
        <w:numPr>
          <w:ilvl w:val="3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11" w:anchor="2_19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2、创建实例</w:t>
        </w:r>
      </w:hyperlink>
    </w:p>
    <w:p w14:paraId="4634361A" w14:textId="77777777" w:rsidR="004C1D04" w:rsidRPr="004C1D04" w:rsidRDefault="00923493" w:rsidP="004C1D04">
      <w:pPr>
        <w:widowControl/>
        <w:numPr>
          <w:ilvl w:val="4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12" w:anchor="1_ElasticSearch_21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1. 创建外部ElasticSearch配置文件</w:t>
        </w:r>
      </w:hyperlink>
    </w:p>
    <w:p w14:paraId="5C0C6B98" w14:textId="77777777" w:rsidR="004C1D04" w:rsidRPr="004C1D04" w:rsidRDefault="00923493" w:rsidP="004C1D04">
      <w:pPr>
        <w:widowControl/>
        <w:numPr>
          <w:ilvl w:val="4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13" w:anchor="2__ElasticSearch_37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2. 运行 ElasticSearch</w:t>
        </w:r>
      </w:hyperlink>
    </w:p>
    <w:p w14:paraId="6388927D" w14:textId="77777777" w:rsidR="004C1D04" w:rsidRPr="004C1D04" w:rsidRDefault="00923493" w:rsidP="004C1D04">
      <w:pPr>
        <w:widowControl/>
        <w:numPr>
          <w:ilvl w:val="4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14" w:anchor="3_kibana_55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3. 运行kibana</w:t>
        </w:r>
      </w:hyperlink>
    </w:p>
    <w:p w14:paraId="0968B150" w14:textId="77777777" w:rsidR="004C1D04" w:rsidRPr="004C1D04" w:rsidRDefault="00923493" w:rsidP="004C1D04">
      <w:pPr>
        <w:widowControl/>
        <w:numPr>
          <w:ilvl w:val="4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15" w:anchor="4___66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4. 访问 主机+端口</w:t>
        </w:r>
      </w:hyperlink>
    </w:p>
    <w:p w14:paraId="1066ECC2" w14:textId="77777777" w:rsidR="004C1D04" w:rsidRPr="004C1D04" w:rsidRDefault="00923493" w:rsidP="004C1D04">
      <w:pPr>
        <w:widowControl/>
        <w:numPr>
          <w:ilvl w:val="3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16" w:anchor="3_91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3、初步检索</w:t>
        </w:r>
      </w:hyperlink>
    </w:p>
    <w:p w14:paraId="579585C6" w14:textId="77777777" w:rsidR="004C1D04" w:rsidRPr="004C1D04" w:rsidRDefault="00923493" w:rsidP="004C1D04">
      <w:pPr>
        <w:widowControl/>
        <w:numPr>
          <w:ilvl w:val="4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17" w:anchor="1__cat_93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1. _cat</w:t>
        </w:r>
      </w:hyperlink>
    </w:p>
    <w:p w14:paraId="1E39D8B8" w14:textId="77777777" w:rsidR="004C1D04" w:rsidRPr="004C1D04" w:rsidRDefault="00923493" w:rsidP="004C1D04">
      <w:pPr>
        <w:widowControl/>
        <w:numPr>
          <w:ilvl w:val="4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18" w:anchor="2__100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2. 索引一个文档（保存）</w:t>
        </w:r>
      </w:hyperlink>
    </w:p>
    <w:p w14:paraId="2C3BD1E1" w14:textId="77777777" w:rsidR="004C1D04" w:rsidRPr="004C1D04" w:rsidRDefault="00923493" w:rsidP="004C1D04">
      <w:pPr>
        <w:widowControl/>
        <w:numPr>
          <w:ilvl w:val="4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19" w:anchor="3__138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3. 查询文档</w:t>
        </w:r>
      </w:hyperlink>
    </w:p>
    <w:p w14:paraId="0DEF5FB6" w14:textId="77777777" w:rsidR="004C1D04" w:rsidRPr="004C1D04" w:rsidRDefault="00923493" w:rsidP="004C1D04">
      <w:pPr>
        <w:widowControl/>
        <w:numPr>
          <w:ilvl w:val="4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20" w:anchor="4__174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4. 更新文档</w:t>
        </w:r>
      </w:hyperlink>
    </w:p>
    <w:p w14:paraId="33377AB9" w14:textId="77777777" w:rsidR="004C1D04" w:rsidRPr="004C1D04" w:rsidRDefault="00923493" w:rsidP="004C1D04">
      <w:pPr>
        <w:widowControl/>
        <w:numPr>
          <w:ilvl w:val="4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21" w:anchor="5__230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5. 删除文档&amp;索引</w:t>
        </w:r>
      </w:hyperlink>
    </w:p>
    <w:p w14:paraId="726BC81F" w14:textId="77777777" w:rsidR="004C1D04" w:rsidRPr="004C1D04" w:rsidRDefault="00923493" w:rsidP="004C1D04">
      <w:pPr>
        <w:widowControl/>
        <w:numPr>
          <w:ilvl w:val="4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22" w:anchor="7__262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7. 样本测试数据</w:t>
        </w:r>
      </w:hyperlink>
    </w:p>
    <w:p w14:paraId="2BE940F4" w14:textId="77777777" w:rsidR="004C1D04" w:rsidRPr="004C1D04" w:rsidRDefault="00923493" w:rsidP="004C1D04">
      <w:pPr>
        <w:widowControl/>
        <w:numPr>
          <w:ilvl w:val="3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23" w:anchor="4_271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4、进阶检索</w:t>
        </w:r>
      </w:hyperlink>
    </w:p>
    <w:p w14:paraId="2E6D9580" w14:textId="77777777" w:rsidR="004C1D04" w:rsidRPr="004C1D04" w:rsidRDefault="00923493" w:rsidP="004C1D04">
      <w:pPr>
        <w:widowControl/>
        <w:numPr>
          <w:ilvl w:val="4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24" w:anchor="1_SearchAPI_273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1. SearchAPI</w:t>
        </w:r>
      </w:hyperlink>
    </w:p>
    <w:p w14:paraId="3D0D2691" w14:textId="77777777" w:rsidR="004C1D04" w:rsidRPr="004C1D04" w:rsidRDefault="00923493" w:rsidP="004C1D04">
      <w:pPr>
        <w:widowControl/>
        <w:numPr>
          <w:ilvl w:val="4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25" w:anchor="2_Query_DSL___306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2. Query DSL -&gt; 查询领域对象语言</w:t>
        </w:r>
      </w:hyperlink>
    </w:p>
    <w:p w14:paraId="3C8D6510" w14:textId="77777777" w:rsidR="004C1D04" w:rsidRPr="004C1D04" w:rsidRDefault="00923493" w:rsidP="004C1D04">
      <w:pPr>
        <w:widowControl/>
        <w:numPr>
          <w:ilvl w:val="5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  <w:lang w:eastAsia="zh-CN"/>
        </w:rPr>
      </w:pPr>
      <w:hyperlink r:id="rId26" w:anchor="1_308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  <w:lang w:eastAsia="zh-CN"/>
          </w:rPr>
          <w:t>1、一个查询语句的典型结构</w:t>
        </w:r>
      </w:hyperlink>
    </w:p>
    <w:p w14:paraId="176AEF3B" w14:textId="77777777" w:rsidR="004C1D04" w:rsidRPr="004C1D04" w:rsidRDefault="00923493" w:rsidP="004C1D04">
      <w:pPr>
        <w:widowControl/>
        <w:numPr>
          <w:ilvl w:val="5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27" w:anchor="2_match_412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2、 match用法</w:t>
        </w:r>
      </w:hyperlink>
    </w:p>
    <w:p w14:paraId="7C686ACB" w14:textId="77777777" w:rsidR="004C1D04" w:rsidRPr="004C1D04" w:rsidRDefault="00923493" w:rsidP="004C1D04">
      <w:pPr>
        <w:widowControl/>
        <w:numPr>
          <w:ilvl w:val="5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28" w:anchor="3_match_phrase___match_439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3、 match_phrase -&gt; 短语匹配 (上述match的增强，模糊搜索以短语，不分词)</w:t>
        </w:r>
      </w:hyperlink>
    </w:p>
    <w:p w14:paraId="4CD5EF12" w14:textId="77777777" w:rsidR="004C1D04" w:rsidRPr="004C1D04" w:rsidRDefault="00923493" w:rsidP="004C1D04">
      <w:pPr>
        <w:widowControl/>
        <w:numPr>
          <w:ilvl w:val="5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29" w:anchor="4_multi_match__495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4、 multi_match 多字段匹配</w:t>
        </w:r>
      </w:hyperlink>
    </w:p>
    <w:p w14:paraId="46417329" w14:textId="77777777" w:rsidR="004C1D04" w:rsidRPr="004C1D04" w:rsidRDefault="00923493" w:rsidP="004C1D04">
      <w:pPr>
        <w:widowControl/>
        <w:numPr>
          <w:ilvl w:val="5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30" w:anchor="5_bool__610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5、 bool 复合查询</w:t>
        </w:r>
      </w:hyperlink>
    </w:p>
    <w:p w14:paraId="57EBBBC4" w14:textId="77777777" w:rsidR="004C1D04" w:rsidRPr="004C1D04" w:rsidRDefault="00923493" w:rsidP="004C1D04">
      <w:pPr>
        <w:widowControl/>
        <w:numPr>
          <w:ilvl w:val="5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31" w:anchor="6_filter__694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6、 filter 结果过滤</w:t>
        </w:r>
      </w:hyperlink>
    </w:p>
    <w:p w14:paraId="098F402C" w14:textId="77777777" w:rsidR="004C1D04" w:rsidRPr="004C1D04" w:rsidRDefault="00923493" w:rsidP="004C1D04">
      <w:pPr>
        <w:widowControl/>
        <w:numPr>
          <w:ilvl w:val="5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32" w:anchor="7_term_match_716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7、 term, 与match类似</w:t>
        </w:r>
      </w:hyperlink>
    </w:p>
    <w:p w14:paraId="579D9606" w14:textId="77777777" w:rsidR="004C1D04" w:rsidRPr="004C1D04" w:rsidRDefault="00923493" w:rsidP="004C1D04">
      <w:pPr>
        <w:widowControl/>
        <w:numPr>
          <w:ilvl w:val="5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33" w:anchor="8_aggregations__749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8、 aggregations (执行聚合)</w:t>
        </w:r>
      </w:hyperlink>
    </w:p>
    <w:p w14:paraId="53914D4E" w14:textId="77777777" w:rsidR="004C1D04" w:rsidRPr="004C1D04" w:rsidRDefault="00923493" w:rsidP="004C1D04">
      <w:pPr>
        <w:widowControl/>
        <w:numPr>
          <w:ilvl w:val="4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34" w:anchor="3_Mapping_909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3. Mapping</w:t>
        </w:r>
      </w:hyperlink>
    </w:p>
    <w:p w14:paraId="084F7D1C" w14:textId="77777777" w:rsidR="004C1D04" w:rsidRPr="004C1D04" w:rsidRDefault="00923493" w:rsidP="004C1D04">
      <w:pPr>
        <w:widowControl/>
        <w:numPr>
          <w:ilvl w:val="5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35" w:anchor="1_912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1、字段类型</w:t>
        </w:r>
      </w:hyperlink>
    </w:p>
    <w:p w14:paraId="6C7F517E" w14:textId="77777777" w:rsidR="004C1D04" w:rsidRPr="004C1D04" w:rsidRDefault="00923493" w:rsidP="004C1D04">
      <w:pPr>
        <w:widowControl/>
        <w:numPr>
          <w:ilvl w:val="5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36" w:anchor="2Mapping_921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2、映射（Mapping）</w:t>
        </w:r>
      </w:hyperlink>
    </w:p>
    <w:p w14:paraId="6B66430F" w14:textId="77777777" w:rsidR="004C1D04" w:rsidRPr="004C1D04" w:rsidRDefault="00923493" w:rsidP="004C1D04">
      <w:pPr>
        <w:widowControl/>
        <w:numPr>
          <w:ilvl w:val="5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37" w:anchor="3_936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3、新版本下</w:t>
        </w:r>
      </w:hyperlink>
    </w:p>
    <w:p w14:paraId="4D27930E" w14:textId="77777777" w:rsidR="004C1D04" w:rsidRPr="004C1D04" w:rsidRDefault="00923493" w:rsidP="004C1D04">
      <w:pPr>
        <w:widowControl/>
        <w:numPr>
          <w:ilvl w:val="5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38" w:anchor="4_1057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4、分词</w:t>
        </w:r>
      </w:hyperlink>
    </w:p>
    <w:p w14:paraId="02415CA0" w14:textId="77777777" w:rsidR="004C1D04" w:rsidRPr="004C1D04" w:rsidRDefault="00923493" w:rsidP="004C1D04">
      <w:pPr>
        <w:widowControl/>
        <w:numPr>
          <w:ilvl w:val="3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  <w:lang w:eastAsia="zh-CN"/>
        </w:rPr>
      </w:pPr>
      <w:hyperlink r:id="rId39" w:anchor="5nginx_1161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  <w:lang w:eastAsia="zh-CN"/>
          </w:rPr>
          <w:t>5、安装nginx（为自定义词库创建）</w:t>
        </w:r>
      </w:hyperlink>
    </w:p>
    <w:p w14:paraId="208B261E" w14:textId="77777777" w:rsidR="004C1D04" w:rsidRPr="004C1D04" w:rsidRDefault="00923493" w:rsidP="004C1D04">
      <w:pPr>
        <w:widowControl/>
        <w:numPr>
          <w:ilvl w:val="3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40" w:anchor="6ElasticsearchRestClient_1203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6、Elasticsearch-Rest-Client</w:t>
        </w:r>
      </w:hyperlink>
    </w:p>
    <w:p w14:paraId="15420506" w14:textId="77777777" w:rsidR="004C1D04" w:rsidRPr="004C1D04" w:rsidRDefault="00923493" w:rsidP="004C1D04">
      <w:pPr>
        <w:widowControl/>
        <w:numPr>
          <w:ilvl w:val="4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41" w:anchor="19300TCP_1205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1、9300:TCP</w:t>
        </w:r>
      </w:hyperlink>
    </w:p>
    <w:p w14:paraId="20C78389" w14:textId="77777777" w:rsidR="004C1D04" w:rsidRPr="004C1D04" w:rsidRDefault="00923493" w:rsidP="004C1D04">
      <w:pPr>
        <w:widowControl/>
        <w:numPr>
          <w:ilvl w:val="4"/>
          <w:numId w:val="1"/>
        </w:numPr>
        <w:spacing w:line="360" w:lineRule="atLeast"/>
        <w:ind w:left="360"/>
        <w:rPr>
          <w:rFonts w:ascii="微软雅黑" w:eastAsia="微软雅黑" w:hAnsi="微软雅黑" w:cs="Arial"/>
          <w:kern w:val="0"/>
          <w:sz w:val="27"/>
          <w:szCs w:val="27"/>
        </w:rPr>
      </w:pPr>
      <w:hyperlink r:id="rId42" w:anchor="29200HTTP_1211" w:tgtFrame="_self" w:history="1">
        <w:r w:rsidR="004C1D04" w:rsidRPr="004C1D04">
          <w:rPr>
            <w:rFonts w:ascii="微软雅黑" w:eastAsia="微软雅黑" w:hAnsi="微软雅黑" w:cs="Arial" w:hint="eastAsia"/>
            <w:color w:val="6795B5"/>
            <w:kern w:val="0"/>
            <w:szCs w:val="24"/>
            <w:u w:val="single"/>
          </w:rPr>
          <w:t>2、9200:HTTP</w:t>
        </w:r>
      </w:hyperlink>
    </w:p>
    <w:p w14:paraId="210DD5C5" w14:textId="77777777" w:rsidR="004C1D04" w:rsidRPr="004C1D04" w:rsidRDefault="00923493" w:rsidP="004C1D04">
      <w:pPr>
        <w:widowControl/>
        <w:spacing w:before="360" w:after="360"/>
        <w:rPr>
          <w:rFonts w:ascii="Arial" w:eastAsia="PMingLiU" w:hAnsi="Arial" w:cs="Arial"/>
          <w:kern w:val="0"/>
          <w:szCs w:val="24"/>
        </w:rPr>
      </w:pPr>
      <w:r>
        <w:rPr>
          <w:rFonts w:ascii="Arial" w:eastAsia="PMingLiU" w:hAnsi="Arial" w:cs="Arial"/>
          <w:kern w:val="0"/>
          <w:szCs w:val="24"/>
        </w:rPr>
        <w:pict w14:anchorId="6735DD30">
          <v:rect id="_x0000_i1025" style="width:0;height:0" o:hralign="center" o:hrstd="t" o:hr="t" fillcolor="#a0a0a0" stroked="f"/>
        </w:pict>
      </w:r>
    </w:p>
    <w:p w14:paraId="2ACEA67B" w14:textId="77777777" w:rsidR="004C1D04" w:rsidRPr="004C1D04" w:rsidRDefault="004C1D04" w:rsidP="004C1D04">
      <w:pPr>
        <w:widowControl/>
        <w:spacing w:line="540" w:lineRule="atLeas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  <w:lang w:eastAsia="zh-CN"/>
        </w:rPr>
      </w:pPr>
      <w:bookmarkStart w:id="1" w:name="t1"/>
      <w:bookmarkEnd w:id="1"/>
      <w:r w:rsidRPr="004C1D0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  <w:lang w:eastAsia="zh-CN"/>
        </w:rPr>
        <w:t>灰灰商城-分布式高级篇-1</w:t>
      </w:r>
    </w:p>
    <w:p w14:paraId="54D59433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码云地址：https://gitee.com/lin_g_g_hui/grey_mall</w:t>
      </w:r>
    </w:p>
    <w:p w14:paraId="20A3485D" w14:textId="77777777" w:rsidR="004C1D04" w:rsidRPr="004C1D04" w:rsidRDefault="004C1D04" w:rsidP="004C1D04">
      <w:pPr>
        <w:widowControl/>
        <w:spacing w:line="480" w:lineRule="atLeas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全文检索-ElasticSearch</w:t>
      </w:r>
    </w:p>
    <w:p w14:paraId="331BD77A" w14:textId="77777777" w:rsidR="004C1D04" w:rsidRPr="004C1D04" w:rsidRDefault="004C1D04" w:rsidP="004C1D04">
      <w:pPr>
        <w:widowControl/>
        <w:spacing w:line="450" w:lineRule="atLeas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docker 安装</w:t>
      </w:r>
    </w:p>
    <w:p w14:paraId="4E2625EE" w14:textId="77777777" w:rsidR="004C1D04" w:rsidRPr="004C1D04" w:rsidRDefault="004C1D04" w:rsidP="004C1D04">
      <w:pPr>
        <w:widowControl/>
        <w:spacing w:before="120" w:after="240" w:line="420" w:lineRule="atLeas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1、下载镜像文件</w:t>
      </w:r>
    </w:p>
    <w:p w14:paraId="288A07A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docker pull elasticsearch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7.4.2</w:t>
      </w:r>
    </w:p>
    <w:p w14:paraId="52549CF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docker pull kibana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7.4.2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》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elasticsearch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的可视化工具</w:t>
      </w:r>
    </w:p>
    <w:p w14:paraId="1316568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5077729B" w14:textId="77777777" w:rsidR="004C1D04" w:rsidRPr="004C1D04" w:rsidRDefault="004C1D04" w:rsidP="004C1D04">
      <w:pPr>
        <w:widowControl/>
        <w:spacing w:before="120" w:after="240" w:line="420" w:lineRule="atLeas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2、创建实例</w:t>
      </w:r>
    </w:p>
    <w:p w14:paraId="11748DE3" w14:textId="77777777" w:rsidR="004C1D04" w:rsidRPr="004C1D04" w:rsidRDefault="004C1D04" w:rsidP="004C1D04">
      <w:pPr>
        <w:widowControl/>
        <w:spacing w:before="120" w:after="240" w:line="390" w:lineRule="atLeas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1. 创建外部ElasticSearch配置文件</w:t>
      </w:r>
    </w:p>
    <w:p w14:paraId="3F73EE5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mkdir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p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mydata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elasticsearch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config</w:t>
      </w:r>
    </w:p>
    <w:p w14:paraId="5D8A83B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mkdir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p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mydata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elasticsearch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data</w:t>
      </w:r>
    </w:p>
    <w:p w14:paraId="25ED2CE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echo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"http.host: 0.0.0.0"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&gt;&gt;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mydata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elasticsearch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config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elasticsearch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.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yml</w:t>
      </w:r>
    </w:p>
    <w:p w14:paraId="16E1413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  <w:lang w:eastAsia="zh-CN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  <w:lang w:eastAsia="zh-CN"/>
        </w:rPr>
        <w:t>注意：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  <w:lang w:eastAsia="zh-CN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  <w:lang w:eastAsia="zh-CN"/>
        </w:rPr>
        <w:t>0.0.0.0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  <w:lang w:eastAsia="zh-CN"/>
        </w:rPr>
        <w:t>之前有一个空格</w:t>
      </w:r>
    </w:p>
    <w:p w14:paraId="5A8F888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  <w:lang w:eastAsia="zh-CN"/>
        </w:rPr>
      </w:pPr>
    </w:p>
    <w:p w14:paraId="4F75DA6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  <w:lang w:eastAsia="zh-CN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  <w:lang w:eastAsia="zh-CN"/>
        </w:rPr>
        <w:t>运行后报错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  <w:lang w:eastAsia="zh-CN"/>
        </w:rPr>
        <w:t>-&gt;</w:t>
      </w:r>
    </w:p>
    <w:p w14:paraId="77481A5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>Caused by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java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.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nio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.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file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.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AccessDeniedException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usr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share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elasticsearch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data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nodes"</w:t>
      </w:r>
    </w:p>
    <w:p w14:paraId="2428ABD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4756392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查看日志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-&gt;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docker logs elasticsearch</w:t>
      </w:r>
    </w:p>
    <w:p w14:paraId="51DAFD9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  <w:lang w:eastAsia="zh-CN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  <w:lang w:eastAsia="zh-CN"/>
        </w:rPr>
        <w:t>修改权限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  <w:lang w:eastAsia="zh-CN"/>
        </w:rPr>
        <w:t>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  <w:lang w:eastAsia="zh-CN"/>
        </w:rPr>
        <w:t>任何用户，组可读写执行</w:t>
      </w:r>
    </w:p>
    <w:p w14:paraId="593F1F5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chmod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R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777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mydata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elasticsearch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</w:p>
    <w:p w14:paraId="0FD8C03A" w14:textId="77777777" w:rsidR="004C1D04" w:rsidRPr="004C1D04" w:rsidRDefault="004C1D04" w:rsidP="004C1D04">
      <w:pPr>
        <w:widowControl/>
        <w:spacing w:before="120" w:after="240" w:line="390" w:lineRule="atLeas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2. 运行 ElasticSearch</w:t>
      </w:r>
    </w:p>
    <w:p w14:paraId="0953226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docker run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name elasticsearch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p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9200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9200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p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9300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9300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\</w:t>
      </w:r>
    </w:p>
    <w:p w14:paraId="555A844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e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"discovery.type=single-node"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\</w:t>
      </w:r>
    </w:p>
    <w:p w14:paraId="0C919BF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 ES_JAVA_OPTS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="-Xms64m -Xmx512m"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\</w:t>
      </w:r>
    </w:p>
    <w:p w14:paraId="49193C7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v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mydata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elasticsearch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config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elasticsearch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.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yml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:/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usr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share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elasticsearch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config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elasticsearch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.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yml \</w:t>
      </w:r>
    </w:p>
    <w:p w14:paraId="6831134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v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mydata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elasticsearch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data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:/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usr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share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elasticsearch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data \</w:t>
      </w:r>
    </w:p>
    <w:p w14:paraId="3DBE065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v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mydata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elasticsearch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plugins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:/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usr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share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elasticsearch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plugins \</w:t>
      </w:r>
    </w:p>
    <w:p w14:paraId="3E05957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d elasticsearch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7.4.2</w:t>
      </w:r>
    </w:p>
    <w:p w14:paraId="6BB7416A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注意：-e ES_JAVA_OPTS="-Xms64m -Xmx512m"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设置占用内存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查看：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free -m</w:t>
      </w:r>
    </w:p>
    <w:p w14:paraId="7055730B" w14:textId="77777777" w:rsidR="004C1D04" w:rsidRPr="004C1D04" w:rsidRDefault="004C1D04" w:rsidP="004C1D04">
      <w:pPr>
        <w:widowControl/>
        <w:spacing w:before="120" w:after="240" w:line="390" w:lineRule="atLeas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3. 运行kibana</w:t>
      </w:r>
    </w:p>
    <w:p w14:paraId="192B70CC" w14:textId="3E2C850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docker run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name kibana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 ELASTICSEARCH_URL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=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http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://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192.168.</w:t>
      </w:r>
      <w:r w:rsidR="00923493">
        <w:rPr>
          <w:rFonts w:ascii="Consolas" w:eastAsia="MingLiU" w:hAnsi="Consolas" w:cs="MingLiU" w:hint="eastAsia"/>
          <w:color w:val="98C379"/>
          <w:kern w:val="0"/>
          <w:sz w:val="21"/>
          <w:szCs w:val="21"/>
          <w:shd w:val="clear" w:color="auto" w:fill="282C34"/>
        </w:rPr>
        <w:t>72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.1</w:t>
      </w:r>
      <w:r w:rsidR="00923493">
        <w:rPr>
          <w:rFonts w:ascii="Consolas" w:eastAsia="MingLiU" w:hAnsi="Consolas" w:cs="MingLiU" w:hint="eastAsia"/>
          <w:color w:val="98C379"/>
          <w:kern w:val="0"/>
          <w:sz w:val="21"/>
          <w:szCs w:val="21"/>
          <w:shd w:val="clear" w:color="auto" w:fill="282C34"/>
        </w:rPr>
        <w:t>28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9200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p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5601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5601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-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d kibana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7.4.2</w:t>
      </w:r>
    </w:p>
    <w:p w14:paraId="3293091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6F0CAC3F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注意主机改为当前的</w:t>
      </w:r>
    </w:p>
    <w:p w14:paraId="5438E419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http://192.168.80.133:9200/</w:t>
      </w:r>
    </w:p>
    <w:p w14:paraId="25936CA0" w14:textId="77777777" w:rsidR="004C1D04" w:rsidRPr="004C1D04" w:rsidRDefault="004C1D04" w:rsidP="004C1D04">
      <w:pPr>
        <w:widowControl/>
        <w:spacing w:before="120" w:after="240" w:line="390" w:lineRule="atLeas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  <w:lang w:eastAsia="zh-CN"/>
        </w:rPr>
        <w:lastRenderedPageBreak/>
        <w:t>4. 访问 主机+端口</w:t>
      </w:r>
    </w:p>
    <w:p w14:paraId="23BAEBED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http://192.168.80.133:9200/ -&gt;返回json数据则成功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br/>
        <w:t>http://192.168.80.133:9200/_cat/nodes -&gt; 查看节点</w:t>
      </w:r>
    </w:p>
    <w:p w14:paraId="54F9A69B" w14:textId="77777777" w:rsidR="004C1D04" w:rsidRPr="004C1D04" w:rsidRDefault="004C1D04" w:rsidP="004C1D04">
      <w:pPr>
        <w:widowControl/>
        <w:numPr>
          <w:ilvl w:val="0"/>
          <w:numId w:val="6"/>
        </w:numPr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注意：使用可视化界面报错，链接ElasticSearch异常</w:t>
      </w: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http://192.168.80.133:5601/</w:t>
      </w:r>
    </w:p>
    <w:p w14:paraId="08797B67" w14:textId="2C14F4CE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前面第2点运行时ip为docker中ElasticSearch的IP，查看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docker inspect d66aba8770af |grep IPAddress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结果：查找到d66aba8770af的ip为-&gt;172.17.0.4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  <w:r w:rsidRPr="004C1D04">
        <w:rPr>
          <w:rFonts w:ascii="微软雅黑" w:eastAsia="微软雅黑" w:hAnsi="微软雅黑" w:cs="Arial"/>
          <w:noProof/>
          <w:color w:val="4D4D4D"/>
          <w:kern w:val="0"/>
          <w:sz w:val="27"/>
          <w:szCs w:val="27"/>
        </w:rPr>
        <w:drawing>
          <wp:inline distT="0" distB="0" distL="0" distR="0" wp14:anchorId="187374F3" wp14:editId="0BCF55A3">
            <wp:extent cx="5274310" cy="918210"/>
            <wp:effectExtent l="0" t="0" r="2540" b="0"/>
            <wp:docPr id="4" name="圖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D1E5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重新运行：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docker run --name kibana -e ELASTICSEARCH_URL=http://172.17.0.4:9200 -p 5601:5601 -d kibana:7.4.2</w:t>
      </w:r>
    </w:p>
    <w:p w14:paraId="3DA40FDD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继续配置：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进入docker中Kibana文件配置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docker exec -it kibana /bin/bash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cd /usr/share/kibana/config/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lastRenderedPageBreak/>
        <w:t>vi kibana.yml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elasticsearch.hosts 改成你es容器的ip，然后将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xpack.monitoring.ui.container.elasticsearch.enabled 改成 false</w:t>
      </w:r>
    </w:p>
    <w:p w14:paraId="5A016AAC" w14:textId="77777777" w:rsidR="004C1D04" w:rsidRPr="004C1D04" w:rsidRDefault="004C1D04" w:rsidP="004C1D04">
      <w:pPr>
        <w:widowControl/>
        <w:spacing w:before="120" w:after="240" w:line="420" w:lineRule="atLeas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3、初步检索</w:t>
      </w:r>
    </w:p>
    <w:p w14:paraId="03663D14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可使用postman 将GET等改为主机+端口</w:t>
      </w:r>
    </w:p>
    <w:p w14:paraId="0441CDA9" w14:textId="77777777" w:rsidR="004C1D04" w:rsidRPr="004C1D04" w:rsidRDefault="004C1D04" w:rsidP="004C1D04">
      <w:pPr>
        <w:widowControl/>
        <w:spacing w:before="120" w:after="240" w:line="390" w:lineRule="atLeas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1. _cat</w:t>
      </w:r>
    </w:p>
    <w:p w14:paraId="6B7B7202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GET/_cat/nodes : 查看所有节点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GET/_cat/health : 查看es健康状况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GET/_cat/master : 查看主节点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GET/_cat/indices : 查看所有索引 ==&gt;show databases;</w:t>
      </w:r>
    </w:p>
    <w:p w14:paraId="79D1979B" w14:textId="77777777" w:rsidR="004C1D04" w:rsidRPr="004C1D04" w:rsidRDefault="004C1D04" w:rsidP="004C1D04">
      <w:pPr>
        <w:widowControl/>
        <w:spacing w:before="120" w:after="240" w:line="390" w:lineRule="atLeas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2. 索引一个文档（保存）</w:t>
      </w:r>
    </w:p>
    <w:p w14:paraId="78B21043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保存一个数据，保存在哪个索引的哪个类型下，指定用哪个唯一标识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PUT customer /external/1; 在customer索引下的external类型下保存1号数据为</w:t>
      </w:r>
    </w:p>
    <w:p w14:paraId="6226DD6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PUT customer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external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</w:p>
    <w:p w14:paraId="38DA5ABA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1号数据的信息：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{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lastRenderedPageBreak/>
        <w:t>“name”:“Wei-xhh”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}</w:t>
      </w:r>
    </w:p>
    <w:p w14:paraId="2BD769EA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PUT和POST都可以</w:t>
      </w:r>
    </w:p>
    <w:p w14:paraId="0206EF68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POST新增。如果不指定id, 会自动生成id。指定id就会修改这个数据，并新增版本号</w:t>
      </w:r>
    </w:p>
    <w:p w14:paraId="5F1B2180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PUT可以新增可以修改。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PUT必须指定id；由于PUT需要指定id, 我们一般都用来做修改操作，不指定id会报错。</w:t>
      </w:r>
    </w:p>
    <w:p w14:paraId="2EE11899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返回结果：</w:t>
      </w:r>
    </w:p>
    <w:p w14:paraId="0C79820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C7EBF6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"customer"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580CED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"external"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98C0FC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"1"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D473BC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"_version"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0CD61B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"result"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"created"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22A7F3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"_shards"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35E999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"total"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2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F36724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"successful"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6CAA10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"failed"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</w:p>
    <w:p w14:paraId="06913D6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0CEE3FF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"_seq_no"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B179CA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"_primary_term"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</w:p>
    <w:p w14:paraId="43E16A9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1878DBC9" w14:textId="77777777" w:rsidR="004C1D04" w:rsidRPr="004C1D04" w:rsidRDefault="004C1D04" w:rsidP="004C1D04">
      <w:pPr>
        <w:widowControl/>
        <w:spacing w:before="120" w:after="240" w:line="390" w:lineRule="atLeas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3. 查询文档</w:t>
      </w:r>
    </w:p>
    <w:p w14:paraId="6F947353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GET customer/external/1</w:t>
      </w:r>
    </w:p>
    <w:p w14:paraId="2D193808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lastRenderedPageBreak/>
        <w:t>返回结果:</w:t>
      </w:r>
    </w:p>
    <w:p w14:paraId="3B874E9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0DDEB5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"customer"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</w:rPr>
        <w:t xml:space="preserve">// 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</w:rPr>
        <w:t>在哪个索引</w:t>
      </w:r>
    </w:p>
    <w:p w14:paraId="6C9A3A3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"external"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</w:rPr>
        <w:t xml:space="preserve">// 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</w:rPr>
        <w:t>在哪个类型</w:t>
      </w:r>
    </w:p>
    <w:p w14:paraId="73B7AF4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"1"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      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</w:rPr>
        <w:t xml:space="preserve">// 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</w:rPr>
        <w:t>记录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</w:rPr>
        <w:t>id</w:t>
      </w:r>
    </w:p>
    <w:p w14:paraId="68CD626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"_version":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2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 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</w:rPr>
        <w:t xml:space="preserve">// 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</w:rPr>
        <w:t>版本号</w:t>
      </w:r>
    </w:p>
    <w:p w14:paraId="2A45219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  <w:lang w:eastAsia="zh-CN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  <w:lang w:eastAsia="zh-CN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  <w:lang w:eastAsia="zh-CN"/>
        </w:rPr>
        <w:t>"_seq_no":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  <w:lang w:eastAsia="zh-CN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  <w:lang w:eastAsia="zh-CN"/>
        </w:rPr>
        <w:t>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  <w:lang w:eastAsia="zh-CN"/>
        </w:rPr>
        <w:t>,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  <w:lang w:eastAsia="zh-CN"/>
        </w:rPr>
        <w:t xml:space="preserve">           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  <w:lang w:eastAsia="zh-CN"/>
        </w:rPr>
        <w:t xml:space="preserve">// 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  <w:lang w:eastAsia="zh-CN"/>
        </w:rPr>
        <w:t>并发控制字段，每次更新就会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  <w:lang w:eastAsia="zh-CN"/>
        </w:rPr>
        <w:t>+1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  <w:lang w:eastAsia="zh-CN"/>
        </w:rPr>
        <w:t>，用来做乐观锁</w:t>
      </w:r>
    </w:p>
    <w:p w14:paraId="3926C10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  <w:lang w:eastAsia="zh-CN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"_primary_term":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</w:rPr>
        <w:t xml:space="preserve">// 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</w:rPr>
        <w:t>同上，主分片重新分配，如重启，就会变化</w:t>
      </w:r>
    </w:p>
    <w:p w14:paraId="1EC8DAB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"found":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56B6C2"/>
          <w:kern w:val="0"/>
          <w:sz w:val="21"/>
          <w:szCs w:val="21"/>
          <w:shd w:val="clear" w:color="auto" w:fill="282C34"/>
        </w:rPr>
        <w:t>true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A7BE49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"_source":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  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</w:rPr>
        <w:t xml:space="preserve">// 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</w:rPr>
        <w:t>真正的内容</w:t>
      </w:r>
    </w:p>
    <w:p w14:paraId="1DFD589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"name":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"Wei-xhh"</w:t>
      </w:r>
    </w:p>
    <w:p w14:paraId="1B3C434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71ED5A3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139F61FA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更新携带 ?if_seq_no=0 &amp; if_primary_term = 1</w:t>
      </w:r>
    </w:p>
    <w:p w14:paraId="647E7395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乐观锁-&gt;并发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1、小明修改1号数据-&gt;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http://192.168.80.133:9200/customer/external/1?if_seq_no=0&amp;if_primary_term=1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2、小红修改1号数据-&gt;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http://192.168.80.133:9200/customer/external/1?if_seq_no=0&amp;if_primary_term=1</w:t>
      </w:r>
    </w:p>
    <w:p w14:paraId="62250B12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情况：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br/>
        <w:t>小明修改了，-&gt;成功，对应的seq_no也自动修改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br/>
        <w:t>小红并不知道已经被小明修改，想要时修改失败 -&gt; 错误码409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br/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lastRenderedPageBreak/>
        <w:t>这时小红必须重新查询1号数据得到seq_no等于什么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br/>
        <w:t>查询后小红得到了seq_no=5，-&gt; 重新发送请求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br/>
        <w:t>http://192.168.80.133:9200/customer/external/1?if_seq_no=5&amp;if_primary_term=1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br/>
        <w:t>修改成功。</w:t>
      </w:r>
    </w:p>
    <w:p w14:paraId="4226999D" w14:textId="77777777" w:rsidR="004C1D04" w:rsidRPr="004C1D04" w:rsidRDefault="004C1D04" w:rsidP="004C1D04">
      <w:pPr>
        <w:widowControl/>
        <w:spacing w:before="120" w:after="240" w:line="390" w:lineRule="atLeas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4. 更新文档</w:t>
      </w:r>
    </w:p>
    <w:p w14:paraId="5DE00156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POST customer/external/1/_update</w:t>
      </w:r>
    </w:p>
    <w:p w14:paraId="75A03042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会对比原来数据，与原来一样就什么都不做</w:t>
      </w:r>
    </w:p>
    <w:p w14:paraId="1D68430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3DFF82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"doc"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:{</w:t>
      </w:r>
    </w:p>
    <w:p w14:paraId="023FA1C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"name"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"wei-xhh6666"</w:t>
      </w:r>
    </w:p>
    <w:p w14:paraId="5E2DE5D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21D7832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B139265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结果：与原来一样就什么都不做 “result”: “noop”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_version，_seq_no不变</w:t>
      </w:r>
    </w:p>
    <w:p w14:paraId="18E415A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12006F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"customer"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4B7A39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"external"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40AE53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"1"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10857B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"_version"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5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81A783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"result"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"noop"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A83140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"_shards"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1A3100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"total"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7ABAA9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"successful"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FBB99C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"failed"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</w:p>
    <w:p w14:paraId="1B082EF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23FE2C8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"_seq_no"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7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8FFAB8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"_primary_term"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</w:p>
    <w:p w14:paraId="336474D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43A3902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或者</w:t>
      </w:r>
    </w:p>
    <w:p w14:paraId="58A9F0D8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POST customer/external/1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不会检查原来的数据</w:t>
      </w:r>
    </w:p>
    <w:p w14:paraId="0A89769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69877A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"name"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"wei-xhh666"</w:t>
      </w:r>
    </w:p>
    <w:p w14:paraId="3233C70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184C576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或者</w:t>
      </w:r>
    </w:p>
    <w:p w14:paraId="6D982133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PUT customer/external/1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不会检查原来的数据</w:t>
      </w:r>
    </w:p>
    <w:p w14:paraId="003E87E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79EFA15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"name"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"wei-xhh66"</w:t>
      </w:r>
    </w:p>
    <w:p w14:paraId="790EA32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38D7E4DB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更新时也可以同时添加属性</w:t>
      </w:r>
    </w:p>
    <w:p w14:paraId="4D7373A2" w14:textId="77777777" w:rsidR="004C1D04" w:rsidRPr="004C1D04" w:rsidRDefault="004C1D04" w:rsidP="004C1D04">
      <w:pPr>
        <w:widowControl/>
        <w:spacing w:before="120" w:after="240" w:line="390" w:lineRule="atLeas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5. 删除文档&amp;索引</w:t>
      </w:r>
    </w:p>
    <w:p w14:paraId="6127F207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DELETE customer/external/1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DELETE customer</w:t>
      </w:r>
    </w:p>
    <w:p w14:paraId="547CF120" w14:textId="77777777" w:rsidR="004C1D04" w:rsidRPr="004C1D04" w:rsidRDefault="004C1D04" w:rsidP="00C12FF5">
      <w:pPr>
        <w:widowControl/>
        <w:numPr>
          <w:ilvl w:val="0"/>
          <w:numId w:val="8"/>
        </w:numPr>
        <w:spacing w:before="120"/>
        <w:ind w:left="60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bulk 批量API</w:t>
      </w:r>
    </w:p>
    <w:p w14:paraId="583B38C2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POST customer/external/ _bulk</w:t>
      </w:r>
    </w:p>
    <w:p w14:paraId="72FD460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"index":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"_id":"1"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}}</w:t>
      </w:r>
    </w:p>
    <w:p w14:paraId="7974C61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"name":"wei-xhh"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0FE1810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lastRenderedPageBreak/>
        <w:t>{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"index":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"_id":"2"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}}</w:t>
      </w:r>
    </w:p>
    <w:p w14:paraId="591FEDC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"name":"wei-xhh66"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38F24F1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42D06CE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语法格式：</w:t>
      </w:r>
    </w:p>
    <w:p w14:paraId="50EFEF4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action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metadata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}}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\n</w:t>
      </w:r>
    </w:p>
    <w:p w14:paraId="1FBB6A8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request body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\n</w:t>
      </w:r>
    </w:p>
    <w:p w14:paraId="73F3BBC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action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metadata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}}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\n</w:t>
      </w:r>
    </w:p>
    <w:p w14:paraId="6877943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request body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\n</w:t>
      </w:r>
    </w:p>
    <w:p w14:paraId="4E7EC4F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7058467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复杂实例</w:t>
      </w:r>
    </w:p>
    <w:p w14:paraId="05956A8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POST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_bulk</w:t>
      </w:r>
    </w:p>
    <w:p w14:paraId="50238DC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"delete":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"_index":"website"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"_type":"blog"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"_id":"123"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}}</w:t>
      </w:r>
    </w:p>
    <w:p w14:paraId="7F03375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"create":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"_index":"website"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"_type":"blog"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"_id":"123"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}}</w:t>
      </w:r>
    </w:p>
    <w:p w14:paraId="396E6D2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"title":"my first blog post"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C5E50B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"index":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"_index":"website"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"_type":"blog"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}}</w:t>
      </w:r>
    </w:p>
    <w:p w14:paraId="294AD39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"title":"my second blog post"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36A35B2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"update":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"_index":"website"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"_type":"blog"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"_id":"123"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}}</w:t>
      </w:r>
    </w:p>
    <w:p w14:paraId="33EC120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"doc":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"title":"my updated blog post"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}}</w:t>
      </w:r>
    </w:p>
    <w:p w14:paraId="027D496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788A2399" w14:textId="77777777" w:rsidR="004C1D04" w:rsidRPr="004C1D04" w:rsidRDefault="004C1D04" w:rsidP="004C1D04">
      <w:pPr>
        <w:widowControl/>
        <w:spacing w:before="120" w:after="240" w:line="390" w:lineRule="atLeas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7. 样本测试数据</w:t>
      </w:r>
    </w:p>
    <w:p w14:paraId="668491C0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https://raw.githubusercontent.com/elastic/elasticsearch/master/docs/src/test/resources/accounts.json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可能访问不通</w:t>
      </w:r>
    </w:p>
    <w:p w14:paraId="06D8659E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  <w:lang w:eastAsia="zh-CN"/>
        </w:rPr>
        <w:t>我有数据，如果找不到访问不了可以私我</w:t>
      </w:r>
    </w:p>
    <w:p w14:paraId="36BF2355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POST /bank/account/_bulk</w:t>
      </w:r>
    </w:p>
    <w:p w14:paraId="5DBB51EA" w14:textId="77777777" w:rsidR="004C1D04" w:rsidRPr="004C1D04" w:rsidRDefault="004C1D04" w:rsidP="004C1D04">
      <w:pPr>
        <w:widowControl/>
        <w:spacing w:before="120" w:after="240" w:line="420" w:lineRule="atLeas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4、进阶检索</w:t>
      </w:r>
    </w:p>
    <w:p w14:paraId="76425645" w14:textId="77777777" w:rsidR="004C1D04" w:rsidRPr="004C1D04" w:rsidRDefault="004C1D04" w:rsidP="004C1D04">
      <w:pPr>
        <w:widowControl/>
        <w:spacing w:before="120" w:after="240" w:line="390" w:lineRule="atLeas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1. SearchAPI</w:t>
      </w:r>
    </w:p>
    <w:p w14:paraId="69F49438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lastRenderedPageBreak/>
        <w:t>ES支持两种基本方式检索：</w:t>
      </w:r>
    </w:p>
    <w:p w14:paraId="66E70B9F" w14:textId="77777777" w:rsidR="004C1D04" w:rsidRPr="004C1D04" w:rsidRDefault="004C1D04" w:rsidP="00C12FF5">
      <w:pPr>
        <w:widowControl/>
        <w:numPr>
          <w:ilvl w:val="0"/>
          <w:numId w:val="9"/>
        </w:numPr>
        <w:spacing w:after="240" w:line="390" w:lineRule="atLeast"/>
        <w:ind w:left="480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一个是通过使用 REST request URI 发送搜索参数 (uri+检索参数）</w:t>
      </w:r>
    </w:p>
    <w:p w14:paraId="48B5C673" w14:textId="77777777" w:rsidR="004C1D04" w:rsidRPr="004C1D04" w:rsidRDefault="004C1D04" w:rsidP="00C12FF5">
      <w:pPr>
        <w:widowControl/>
        <w:numPr>
          <w:ilvl w:val="0"/>
          <w:numId w:val="9"/>
        </w:numPr>
        <w:spacing w:after="240" w:line="390" w:lineRule="atLeast"/>
        <w:ind w:left="480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另外一个是通过使用 REST request body 来发送它们 (url+请求体）</w:t>
      </w:r>
    </w:p>
    <w:p w14:paraId="008B1501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设置关机自动重启</w:t>
      </w:r>
    </w:p>
    <w:p w14:paraId="72B17810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docker update 容器id --restart=always</w:t>
      </w:r>
    </w:p>
    <w:p w14:paraId="1D58009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第一种方式：</w:t>
      </w:r>
    </w:p>
    <w:p w14:paraId="541A785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GET bank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_search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?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q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=*&amp;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sort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=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account_number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asc</w:t>
      </w:r>
    </w:p>
    <w:p w14:paraId="16878E4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6969159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第二种方式：</w:t>
      </w:r>
    </w:p>
    <w:p w14:paraId="7F6F75E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GET bank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_search</w:t>
      </w:r>
    </w:p>
    <w:p w14:paraId="720C57B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E8E1E7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"query":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D336F0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"match_all":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{}</w:t>
      </w:r>
    </w:p>
    <w:p w14:paraId="093666E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0716C18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"sort":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[</w:t>
      </w:r>
    </w:p>
    <w:p w14:paraId="0F0C0DF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C7FE0F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"account_number":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"asc"</w:t>
      </w:r>
    </w:p>
    <w:p w14:paraId="30E56A3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6C27E88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210D0F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"desc"</w:t>
      </w:r>
    </w:p>
    <w:p w14:paraId="6A2CB37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4FED0CF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]</w:t>
      </w:r>
    </w:p>
    <w:p w14:paraId="5416E61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78E9107A" w14:textId="77777777" w:rsidR="004C1D04" w:rsidRPr="004C1D04" w:rsidRDefault="004C1D04" w:rsidP="004C1D04">
      <w:pPr>
        <w:widowControl/>
        <w:spacing w:before="120" w:after="240" w:line="390" w:lineRule="atLeas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2. Query DSL -&gt; 查询领域对象语言</w:t>
      </w:r>
    </w:p>
    <w:p w14:paraId="202A0D36" w14:textId="77777777" w:rsidR="004C1D04" w:rsidRPr="004C1D04" w:rsidRDefault="004C1D04" w:rsidP="004C1D04">
      <w:pPr>
        <w:widowControl/>
        <w:spacing w:before="120" w:after="240" w:line="360" w:lineRule="atLeast"/>
        <w:outlineLvl w:val="5"/>
        <w:rPr>
          <w:rFonts w:ascii="微软雅黑" w:eastAsia="微软雅黑" w:hAnsi="微软雅黑" w:cs="Arial"/>
          <w:b/>
          <w:bCs/>
          <w:color w:val="4F4F4F"/>
          <w:kern w:val="0"/>
          <w:szCs w:val="24"/>
          <w:lang w:eastAsia="zh-CN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Cs w:val="24"/>
          <w:lang w:eastAsia="zh-CN"/>
        </w:rPr>
        <w:lastRenderedPageBreak/>
        <w:t>1、一个查询语句的典型结构</w:t>
      </w:r>
    </w:p>
    <w:p w14:paraId="084991E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96E469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QUERY_NAME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:{</w:t>
      </w:r>
    </w:p>
    <w:p w14:paraId="6697179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ARGUMENT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VALUE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D71356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ARGUMENT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VALUE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...</w:t>
      </w:r>
    </w:p>
    <w:p w14:paraId="0B199A3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703CF60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4522EA43" w14:textId="77777777" w:rsidR="004C1D04" w:rsidRPr="004C1D04" w:rsidRDefault="004C1D04" w:rsidP="00C12FF5">
      <w:pPr>
        <w:widowControl/>
        <w:numPr>
          <w:ilvl w:val="0"/>
          <w:numId w:val="10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  <w:lang w:eastAsia="zh-CN"/>
        </w:rPr>
        <w:t>如果针对某个字段，那么他的结构如下：</w:t>
      </w:r>
    </w:p>
    <w:p w14:paraId="6781E32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7CF5498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QUERY_NAME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:{</w:t>
      </w:r>
    </w:p>
    <w:p w14:paraId="6913B15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FIELD_NAME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:{</w:t>
      </w:r>
    </w:p>
    <w:p w14:paraId="3388227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 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ARGUMENT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VALUE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89EF55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 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ARGUMENT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VALUE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...</w:t>
      </w:r>
    </w:p>
    <w:p w14:paraId="5537CB3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87C2CC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</w:p>
    <w:p w14:paraId="2ECE13A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197CAD3C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例子</w:t>
      </w:r>
    </w:p>
    <w:p w14:paraId="5F0E9BA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GET bank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_search</w:t>
      </w:r>
    </w:p>
    <w:p w14:paraId="4E76531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C5EC27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"query":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"match_all":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{}},</w:t>
      </w:r>
    </w:p>
    <w:p w14:paraId="4A574E0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"sort":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[</w:t>
      </w:r>
    </w:p>
    <w:p w14:paraId="1258897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99E021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DC38CE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"order":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"asc"</w:t>
      </w:r>
    </w:p>
    <w:p w14:paraId="0201D55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1B610B8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7504B72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],</w:t>
      </w:r>
    </w:p>
    <w:p w14:paraId="50F333F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"from":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5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D1DCB6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"size":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B0FD54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"_source":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[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]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</w:rPr>
        <w:t xml:space="preserve">// 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</w:rPr>
        <w:t>指定值</w:t>
      </w:r>
    </w:p>
    <w:p w14:paraId="4975CF7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0A7BED51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结果：</w:t>
      </w:r>
    </w:p>
    <w:p w14:paraId="4F4C014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lastRenderedPageBreak/>
        <w:t>{</w:t>
      </w:r>
    </w:p>
    <w:p w14:paraId="31DA249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"took"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8BA6AE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"timed_out"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56B6C2"/>
          <w:kern w:val="0"/>
          <w:sz w:val="21"/>
          <w:szCs w:val="21"/>
          <w:shd w:val="clear" w:color="auto" w:fill="282C34"/>
        </w:rPr>
        <w:t>false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2A3122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"_shards"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4FC48E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"total"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D85542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"successful"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EFA49A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"skipped"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2E7DA8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"failed"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</w:p>
    <w:p w14:paraId="53B6CDC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2701EEC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"hits"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0319F0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"total"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AADE65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"value"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1000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C6A96E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"relation"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"eq"</w:t>
      </w:r>
    </w:p>
    <w:p w14:paraId="002C336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3ABD9AB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"max_score"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C678DD"/>
          <w:kern w:val="0"/>
          <w:sz w:val="21"/>
          <w:szCs w:val="21"/>
          <w:shd w:val="clear" w:color="auto" w:fill="282C34"/>
        </w:rPr>
        <w:t>null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6E5283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"hits"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[</w:t>
      </w:r>
    </w:p>
    <w:p w14:paraId="70447DA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E9547F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"bank"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FF574C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68D4DF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"749"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5F57AA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C678DD"/>
          <w:kern w:val="0"/>
          <w:sz w:val="21"/>
          <w:szCs w:val="21"/>
          <w:shd w:val="clear" w:color="auto" w:fill="282C34"/>
        </w:rPr>
        <w:t>null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56F957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"_source"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4C6AC1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1249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4C3988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36</w:t>
      </w:r>
    </w:p>
    <w:p w14:paraId="7EBEA3F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72A62F4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"sort"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[</w:t>
      </w:r>
    </w:p>
    <w:p w14:paraId="6C706EC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1249</w:t>
      </w:r>
    </w:p>
    <w:p w14:paraId="3056230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]</w:t>
      </w:r>
    </w:p>
    <w:p w14:paraId="738B9F6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4E704CE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542086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"bank"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149989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F6F704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"402"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1345AE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C678DD"/>
          <w:kern w:val="0"/>
          <w:sz w:val="21"/>
          <w:szCs w:val="21"/>
          <w:shd w:val="clear" w:color="auto" w:fill="282C34"/>
        </w:rPr>
        <w:t>null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090C98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"_source"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D8F356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1282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A017A8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32</w:t>
      </w:r>
    </w:p>
    <w:p w14:paraId="05C758E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4BAA5C0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"sort"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[</w:t>
      </w:r>
    </w:p>
    <w:p w14:paraId="619A392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1282</w:t>
      </w:r>
    </w:p>
    <w:p w14:paraId="748FBCF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]</w:t>
      </w:r>
    </w:p>
    <w:p w14:paraId="4950951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3373581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B08071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"bank"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E04937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099DFD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"315"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A2C5FD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C678DD"/>
          <w:kern w:val="0"/>
          <w:sz w:val="21"/>
          <w:szCs w:val="21"/>
          <w:shd w:val="clear" w:color="auto" w:fill="282C34"/>
        </w:rPr>
        <w:t>null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365B22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"_source"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F70F2A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1314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B19B66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33</w:t>
      </w:r>
    </w:p>
    <w:p w14:paraId="0476E1B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5FBEC71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"sort"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[</w:t>
      </w:r>
    </w:p>
    <w:p w14:paraId="34E9408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1314</w:t>
      </w:r>
    </w:p>
    <w:p w14:paraId="735D868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]</w:t>
      </w:r>
    </w:p>
    <w:p w14:paraId="65FFFE0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28C149E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]</w:t>
      </w:r>
    </w:p>
    <w:p w14:paraId="1A3D0A5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32C1B8B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4CD9196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35E40843" w14:textId="77777777" w:rsidR="004C1D04" w:rsidRPr="004C1D04" w:rsidRDefault="004C1D04" w:rsidP="004C1D04">
      <w:pPr>
        <w:widowControl/>
        <w:spacing w:before="120" w:after="240" w:line="360" w:lineRule="atLeast"/>
        <w:outlineLvl w:val="5"/>
        <w:rPr>
          <w:rFonts w:ascii="微软雅黑" w:eastAsia="微软雅黑" w:hAnsi="微软雅黑" w:cs="Arial"/>
          <w:b/>
          <w:bCs/>
          <w:color w:val="4F4F4F"/>
          <w:kern w:val="0"/>
          <w:szCs w:val="24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Cs w:val="24"/>
        </w:rPr>
        <w:t>2、 match用法</w:t>
      </w:r>
    </w:p>
    <w:p w14:paraId="081DB614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精确查询</w:t>
      </w:r>
    </w:p>
    <w:p w14:paraId="76DED88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GET bank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_search</w:t>
      </w:r>
    </w:p>
    <w:p w14:paraId="5E25CD3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B3FBCD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"query":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73C142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"match":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6DD7E2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"account_number":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"20"</w:t>
      </w:r>
    </w:p>
    <w:p w14:paraId="1A3C4B5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16225D6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3F65553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28092C03" w14:textId="36B649DD" w:rsidR="004C1D04" w:rsidRPr="004C1D04" w:rsidRDefault="004C1D04" w:rsidP="00C12FF5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MingLiU"/>
          <w:color w:val="999999"/>
          <w:kern w:val="0"/>
          <w:sz w:val="27"/>
          <w:szCs w:val="27"/>
        </w:rPr>
      </w:pPr>
    </w:p>
    <w:p w14:paraId="02EA3B72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模糊查询 -&gt; 分词匹配</w:t>
      </w:r>
    </w:p>
    <w:p w14:paraId="6EF73B6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>GET bank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_search</w:t>
      </w:r>
    </w:p>
    <w:p w14:paraId="1DAF116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03C4AC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"query":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40CA4E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"match":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741E329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"address":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"Kings"</w:t>
      </w:r>
    </w:p>
    <w:p w14:paraId="458899E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24864B0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4EFA1AC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F8E9E7F" w14:textId="77777777" w:rsidR="004C1D04" w:rsidRPr="004C1D04" w:rsidRDefault="004C1D04" w:rsidP="004C1D04">
      <w:pPr>
        <w:widowControl/>
        <w:spacing w:before="120" w:after="240" w:line="360" w:lineRule="atLeast"/>
        <w:outlineLvl w:val="5"/>
        <w:rPr>
          <w:rFonts w:ascii="微软雅黑" w:eastAsia="微软雅黑" w:hAnsi="微软雅黑" w:cs="Arial"/>
          <w:b/>
          <w:bCs/>
          <w:color w:val="4F4F4F"/>
          <w:kern w:val="0"/>
          <w:szCs w:val="24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Cs w:val="24"/>
        </w:rPr>
        <w:t>3、 match_phrase -&gt; 短语匹配 (上述match的增强，模糊搜索以短语，不分词)</w:t>
      </w:r>
    </w:p>
    <w:p w14:paraId="7D634D2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</w:rPr>
        <w:t>//</w:t>
      </w:r>
      <w:r w:rsidRPr="004C1D04">
        <w:rPr>
          <w:rFonts w:ascii="Consolas" w:eastAsia="MingLiU" w:hAnsi="Consolas" w:cs="MingLiU"/>
          <w:color w:val="5C6370"/>
          <w:kern w:val="0"/>
          <w:sz w:val="21"/>
          <w:szCs w:val="21"/>
          <w:shd w:val="clear" w:color="auto" w:fill="282C34"/>
        </w:rPr>
        <w:t>不分词匹配</w:t>
      </w:r>
    </w:p>
    <w:p w14:paraId="65936A9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GET bank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_search</w:t>
      </w:r>
    </w:p>
    <w:p w14:paraId="636C2CB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7FB715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"query":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4381E2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"match_phrase":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7E9883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"address":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"mill lane"</w:t>
      </w:r>
    </w:p>
    <w:p w14:paraId="651AD1A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0EB198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663EA8D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AA7FD9B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结果：</w:t>
      </w:r>
    </w:p>
    <w:p w14:paraId="79B9151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C6C431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"took"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1058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056BAD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"timed_out"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56B6C2"/>
          <w:kern w:val="0"/>
          <w:sz w:val="21"/>
          <w:szCs w:val="21"/>
          <w:shd w:val="clear" w:color="auto" w:fill="282C34"/>
        </w:rPr>
        <w:t>false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A4BDDF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"_shards"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B8F4EB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"total"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3CC3B6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"successful"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D0F54E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"skipped"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038F92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"failed"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</w:p>
    <w:p w14:paraId="24BA77A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208DF80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"hits"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170CDA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"total"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F8F5B5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"value"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9AFC4E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"relation"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"eq"</w:t>
      </w:r>
    </w:p>
    <w:p w14:paraId="07212B2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1E82611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"max_score"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9.507477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AD2D5D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"hits"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[</w:t>
      </w:r>
    </w:p>
    <w:p w14:paraId="55618A7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A08F0E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"bank"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40DF42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65C652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"136"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1A1024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9.507477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8E11C5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"_source"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F09C29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"account_number"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136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47B44D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45801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80DD7F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"firstname"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"Winnie"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622ADA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"lastname"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"Holland"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B6C4C0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38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4ADDED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"gender"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D4ADBC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"address"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"198 Mill Lane"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BDD92C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"employer"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"Neteria"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E545B9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"email"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"winnieholland@neteria.com"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54BA44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"city"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"Urie"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1E8FBA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"state"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"IL"</w:t>
      </w:r>
    </w:p>
    <w:p w14:paraId="320AE55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670C68B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6219D38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]</w:t>
      </w:r>
    </w:p>
    <w:p w14:paraId="13D3B6F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3C1FA11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61257C21" w14:textId="77777777" w:rsidR="004C1D04" w:rsidRPr="004C1D04" w:rsidRDefault="004C1D04" w:rsidP="004C1D04">
      <w:pPr>
        <w:widowControl/>
        <w:spacing w:before="120" w:after="240" w:line="360" w:lineRule="atLeast"/>
        <w:outlineLvl w:val="5"/>
        <w:rPr>
          <w:rFonts w:ascii="微软雅黑" w:eastAsia="微软雅黑" w:hAnsi="微软雅黑" w:cs="Arial"/>
          <w:b/>
          <w:bCs/>
          <w:color w:val="4F4F4F"/>
          <w:kern w:val="0"/>
          <w:szCs w:val="24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Cs w:val="24"/>
        </w:rPr>
        <w:t>4、 multi_match 多字段匹配</w:t>
      </w:r>
    </w:p>
    <w:p w14:paraId="7617F85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GET bank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_search</w:t>
      </w:r>
    </w:p>
    <w:p w14:paraId="109F399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7700AE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"query":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305E0AB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"multi_match":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2CEECE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"query":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"mill movice"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763E1A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"fields":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[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"address"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"city"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]</w:t>
      </w:r>
    </w:p>
    <w:p w14:paraId="4DD51EF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0412768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358D4E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35AA5717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结果：</w:t>
      </w:r>
    </w:p>
    <w:p w14:paraId="62DBE00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lastRenderedPageBreak/>
        <w:t>{</w:t>
      </w:r>
    </w:p>
    <w:p w14:paraId="282D474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"took"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12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C1347A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"timed_out"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56B6C2"/>
          <w:kern w:val="0"/>
          <w:sz w:val="21"/>
          <w:szCs w:val="21"/>
          <w:shd w:val="clear" w:color="auto" w:fill="282C34"/>
        </w:rPr>
        <w:t>false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AAFBC1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"_shards"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2D0691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"total"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05C9F4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"successful"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C572D4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"skipped"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771D0E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"failed"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</w:p>
    <w:p w14:paraId="7467A69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476E36E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"hits"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A3C621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"total"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98B7B4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"value"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4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704F66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"relation"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"eq"</w:t>
      </w:r>
    </w:p>
    <w:p w14:paraId="446CF22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2292B93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"max_score"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5.4032025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1D8D7F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"hits"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[</w:t>
      </w:r>
    </w:p>
    <w:p w14:paraId="26E1D5C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0D406C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"bank"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115741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F14324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"970"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4D8F0E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5.4032025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19DDEF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"_source"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07EE9B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"account_number"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970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FD9F33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19648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75472F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"firstname"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"Forbes"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DCBAD2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"lastname"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"Wallace"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9BF4E5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28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B2D6C4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"gender"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89E846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"address"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"990 Mill Road"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44A434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"employer"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"Pheast"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002D44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"email"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"forbeswallace@pheast.com"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79776F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"city"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"Lopezo"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8BB0E1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"state"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"AK"</w:t>
      </w:r>
    </w:p>
    <w:p w14:paraId="3B192D1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4FE40BB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7AA18FE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31B059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"bank"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EB11B0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B670B2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"136"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B248E3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5.4032025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46FEDA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"_source"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4FC0EA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"account_number"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136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4CC173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45801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4A3189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"firstname"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"Winnie"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FF3CFA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"lastname"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"Holland"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772B96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38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73F559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"gender"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3C2A1E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"address"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"198 Mill Lane"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CC8CE1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"employer"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"Neteria"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E9624C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"email"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"winnieholland@neteria.com"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10E1F3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"city"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"Urie"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5D065E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"state"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"IL"</w:t>
      </w:r>
    </w:p>
    <w:p w14:paraId="76E268D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66DC291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2720ABF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B7242C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"bank"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978A58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473391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"345"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360C87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5.4032025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2F688A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"_source"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6E4E38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"account_number"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345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5F8A33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9812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E9AE05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"firstname"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"Parker"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69CE4D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"lastname"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"Hines"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C02C16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38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0C33F7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"gender"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D66ECB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"address"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"715 Mill Avenue"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094B1B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"employer"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"Baluba"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37306B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"email"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"parkerhines@baluba.com"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ED53B4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"city"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"Blackgum"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550CD5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"state"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"KY"</w:t>
      </w:r>
    </w:p>
    <w:p w14:paraId="67E270A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7509702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0620FAD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3A44B0A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"bank"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839AB4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76C3D2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"472"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E73A95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5.4032025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635093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"_source"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BB0225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"account_number"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472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F21E10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25571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1C3CF8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"firstname"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"Lee"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FFDF23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"lastname"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"Long"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C4134D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32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C9408C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"gender"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6224FE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"address"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"288 Mill Street"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D6029E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"employer"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"Comverges"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D35879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"email"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"leelong@comverges.com"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99ECC6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"city"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"Movico"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C142F2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"state"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"MT"</w:t>
      </w:r>
    </w:p>
    <w:p w14:paraId="7D62040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344122A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41DA939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]</w:t>
      </w:r>
    </w:p>
    <w:p w14:paraId="795BFF0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953E28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0226EC7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2518E558" w14:textId="77777777" w:rsidR="004C1D04" w:rsidRPr="004C1D04" w:rsidRDefault="004C1D04" w:rsidP="004C1D04">
      <w:pPr>
        <w:widowControl/>
        <w:spacing w:before="120" w:after="240" w:line="360" w:lineRule="atLeast"/>
        <w:outlineLvl w:val="5"/>
        <w:rPr>
          <w:rFonts w:ascii="微软雅黑" w:eastAsia="微软雅黑" w:hAnsi="微软雅黑" w:cs="Arial"/>
          <w:b/>
          <w:bCs/>
          <w:color w:val="4F4F4F"/>
          <w:kern w:val="0"/>
          <w:szCs w:val="24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Cs w:val="24"/>
        </w:rPr>
        <w:t>5、 bool 复合查询</w:t>
      </w:r>
    </w:p>
    <w:p w14:paraId="472334BD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复合查询可以合并任何其他查询语句，包括复合语句，这就意味则，复合语句之间可以互相嵌套，可以表达非常复杂的逻辑</w:t>
      </w:r>
    </w:p>
    <w:p w14:paraId="2CAB1359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GET bank/_search</w:t>
      </w:r>
    </w:p>
    <w:p w14:paraId="3A120B4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146B93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"query"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713C75C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"bool"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37803F3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"must"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[</w:t>
      </w:r>
    </w:p>
    <w:p w14:paraId="4E062A0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D870A7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"match"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0AA1CE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"gender"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"F"</w:t>
      </w:r>
    </w:p>
    <w:p w14:paraId="3922917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7E32949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757C087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325E081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"match"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C681C4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"address"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"mill"</w:t>
      </w:r>
    </w:p>
    <w:p w14:paraId="2111170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27AC1A9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1085DB0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],</w:t>
      </w:r>
    </w:p>
    <w:p w14:paraId="7A30FEF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"must_not"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[</w:t>
      </w:r>
    </w:p>
    <w:p w14:paraId="44B194D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BA7803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"match"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3EF0A8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"18"</w:t>
      </w:r>
    </w:p>
    <w:p w14:paraId="5473FF1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010ED11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3078BCE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],</w:t>
      </w:r>
    </w:p>
    <w:p w14:paraId="22F4617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"should"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[</w:t>
      </w:r>
    </w:p>
    <w:p w14:paraId="144C966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9336A3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"match"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47D976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"lastname"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"Wallace"</w:t>
      </w:r>
    </w:p>
    <w:p w14:paraId="01272CF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6F560B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1E8D1E6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]</w:t>
      </w:r>
    </w:p>
    <w:p w14:paraId="26D468B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3DC2857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6A86A3D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4A48036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1E935996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结果：</w:t>
      </w:r>
    </w:p>
    <w:p w14:paraId="15E085F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180309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"took"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109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DD5053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"timed_out"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56B6C2"/>
          <w:kern w:val="0"/>
          <w:sz w:val="21"/>
          <w:szCs w:val="21"/>
          <w:shd w:val="clear" w:color="auto" w:fill="282C34"/>
        </w:rPr>
        <w:t>false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036128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"_shards"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7572A9E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"total"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AEDC8D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"successful"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F3F58C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"skipped"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C3E386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"failed"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</w:p>
    <w:p w14:paraId="5A071E1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5E1A1B3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"hits"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A92018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"total"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3E51E3B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"value"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699185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"relation"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"eq"</w:t>
      </w:r>
    </w:p>
    <w:p w14:paraId="1A47213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35D2E90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"max_score"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6.1104345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7421FB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"hits"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[</w:t>
      </w:r>
    </w:p>
    <w:p w14:paraId="3EC75A1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0D8F20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"bank"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DC9310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A6A045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"472"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035C1E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6.1104345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95BBA5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"_source"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F08812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"account_number"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472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44ED3E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25571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F24745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"firstname"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"Lee"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48F767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"lastname"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"Long"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EC04C5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32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23D2CF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"gender"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FF2389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"address"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"288 Mill Street"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A731D8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"employer"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"Comverges"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D3FAD8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"email"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"leelong@comverges.com"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EF057A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"city"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"Movico"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55F6C3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"state"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"MT"</w:t>
      </w:r>
    </w:p>
    <w:p w14:paraId="58C7964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7BDD1E3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6CDE4BC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]</w:t>
      </w:r>
    </w:p>
    <w:p w14:paraId="270DD28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853738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1483784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5714E5F9" w14:textId="77777777" w:rsidR="004C1D04" w:rsidRPr="004C1D04" w:rsidRDefault="004C1D04" w:rsidP="004C1D04">
      <w:pPr>
        <w:widowControl/>
        <w:spacing w:before="120" w:after="240" w:line="360" w:lineRule="atLeast"/>
        <w:outlineLvl w:val="5"/>
        <w:rPr>
          <w:rFonts w:ascii="微软雅黑" w:eastAsia="微软雅黑" w:hAnsi="微软雅黑" w:cs="Arial"/>
          <w:b/>
          <w:bCs/>
          <w:color w:val="4F4F4F"/>
          <w:kern w:val="0"/>
          <w:szCs w:val="24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Cs w:val="24"/>
        </w:rPr>
        <w:t>6、 filter 结果过滤</w:t>
      </w:r>
    </w:p>
    <w:p w14:paraId="57C75B98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并不是所有的查询都需要产生分数，特别是那些仅用于filtering (过滤)的文档，为了不计算分数Elasticsearch会自动检查场景并且优化查询的执行。</w:t>
      </w:r>
    </w:p>
    <w:p w14:paraId="1611C3C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GET bank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_search</w:t>
      </w:r>
    </w:p>
    <w:p w14:paraId="428FFF1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lastRenderedPageBreak/>
        <w:t>{</w:t>
      </w:r>
    </w:p>
    <w:p w14:paraId="293AA4E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"query":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9D4C93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"bool":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33855F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"filter":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347B34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"range":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0B5D25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A52FD6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"gte":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19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CD0B2F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"lte":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30</w:t>
      </w:r>
    </w:p>
    <w:p w14:paraId="7D6F417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302F5CD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240A035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2F2E186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166A5F4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09D56A4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B59FC1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60883314" w14:textId="77777777" w:rsidR="004C1D04" w:rsidRPr="004C1D04" w:rsidRDefault="004C1D04" w:rsidP="004C1D04">
      <w:pPr>
        <w:widowControl/>
        <w:spacing w:before="120" w:after="240" w:line="360" w:lineRule="atLeast"/>
        <w:outlineLvl w:val="5"/>
        <w:rPr>
          <w:rFonts w:ascii="微软雅黑" w:eastAsia="微软雅黑" w:hAnsi="微软雅黑" w:cs="Arial"/>
          <w:b/>
          <w:bCs/>
          <w:color w:val="4F4F4F"/>
          <w:kern w:val="0"/>
          <w:szCs w:val="24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Cs w:val="24"/>
        </w:rPr>
        <w:t>7、 term, 与match类似</w:t>
      </w:r>
    </w:p>
    <w:p w14:paraId="641C7BE7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模糊检索推荐使用match -&gt; 文本字段使用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精确检索推荐使用term -&gt; 非文本字段使用</w:t>
      </w:r>
    </w:p>
    <w:p w14:paraId="33CA2D8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6E40668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GET bank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_search</w:t>
      </w:r>
    </w:p>
    <w:p w14:paraId="37A96F5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7A21BFB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"query":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7BC4982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"term":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00E3E3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"28"</w:t>
      </w:r>
    </w:p>
    <w:p w14:paraId="7D760F1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352E8F6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640EB9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139AD30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27DF1707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match的精确查找</w:t>
      </w:r>
    </w:p>
    <w:p w14:paraId="3483371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28E64FF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GET bank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_search</w:t>
      </w:r>
    </w:p>
    <w:p w14:paraId="269791C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FC126B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"query":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FF7DC2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"match":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72C5A68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"address.keyword":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"789 Madison Street"</w:t>
      </w:r>
    </w:p>
    <w:p w14:paraId="239335A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617E3DF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431C98C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3B1D046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70F04EE6" w14:textId="77777777" w:rsidR="004C1D04" w:rsidRPr="004C1D04" w:rsidRDefault="004C1D04" w:rsidP="004C1D04">
      <w:pPr>
        <w:widowControl/>
        <w:spacing w:before="120" w:after="240" w:line="360" w:lineRule="atLeast"/>
        <w:outlineLvl w:val="5"/>
        <w:rPr>
          <w:rFonts w:ascii="微软雅黑" w:eastAsia="微软雅黑" w:hAnsi="微软雅黑" w:cs="Arial"/>
          <w:b/>
          <w:bCs/>
          <w:color w:val="4F4F4F"/>
          <w:kern w:val="0"/>
          <w:szCs w:val="24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Cs w:val="24"/>
        </w:rPr>
        <w:t>8、 aggregations (执行聚合)</w:t>
      </w:r>
    </w:p>
    <w:p w14:paraId="4E0FCAD6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聚合提供了从数据中分组和提取数据的能力，最简单的聚合方法大致等于 SQL GROUP BY 和 SQL聚合函数。在Elasticsearch中，您有执行搜索返回hits(命中结果)，并且同时返回聚合结果，把一个响应的所有hits(命中结构)分隔开的能力。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可以执行查询和多个聚合，并且在一次使用中得到各自的(任何一个的)返回结果，使用一次简洁和简化的API来避免网络往返。</w:t>
      </w:r>
    </w:p>
    <w:p w14:paraId="4EE54231" w14:textId="77777777" w:rsidR="004C1D04" w:rsidRPr="004C1D04" w:rsidRDefault="004C1D04" w:rsidP="00C12FF5">
      <w:pPr>
        <w:widowControl/>
        <w:numPr>
          <w:ilvl w:val="0"/>
          <w:numId w:val="12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搜索address中包含mill的所有人的年龄分布以及平均年龄，但不显示这些人的详情。</w:t>
      </w:r>
    </w:p>
    <w:p w14:paraId="4C29327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GET bank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_search</w:t>
      </w:r>
    </w:p>
    <w:p w14:paraId="6381987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7DC388B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"query":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15FB84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"match":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02C7A3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"address":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"mill"</w:t>
      </w:r>
    </w:p>
    <w:p w14:paraId="255A743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1A28433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15A7261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"aggs":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86C1D8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"ageAgg":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76B5F5E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"terms":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3DA840D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"field":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ACB62E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"size":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10</w:t>
      </w:r>
    </w:p>
    <w:p w14:paraId="679EDF2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4E30EA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25B67E8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"ageAvg":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51FE02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"avg":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2E7D28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"field":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</w:p>
    <w:p w14:paraId="62833C2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FA7CB8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4338FE8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7C8A134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19A19D63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结果</w:t>
      </w:r>
    </w:p>
    <w:p w14:paraId="681F9D8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FEB379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"took"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4643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DC02C6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"timed_out"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56B6C2"/>
          <w:kern w:val="0"/>
          <w:sz w:val="21"/>
          <w:szCs w:val="21"/>
          <w:shd w:val="clear" w:color="auto" w:fill="282C34"/>
        </w:rPr>
        <w:t>false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074BDD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"_shards"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9A2D69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"total"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70E31D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"successful"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69B1C0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"skipped"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78E722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"failed"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</w:p>
    <w:p w14:paraId="3EBF5FC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4EC9FB9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"hits"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35C5560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"total"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E8113C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"value"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4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8E12BC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"relation"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"eq"</w:t>
      </w:r>
    </w:p>
    <w:p w14:paraId="2158A99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616EBFD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"max_score"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5.4032025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0C2D84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"hits"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[</w:t>
      </w:r>
    </w:p>
    <w:p w14:paraId="7DF0CE1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A1F83E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"bank"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614014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881916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"970"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DB4E8D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5.4032025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056B0E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"_source"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8CCFAA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"account_number"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970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AB90B7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19648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7F8FD6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"firstname"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"Forbes"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61DAB2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"lastname"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"Wallace"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B3C28D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28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DF6F3E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"gender"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5F7C94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"address"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"990 Mill Road"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DF0581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"employer"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"Pheast"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87155C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"email"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"forbeswallace@pheast.com"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EF3CBA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"city"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"Lopezo"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9D930F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"state"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"AK"</w:t>
      </w:r>
    </w:p>
    <w:p w14:paraId="5C3774E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68BA1B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45C802B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51CC50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"bank"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BC061C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E7327B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"136"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2C87CD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5.4032025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0691AD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"_source"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B379DC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"account_number"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136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FAD5FF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45801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947928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"firstname"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"Winnie"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9CDDC9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"lastname"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"Holland"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994CE5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38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CBBF97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"gender"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25EA76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"address"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"198 Mill Lane"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449958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"employer"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"Neteria"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5F9436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"email"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"winnieholland@neteria.com"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69C134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"city"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"Urie"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C9C2F2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"state"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"IL"</w:t>
      </w:r>
    </w:p>
    <w:p w14:paraId="3EC908D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4165D42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7A8811F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126F77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"bank"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EF17BD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1296DA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"345"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D608B7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5.4032025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BD422E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"_source"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744D139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"account_number"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345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BF4C5B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9812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85108A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"firstname"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"Parker"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7C65B2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"lastname"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"Hines"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FA357C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38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86C70F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"gender"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336D31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"address"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"715 Mill Avenue"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94D73B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"employer"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"Baluba"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B5C590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"email"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"parkerhines@baluba.com"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0D0CB9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"city"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"Blackgum"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520575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"state"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"KY"</w:t>
      </w:r>
    </w:p>
    <w:p w14:paraId="14C2C66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0F42EAB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15331AE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49C51D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"_index"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"bank"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BFC358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"_type"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59DDA5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"_id"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"472"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3CD860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"_score"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5.4032025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E9BBFB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"_source"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7815BA8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"account_number"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472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4A17C9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25571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236C6C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"firstname"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"Lee"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A7503E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"lastname"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"Long"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624A57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32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6ED990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"gender"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415967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"address"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"288 Mill Street"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B3A07A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"employer"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"Comverges"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C457DB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"email"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"leelong@comverges.com"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0F5D29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"city"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"Movico"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19BD7C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"state"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"MT"</w:t>
      </w:r>
    </w:p>
    <w:p w14:paraId="72B18B5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203B5C3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204DEBD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]</w:t>
      </w:r>
    </w:p>
    <w:p w14:paraId="685CAD7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467736F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"aggregations"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685B82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"ageAgg"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32F61F4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"doc_count_error_upper_bound"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71BF88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"sum_other_doc_count"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71B5E2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"buckets"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[</w:t>
      </w:r>
    </w:p>
    <w:p w14:paraId="6FF75CE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7FB3CAE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"key"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38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F7B062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"doc_count"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2</w:t>
      </w:r>
    </w:p>
    <w:p w14:paraId="1DA8267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56D784D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50FB9A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"key"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28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752AA3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"doc_count"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</w:p>
    <w:p w14:paraId="6959CD2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35217AE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07519A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"key"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32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7651F4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"doc_count"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</w:p>
    <w:p w14:paraId="4D6E1FA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14C0B48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]</w:t>
      </w:r>
    </w:p>
    <w:p w14:paraId="3FDAE36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4B53CFD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"ageAvg"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95A80D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"value"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34.0</w:t>
      </w:r>
    </w:p>
    <w:p w14:paraId="500DA85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37003BE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"balanceAvg"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F077B3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"value"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25208.0</w:t>
      </w:r>
    </w:p>
    <w:p w14:paraId="7D0DD1F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163C5E9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2505EF3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6FB716C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728DA79A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可嵌套聚合（道理类似）</w:t>
      </w:r>
    </w:p>
    <w:p w14:paraId="3F63B82E" w14:textId="77777777" w:rsidR="004C1D04" w:rsidRPr="004C1D04" w:rsidRDefault="004C1D04" w:rsidP="004C1D04">
      <w:pPr>
        <w:widowControl/>
        <w:spacing w:before="120" w:after="240" w:line="390" w:lineRule="atLeas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  <w:lang w:eastAsia="zh-CN"/>
        </w:rPr>
        <w:t>3. Mapping</w:t>
      </w:r>
    </w:p>
    <w:p w14:paraId="6F9D92A7" w14:textId="77777777" w:rsidR="004C1D04" w:rsidRPr="004C1D04" w:rsidRDefault="004C1D04" w:rsidP="004C1D04">
      <w:pPr>
        <w:widowControl/>
        <w:spacing w:before="120" w:after="240" w:line="360" w:lineRule="atLeast"/>
        <w:outlineLvl w:val="5"/>
        <w:rPr>
          <w:rFonts w:ascii="微软雅黑" w:eastAsia="微软雅黑" w:hAnsi="微软雅黑" w:cs="Arial"/>
          <w:b/>
          <w:bCs/>
          <w:color w:val="4F4F4F"/>
          <w:kern w:val="0"/>
          <w:szCs w:val="24"/>
          <w:lang w:eastAsia="zh-CN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Cs w:val="24"/>
          <w:lang w:eastAsia="zh-CN"/>
        </w:rPr>
        <w:t>1、字段类型</w:t>
      </w:r>
    </w:p>
    <w:p w14:paraId="0B0FF79F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7.0版本可有可无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br/>
        <w:t>未来8.0将取消。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br/>
        <w:t>直接将文档存在某个索引下。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br/>
        <w:t>去掉type就是为了提高ES处理数据的效率。</w:t>
      </w:r>
    </w:p>
    <w:p w14:paraId="7E9B586A" w14:textId="77777777" w:rsidR="004C1D04" w:rsidRPr="004C1D04" w:rsidRDefault="004C1D04" w:rsidP="004C1D04">
      <w:pPr>
        <w:widowControl/>
        <w:spacing w:before="120" w:after="240" w:line="360" w:lineRule="atLeast"/>
        <w:outlineLvl w:val="5"/>
        <w:rPr>
          <w:rFonts w:ascii="微软雅黑" w:eastAsia="微软雅黑" w:hAnsi="微软雅黑" w:cs="Arial"/>
          <w:b/>
          <w:bCs/>
          <w:color w:val="4F4F4F"/>
          <w:kern w:val="0"/>
          <w:szCs w:val="24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Cs w:val="24"/>
        </w:rPr>
        <w:t>2、映射（Mapping）</w:t>
      </w:r>
    </w:p>
    <w:p w14:paraId="289BC98E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lastRenderedPageBreak/>
        <w:t>Mapping是用来定义一个文档，以及它所包含的属性是如何存储和索引的。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比如使用mapping来定义。</w:t>
      </w:r>
    </w:p>
    <w:p w14:paraId="7B90078D" w14:textId="77777777" w:rsidR="004C1D04" w:rsidRPr="004C1D04" w:rsidRDefault="004C1D04" w:rsidP="00C12FF5">
      <w:pPr>
        <w:widowControl/>
        <w:numPr>
          <w:ilvl w:val="0"/>
          <w:numId w:val="13"/>
        </w:numPr>
        <w:spacing w:after="240" w:line="390" w:lineRule="atLeast"/>
        <w:ind w:left="480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哪些字符串属性应该被看做全文本属性。</w:t>
      </w:r>
    </w:p>
    <w:p w14:paraId="5F7EAA8D" w14:textId="77777777" w:rsidR="004C1D04" w:rsidRPr="004C1D04" w:rsidRDefault="004C1D04" w:rsidP="00C12FF5">
      <w:pPr>
        <w:widowControl/>
        <w:numPr>
          <w:ilvl w:val="0"/>
          <w:numId w:val="13"/>
        </w:numPr>
        <w:spacing w:after="240" w:line="390" w:lineRule="atLeast"/>
        <w:ind w:left="480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哪些属性包含数字，日期或者地理位置。</w:t>
      </w:r>
    </w:p>
    <w:p w14:paraId="1961C6A8" w14:textId="77777777" w:rsidR="004C1D04" w:rsidRPr="004C1D04" w:rsidRDefault="004C1D04" w:rsidP="00C12FF5">
      <w:pPr>
        <w:widowControl/>
        <w:numPr>
          <w:ilvl w:val="0"/>
          <w:numId w:val="13"/>
        </w:numPr>
        <w:spacing w:after="240" w:line="390" w:lineRule="atLeast"/>
        <w:ind w:left="480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文档中的所有属性是否都能被索引</w:t>
      </w:r>
    </w:p>
    <w:p w14:paraId="570ECFEE" w14:textId="77777777" w:rsidR="004C1D04" w:rsidRPr="004C1D04" w:rsidRDefault="004C1D04" w:rsidP="00C12FF5">
      <w:pPr>
        <w:widowControl/>
        <w:numPr>
          <w:ilvl w:val="0"/>
          <w:numId w:val="13"/>
        </w:numPr>
        <w:spacing w:after="240" w:line="390" w:lineRule="atLeast"/>
        <w:ind w:left="480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日期的格式</w:t>
      </w:r>
    </w:p>
    <w:p w14:paraId="6E4BC070" w14:textId="77777777" w:rsidR="004C1D04" w:rsidRPr="004C1D04" w:rsidRDefault="004C1D04" w:rsidP="00C12FF5">
      <w:pPr>
        <w:widowControl/>
        <w:numPr>
          <w:ilvl w:val="0"/>
          <w:numId w:val="13"/>
        </w:numPr>
        <w:spacing w:after="240" w:line="390" w:lineRule="atLeast"/>
        <w:ind w:left="480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自定义映射规则来执行动态添加属性。</w:t>
      </w:r>
    </w:p>
    <w:p w14:paraId="6B2286DD" w14:textId="77777777" w:rsidR="004C1D04" w:rsidRPr="004C1D04" w:rsidRDefault="004C1D04" w:rsidP="00C12FF5">
      <w:pPr>
        <w:widowControl/>
        <w:numPr>
          <w:ilvl w:val="0"/>
          <w:numId w:val="13"/>
        </w:numPr>
        <w:spacing w:after="240" w:line="390" w:lineRule="atLeast"/>
        <w:ind w:left="480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查看mapping信息：</w:t>
      </w:r>
    </w:p>
    <w:p w14:paraId="269CC7FE" w14:textId="77777777" w:rsidR="004C1D04" w:rsidRPr="004C1D04" w:rsidRDefault="004C1D04" w:rsidP="00C12FF5">
      <w:pPr>
        <w:widowControl/>
        <w:numPr>
          <w:ilvl w:val="1"/>
          <w:numId w:val="14"/>
        </w:numPr>
        <w:spacing w:before="120"/>
        <w:ind w:left="96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GET bank/_mapping</w:t>
      </w:r>
    </w:p>
    <w:p w14:paraId="67B130EA" w14:textId="77777777" w:rsidR="004C1D04" w:rsidRPr="004C1D04" w:rsidRDefault="004C1D04" w:rsidP="00C12FF5">
      <w:pPr>
        <w:widowControl/>
        <w:numPr>
          <w:ilvl w:val="0"/>
          <w:numId w:val="14"/>
        </w:numPr>
        <w:spacing w:after="240" w:line="390" w:lineRule="atLeast"/>
        <w:ind w:left="480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修改mapping信息</w:t>
      </w:r>
    </w:p>
    <w:p w14:paraId="13AE7274" w14:textId="77777777" w:rsidR="004C1D04" w:rsidRPr="004C1D04" w:rsidRDefault="004C1D04" w:rsidP="004C1D04">
      <w:pPr>
        <w:widowControl/>
        <w:spacing w:before="120" w:after="240" w:line="360" w:lineRule="atLeast"/>
        <w:outlineLvl w:val="5"/>
        <w:rPr>
          <w:rFonts w:ascii="微软雅黑" w:eastAsia="微软雅黑" w:hAnsi="微软雅黑" w:cs="Arial"/>
          <w:b/>
          <w:bCs/>
          <w:color w:val="4F4F4F"/>
          <w:kern w:val="0"/>
          <w:szCs w:val="24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Cs w:val="24"/>
        </w:rPr>
        <w:t>3、新版本下</w:t>
      </w:r>
    </w:p>
    <w:p w14:paraId="26697FC5" w14:textId="77777777" w:rsidR="004C1D04" w:rsidRPr="004C1D04" w:rsidRDefault="004C1D04" w:rsidP="00C12FF5">
      <w:pPr>
        <w:widowControl/>
        <w:numPr>
          <w:ilvl w:val="0"/>
          <w:numId w:val="15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创建映射</w:t>
      </w:r>
    </w:p>
    <w:p w14:paraId="385761D0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规定 my_index 这个索引下的属性类型</w:t>
      </w:r>
    </w:p>
    <w:p w14:paraId="0B5039B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PUT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my_index</w:t>
      </w:r>
    </w:p>
    <w:p w14:paraId="1FC2CA1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ECFBF6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"mappings":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2EFA81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"properties":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F105EF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"integer"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4218C13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"email":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"keyword"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4AB9226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"name":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"text"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3B690DC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48424EA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32D041D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37747182" w14:textId="77777777" w:rsidR="004C1D04" w:rsidRPr="004C1D04" w:rsidRDefault="004C1D04" w:rsidP="00C12FF5">
      <w:pPr>
        <w:widowControl/>
        <w:numPr>
          <w:ilvl w:val="0"/>
          <w:numId w:val="16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添加新的字段映射</w:t>
      </w:r>
    </w:p>
    <w:p w14:paraId="0933509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PUT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my_index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/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_mapping</w:t>
      </w:r>
    </w:p>
    <w:p w14:paraId="10A835F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02BB8B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"properties":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8596EB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"employee-id":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9F8309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"keyword"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16D558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"index":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56B6C2"/>
          <w:kern w:val="0"/>
          <w:sz w:val="21"/>
          <w:szCs w:val="21"/>
          <w:shd w:val="clear" w:color="auto" w:fill="282C34"/>
        </w:rPr>
        <w:t>false</w:t>
      </w:r>
    </w:p>
    <w:p w14:paraId="4A7787E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66A614B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0C75A23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29747CAB" w14:textId="77777777" w:rsidR="004C1D04" w:rsidRPr="004C1D04" w:rsidRDefault="004C1D04" w:rsidP="00C12FF5">
      <w:pPr>
        <w:widowControl/>
        <w:numPr>
          <w:ilvl w:val="0"/>
          <w:numId w:val="17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更新映射</w:t>
      </w:r>
    </w:p>
    <w:p w14:paraId="74DF8834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对于已经存在的映射字段，我们不能更新，更新必须创建新的索引进行数据迁移。</w:t>
      </w:r>
    </w:p>
    <w:p w14:paraId="3E793C29" w14:textId="77777777" w:rsidR="004C1D04" w:rsidRPr="004C1D04" w:rsidRDefault="004C1D04" w:rsidP="00C12FF5">
      <w:pPr>
        <w:widowControl/>
        <w:numPr>
          <w:ilvl w:val="0"/>
          <w:numId w:val="18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数据迁移</w:t>
      </w:r>
    </w:p>
    <w:p w14:paraId="4C05C1BE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先创建出 new_twitter 的正确映射。然后使用如下方式进行数据迁移</w:t>
      </w:r>
    </w:p>
    <w:p w14:paraId="13E66F7E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修改bank下的mapping</w:t>
      </w:r>
    </w:p>
    <w:p w14:paraId="0A4FE39B" w14:textId="77777777" w:rsidR="004C1D04" w:rsidRPr="004C1D04" w:rsidRDefault="004C1D04" w:rsidP="00C12FF5">
      <w:pPr>
        <w:widowControl/>
        <w:numPr>
          <w:ilvl w:val="0"/>
          <w:numId w:val="19"/>
        </w:numPr>
        <w:spacing w:before="120"/>
        <w:ind w:left="60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创建新的索引，指定mapping规则</w:t>
      </w:r>
    </w:p>
    <w:p w14:paraId="35DB78F1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PUT /newbank</w:t>
      </w:r>
    </w:p>
    <w:p w14:paraId="3FBB81E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773584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"mappings"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3F0E821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"properties"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AA0C40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"account_number"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748E2CE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"long"</w:t>
      </w:r>
    </w:p>
    <w:p w14:paraId="0D5E196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6E022D5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"address"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492F63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"text"</w:t>
      </w:r>
    </w:p>
    <w:p w14:paraId="74FB92A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7235531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"age"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2C0F46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"integer"</w:t>
      </w:r>
    </w:p>
    <w:p w14:paraId="3F6D71B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64B0EA00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"balance"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720DF56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"long"</w:t>
      </w:r>
    </w:p>
    <w:p w14:paraId="1C8BCCA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3A37F07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"city"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F1133D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"keyword"</w:t>
      </w:r>
    </w:p>
    <w:p w14:paraId="21FD94F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1847CE5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"email"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5C3FC4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"keyword"</w:t>
      </w:r>
    </w:p>
    <w:p w14:paraId="1AB228B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3FD147D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"employer"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ABE5FB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"keyword"</w:t>
      </w:r>
    </w:p>
    <w:p w14:paraId="5469FFE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018B7C1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"firstname"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5F244E2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"text"</w:t>
      </w:r>
    </w:p>
    <w:p w14:paraId="0ED7192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6CED543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"gender"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7C5D59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"text"</w:t>
      </w:r>
    </w:p>
    <w:p w14:paraId="2BA0FB6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59DA1CB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"lastname"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F8CD1C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"text"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858A0B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"fields"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7B19D1F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"keyword"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2898A99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"keyword"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3AF4DB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"ignore_above"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256</w:t>
      </w:r>
    </w:p>
    <w:p w14:paraId="7744437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10DDD12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28AC93D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7FAF6E9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"state"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831D95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 xml:space="preserve">  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"keyword"</w:t>
      </w:r>
    </w:p>
    <w:p w14:paraId="7B6BB3A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6DD7C75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0A080F8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724898A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0AFB6AB8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结果</w:t>
      </w:r>
    </w:p>
    <w:p w14:paraId="6A39D14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71FB3F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"acknowledged"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56B6C2"/>
          <w:kern w:val="0"/>
          <w:sz w:val="21"/>
          <w:szCs w:val="21"/>
          <w:shd w:val="clear" w:color="auto" w:fill="282C34"/>
        </w:rPr>
        <w:t>true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647022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"shards_acknowledged"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56B6C2"/>
          <w:kern w:val="0"/>
          <w:sz w:val="21"/>
          <w:szCs w:val="21"/>
          <w:shd w:val="clear" w:color="auto" w:fill="282C34"/>
        </w:rPr>
        <w:t>true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D29CD8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"index"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"newbank"</w:t>
      </w:r>
    </w:p>
    <w:p w14:paraId="17BECBE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0DA1FDB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7F2EC3F0" w14:textId="77777777" w:rsidR="004C1D04" w:rsidRPr="004C1D04" w:rsidRDefault="004C1D04" w:rsidP="00C12FF5">
      <w:pPr>
        <w:widowControl/>
        <w:numPr>
          <w:ilvl w:val="0"/>
          <w:numId w:val="20"/>
        </w:numPr>
        <w:spacing w:before="12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数据迁移</w:t>
      </w:r>
    </w:p>
    <w:p w14:paraId="401FC61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POST _reindex</w:t>
      </w:r>
    </w:p>
    <w:p w14:paraId="1DFE925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A41838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"source":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E5F9D0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"index":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"bank"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518A86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"account"</w:t>
      </w:r>
    </w:p>
    <w:p w14:paraId="5E0074F7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52941ED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"dest":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770FD2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"index":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"newbank"</w:t>
      </w:r>
    </w:p>
    <w:p w14:paraId="64AC4DC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412FD2B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62B4462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</w:p>
    <w:p w14:paraId="5FC2CB90" w14:textId="77777777" w:rsidR="004C1D04" w:rsidRPr="004C1D04" w:rsidRDefault="004C1D04" w:rsidP="004C1D04">
      <w:pPr>
        <w:widowControl/>
        <w:spacing w:before="120" w:after="240" w:line="360" w:lineRule="atLeast"/>
        <w:outlineLvl w:val="5"/>
        <w:rPr>
          <w:rFonts w:ascii="微软雅黑" w:eastAsia="微软雅黑" w:hAnsi="微软雅黑" w:cs="Arial"/>
          <w:b/>
          <w:bCs/>
          <w:color w:val="4F4F4F"/>
          <w:kern w:val="0"/>
          <w:szCs w:val="24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Cs w:val="24"/>
        </w:rPr>
        <w:t>4、分词</w:t>
      </w:r>
    </w:p>
    <w:p w14:paraId="4F084D5F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一个tokenizer(分词器)接收一个字符流，将之分割为独立的tokens(词元，通常是独立的单词)，然后输出tokens流。</w:t>
      </w:r>
    </w:p>
    <w:p w14:paraId="0C8D0B3C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例如，whitespace tokenizer 遇到空白字符是分割文本，它会将文本 “Quick brown fox!”分割为[Quick, brown, fox!]</w:t>
      </w:r>
    </w:p>
    <w:p w14:paraId="19F4A87C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lastRenderedPageBreak/>
        <w:t>该tokenizer（分词器）还负责记录各个term（词条）的顺序或position位置（用于phrase短语和word proximtiy词近邻查询），以及term所代表的原始word的start和end的character offsets（字符偏移量）（用于高亮显示搜索的内容）</w:t>
      </w:r>
    </w:p>
    <w:p w14:paraId="59F04C8D" w14:textId="77777777" w:rsidR="004C1D04" w:rsidRPr="004C1D04" w:rsidRDefault="004C1D04" w:rsidP="00C12FF5">
      <w:pPr>
        <w:widowControl/>
        <w:numPr>
          <w:ilvl w:val="0"/>
          <w:numId w:val="21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标准分词器</w:t>
      </w:r>
    </w:p>
    <w:p w14:paraId="72B59D3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POST _analyze</w:t>
      </w:r>
    </w:p>
    <w:p w14:paraId="3C5CC7E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4E6CE37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"tokenizer":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"standard"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25F5F8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"text":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"The 2 QUICK Brown-Foxes jumped over the lazy dog's bone."</w:t>
      </w:r>
    </w:p>
    <w:p w14:paraId="5FE10F0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7777D2C5" w14:textId="77777777" w:rsidR="004C1D04" w:rsidRPr="004C1D04" w:rsidRDefault="004C1D04" w:rsidP="00C12FF5">
      <w:pPr>
        <w:widowControl/>
        <w:numPr>
          <w:ilvl w:val="0"/>
          <w:numId w:val="22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  <w:lang w:eastAsia="zh-CN"/>
        </w:rPr>
        <w:t>安装自己的分词器（ik）</w:t>
      </w:r>
    </w:p>
    <w:p w14:paraId="4ADDCE92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http://github.com/medcl/elasticsearch-analysis-ik/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下载对应版本，可以复制下载地址到迅雷下，非常快</w:t>
      </w:r>
    </w:p>
    <w:p w14:paraId="3A4A8C62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进入容器内部</w:t>
      </w:r>
    </w:p>
    <w:p w14:paraId="58F8612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docker exec -it 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容器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id /bin/bash</w:t>
      </w:r>
    </w:p>
    <w:p w14:paraId="6A620BD4" w14:textId="77777777" w:rsidR="004C1D04" w:rsidRPr="004C1D04" w:rsidRDefault="004C1D04" w:rsidP="00C12FF5">
      <w:pPr>
        <w:widowControl/>
        <w:numPr>
          <w:ilvl w:val="0"/>
          <w:numId w:val="23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ik zip 解压</w:t>
      </w:r>
    </w:p>
    <w:p w14:paraId="4E6CA340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unzip elasticsearch-analysis-ik-7.4.2.zip</w:t>
      </w:r>
    </w:p>
    <w:p w14:paraId="38BFA2EB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修改权限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chmod -R 777 ik/</w:t>
      </w:r>
    </w:p>
    <w:p w14:paraId="2AD9F4F4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重启elasticsearch。</w:t>
      </w:r>
    </w:p>
    <w:p w14:paraId="0696F77B" w14:textId="77777777" w:rsidR="004C1D04" w:rsidRPr="004C1D04" w:rsidRDefault="004C1D04" w:rsidP="00C12FF5">
      <w:pPr>
        <w:widowControl/>
        <w:numPr>
          <w:ilvl w:val="0"/>
          <w:numId w:val="24"/>
        </w:numPr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lastRenderedPageBreak/>
        <w:t>使用ik</w:t>
      </w: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br/>
        <w:t>ik_smart</w:t>
      </w:r>
    </w:p>
    <w:p w14:paraId="68A0DE0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POST _analyze</w:t>
      </w:r>
    </w:p>
    <w:p w14:paraId="7E73BE0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394D6DC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"tokenizer":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"ik_smart"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6A7857E8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"text":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欢迎您的到来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</w:t>
      </w:r>
    </w:p>
    <w:p w14:paraId="25D1547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27A22E8B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结果</w:t>
      </w:r>
    </w:p>
    <w:p w14:paraId="13E04B2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1EB0345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"tokens"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[</w:t>
      </w:r>
    </w:p>
    <w:p w14:paraId="68D5D722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EAB1D2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"token"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欢迎您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58A26E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"start_offset"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004302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"end_offset"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0BB7609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"CN_WORD"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502663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"position"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0</w:t>
      </w:r>
    </w:p>
    <w:p w14:paraId="181722A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4A98DA4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64FB84F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"token"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的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20285B5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"start_offset"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3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744ABC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"end_offset"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4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307F2B0B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"CN_CHAR"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9A3037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"position"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1</w:t>
      </w:r>
    </w:p>
    <w:p w14:paraId="1DC9989F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},</w:t>
      </w:r>
    </w:p>
    <w:p w14:paraId="59F0C6C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0507ABC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"token"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到来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125583BA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"start_offset"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4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5AB444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"end_offset"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6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4666F2C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"type"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"CN_WORD"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767C3206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"position"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98C379"/>
          <w:kern w:val="0"/>
          <w:sz w:val="21"/>
          <w:szCs w:val="21"/>
          <w:shd w:val="clear" w:color="auto" w:fill="282C34"/>
        </w:rPr>
        <w:t>2</w:t>
      </w:r>
    </w:p>
    <w:p w14:paraId="159814CE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0662E9C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]</w:t>
      </w:r>
    </w:p>
    <w:p w14:paraId="1BAFEB1D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58DE2EB1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ik_max_word</w:t>
      </w:r>
    </w:p>
    <w:p w14:paraId="5EB21F81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lastRenderedPageBreak/>
        <w:t>POST _analyze</w:t>
      </w:r>
    </w:p>
    <w:p w14:paraId="726F849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{</w:t>
      </w:r>
    </w:p>
    <w:p w14:paraId="3B3E3779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"tokenizer":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"ik_max_word"</w:t>
      </w: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,</w:t>
      </w:r>
    </w:p>
    <w:p w14:paraId="5CE2F3CC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"text":</w:t>
      </w: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欢迎您的到来</w:t>
      </w:r>
      <w:r w:rsidRPr="004C1D04">
        <w:rPr>
          <w:rFonts w:ascii="Consolas" w:eastAsia="MingLiU" w:hAnsi="Consolas" w:cs="MingLiU"/>
          <w:color w:val="669900"/>
          <w:kern w:val="0"/>
          <w:sz w:val="21"/>
          <w:szCs w:val="21"/>
          <w:shd w:val="clear" w:color="auto" w:fill="282C34"/>
        </w:rPr>
        <w:t>"</w:t>
      </w:r>
    </w:p>
    <w:p w14:paraId="09AFC6F5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999999"/>
          <w:kern w:val="0"/>
          <w:sz w:val="21"/>
          <w:szCs w:val="21"/>
          <w:shd w:val="clear" w:color="auto" w:fill="282C34"/>
        </w:rPr>
        <w:t>}</w:t>
      </w:r>
    </w:p>
    <w:p w14:paraId="488AC51B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额外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安装wget,unzip</w:t>
      </w:r>
    </w:p>
    <w:p w14:paraId="0EB88304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yum install wget</w:t>
      </w:r>
    </w:p>
    <w:p w14:paraId="5786DAA3" w14:textId="77777777" w:rsidR="004C1D04" w:rsidRPr="004C1D04" w:rsidRDefault="004C1D04" w:rsidP="004C1D0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</w:pPr>
      <w:r w:rsidRPr="004C1D04">
        <w:rPr>
          <w:rFonts w:ascii="Consolas" w:eastAsia="MingLiU" w:hAnsi="Consolas" w:cs="MingLiU"/>
          <w:color w:val="ABB2BF"/>
          <w:kern w:val="0"/>
          <w:sz w:val="21"/>
          <w:szCs w:val="21"/>
          <w:shd w:val="clear" w:color="auto" w:fill="282C34"/>
        </w:rPr>
        <w:t>yum install unzip</w:t>
      </w:r>
    </w:p>
    <w:p w14:paraId="5A14C62E" w14:textId="77777777" w:rsidR="004C1D04" w:rsidRPr="004C1D04" w:rsidRDefault="004C1D04" w:rsidP="00C12FF5">
      <w:pPr>
        <w:widowControl/>
        <w:numPr>
          <w:ilvl w:val="0"/>
          <w:numId w:val="25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自定义词库</w:t>
      </w:r>
    </w:p>
    <w:p w14:paraId="6A03B431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修改/usr/share/elasticsearch/plugins/ik/config中的IKAnalyzer.cfg.xml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直接修改外部挂载的文件</w:t>
      </w:r>
    </w:p>
    <w:p w14:paraId="2B24A1B4" w14:textId="06118850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/>
          <w:noProof/>
          <w:color w:val="4D4D4D"/>
          <w:kern w:val="0"/>
          <w:sz w:val="27"/>
          <w:szCs w:val="27"/>
        </w:rPr>
        <w:drawing>
          <wp:inline distT="0" distB="0" distL="0" distR="0" wp14:anchorId="205A4115" wp14:editId="371A468E">
            <wp:extent cx="5274310" cy="1899285"/>
            <wp:effectExtent l="0" t="0" r="2540" b="5715"/>
            <wp:docPr id="3" name="圖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516E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  <w:lang w:eastAsia="zh-CN"/>
        </w:rPr>
        <w:t>重启容器 -》 如果测试失败 -》看下面第5步最后一点</w:t>
      </w:r>
    </w:p>
    <w:p w14:paraId="6BACB709" w14:textId="77777777" w:rsidR="004C1D04" w:rsidRPr="004C1D04" w:rsidRDefault="004C1D04" w:rsidP="004C1D04">
      <w:pPr>
        <w:widowControl/>
        <w:spacing w:before="120" w:after="240" w:line="420" w:lineRule="atLeas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  <w:lang w:eastAsia="zh-CN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  <w:lang w:eastAsia="zh-CN"/>
        </w:rPr>
        <w:t>5、安装nginx（为自定义词库创建）</w:t>
      </w:r>
    </w:p>
    <w:p w14:paraId="5BF6B873" w14:textId="77777777" w:rsidR="004C1D04" w:rsidRPr="004C1D04" w:rsidRDefault="004C1D04" w:rsidP="00C12FF5">
      <w:pPr>
        <w:widowControl/>
        <w:numPr>
          <w:ilvl w:val="0"/>
          <w:numId w:val="26"/>
        </w:numPr>
        <w:spacing w:after="240" w:line="390" w:lineRule="atLeast"/>
        <w:ind w:left="480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随便启动一个nginx实例，只是为了复制出配置</w:t>
      </w:r>
    </w:p>
    <w:p w14:paraId="230EE813" w14:textId="77777777" w:rsidR="004C1D04" w:rsidRPr="004C1D04" w:rsidRDefault="004C1D04" w:rsidP="00C12FF5">
      <w:pPr>
        <w:widowControl/>
        <w:numPr>
          <w:ilvl w:val="1"/>
          <w:numId w:val="27"/>
        </w:numPr>
        <w:spacing w:before="120"/>
        <w:ind w:left="96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docker run -p 80:80 --name nginx -d nginx:1.10</w:t>
      </w:r>
    </w:p>
    <w:p w14:paraId="0DE9E1A5" w14:textId="77777777" w:rsidR="004C1D04" w:rsidRPr="004C1D04" w:rsidRDefault="004C1D04" w:rsidP="00C12FF5">
      <w:pPr>
        <w:widowControl/>
        <w:numPr>
          <w:ilvl w:val="0"/>
          <w:numId w:val="27"/>
        </w:numPr>
        <w:spacing w:after="240" w:line="390" w:lineRule="atLeast"/>
        <w:ind w:left="480"/>
        <w:rPr>
          <w:rFonts w:ascii="微软雅黑" w:eastAsia="微软雅黑" w:hAnsi="微软雅黑" w:cs="Arial"/>
          <w:color w:val="4D4D4D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lastRenderedPageBreak/>
        <w:t xml:space="preserve">将容器内的配置文件拷贝到当前目录；docker container cp nginx:/etc/nginx . 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  <w:lang w:eastAsia="zh-CN"/>
        </w:rPr>
        <w:t>(后面还有个点,且点前面有空格)</w:t>
      </w:r>
    </w:p>
    <w:p w14:paraId="60822805" w14:textId="77777777" w:rsidR="004C1D04" w:rsidRPr="004C1D04" w:rsidRDefault="004C1D04" w:rsidP="00C12FF5">
      <w:pPr>
        <w:widowControl/>
        <w:numPr>
          <w:ilvl w:val="0"/>
          <w:numId w:val="27"/>
        </w:numPr>
        <w:spacing w:after="240" w:line="390" w:lineRule="atLeast"/>
        <w:ind w:left="480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修改文件名称：mv nginx conf 把这个conf移动到/mydata/nginx下</w:t>
      </w:r>
    </w:p>
    <w:p w14:paraId="7C4620AE" w14:textId="77777777" w:rsidR="004C1D04" w:rsidRPr="004C1D04" w:rsidRDefault="004C1D04" w:rsidP="00C12FF5">
      <w:pPr>
        <w:widowControl/>
        <w:numPr>
          <w:ilvl w:val="0"/>
          <w:numId w:val="27"/>
        </w:numPr>
        <w:spacing w:after="240" w:line="390" w:lineRule="atLeast"/>
        <w:ind w:left="480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终止原容器：docker stop nginx</w:t>
      </w:r>
    </w:p>
    <w:p w14:paraId="29609D63" w14:textId="77777777" w:rsidR="004C1D04" w:rsidRPr="004C1D04" w:rsidRDefault="004C1D04" w:rsidP="00C12FF5">
      <w:pPr>
        <w:widowControl/>
        <w:numPr>
          <w:ilvl w:val="0"/>
          <w:numId w:val="27"/>
        </w:numPr>
        <w:spacing w:after="240" w:line="390" w:lineRule="atLeast"/>
        <w:ind w:left="480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删除容器 docker rm 容器id</w:t>
      </w:r>
    </w:p>
    <w:p w14:paraId="7A82A146" w14:textId="77777777" w:rsidR="004C1D04" w:rsidRPr="004C1D04" w:rsidRDefault="004C1D04" w:rsidP="00C12FF5">
      <w:pPr>
        <w:widowControl/>
        <w:numPr>
          <w:ilvl w:val="0"/>
          <w:numId w:val="27"/>
        </w:numPr>
        <w:spacing w:after="240" w:line="390" w:lineRule="atLeast"/>
        <w:ind w:left="480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创建新的nginx</w:t>
      </w:r>
    </w:p>
    <w:p w14:paraId="0071F11F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docker run -p 80:80 --name nginx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-v /mydata/nginx/html:/usr/share/nginx/html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-v /mydata/nginx/logs:/var/log/nginx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-v /mydata/nginx/conf:/etc/nginx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-d nginx:1.10</w:t>
      </w:r>
    </w:p>
    <w:p w14:paraId="2E3BDAF3" w14:textId="77777777" w:rsidR="004C1D04" w:rsidRPr="004C1D04" w:rsidRDefault="004C1D04" w:rsidP="00C12FF5">
      <w:pPr>
        <w:widowControl/>
        <w:numPr>
          <w:ilvl w:val="0"/>
          <w:numId w:val="28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访问 主机地址</w:t>
      </w:r>
    </w:p>
    <w:p w14:paraId="494B67F5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在/mydata/nginx/html中创建index.html</w:t>
      </w:r>
    </w:p>
    <w:p w14:paraId="6CDFF283" w14:textId="77777777" w:rsidR="004C1D04" w:rsidRPr="004C1D04" w:rsidRDefault="004C1D04" w:rsidP="00C12FF5">
      <w:pPr>
        <w:widowControl/>
        <w:numPr>
          <w:ilvl w:val="0"/>
          <w:numId w:val="29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创建分词文本</w:t>
      </w:r>
    </w:p>
    <w:p w14:paraId="66677F47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mkdir es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vi fenci.txt</w:t>
      </w:r>
    </w:p>
    <w:p w14:paraId="2B8AB204" w14:textId="77777777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lastRenderedPageBreak/>
        <w:t>访问：</w:t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http://192.168.80.133/es/fenci.txt</w:t>
      </w:r>
    </w:p>
    <w:p w14:paraId="02DC1A86" w14:textId="77777777" w:rsidR="004C1D04" w:rsidRPr="004C1D04" w:rsidRDefault="004C1D04" w:rsidP="00C12FF5">
      <w:pPr>
        <w:widowControl/>
        <w:numPr>
          <w:ilvl w:val="0"/>
          <w:numId w:val="30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注意问题：我使用的docker需要像之前安装kibana找到ealsticsearch一样，需要得到docker帮它创建的ip,不能直接使用主机ip修改IKAnalyzer.cfg.xml</w:t>
      </w:r>
    </w:p>
    <w:p w14:paraId="50F23CB4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如图</w:t>
      </w:r>
    </w:p>
    <w:p w14:paraId="780F9DCE" w14:textId="3BC3629A" w:rsidR="004C1D04" w:rsidRPr="004C1D04" w:rsidRDefault="004C1D04" w:rsidP="004C1D04">
      <w:pPr>
        <w:widowControl/>
        <w:spacing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/>
          <w:noProof/>
          <w:color w:val="4D4D4D"/>
          <w:kern w:val="0"/>
          <w:sz w:val="27"/>
          <w:szCs w:val="27"/>
        </w:rPr>
        <w:drawing>
          <wp:inline distT="0" distB="0" distL="0" distR="0" wp14:anchorId="417F7BF3" wp14:editId="01ABED83">
            <wp:extent cx="5274310" cy="668020"/>
            <wp:effectExtent l="0" t="0" r="2540" b="0"/>
            <wp:docPr id="2" name="圖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  <w:r w:rsidRPr="004C1D04">
        <w:rPr>
          <w:rFonts w:ascii="微软雅黑" w:eastAsia="微软雅黑" w:hAnsi="微软雅黑" w:cs="Arial"/>
          <w:noProof/>
          <w:color w:val="4D4D4D"/>
          <w:kern w:val="0"/>
          <w:sz w:val="27"/>
          <w:szCs w:val="27"/>
        </w:rPr>
        <w:drawing>
          <wp:inline distT="0" distB="0" distL="0" distR="0" wp14:anchorId="52C2F164" wp14:editId="650F4976">
            <wp:extent cx="5274310" cy="2024380"/>
            <wp:effectExtent l="0" t="0" r="2540" b="0"/>
            <wp:docPr id="1" name="圖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E592" w14:textId="77777777" w:rsidR="004C1D04" w:rsidRPr="004C1D04" w:rsidRDefault="004C1D04" w:rsidP="004C1D04">
      <w:pPr>
        <w:widowControl/>
        <w:spacing w:after="240" w:line="390" w:lineRule="atLeast"/>
        <w:rPr>
          <w:rFonts w:ascii="微软雅黑" w:eastAsia="微软雅黑" w:hAnsi="微软雅黑" w:cs="Arial"/>
          <w:color w:val="4D4D4D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这样就可以配置成功。</w:t>
      </w:r>
    </w:p>
    <w:p w14:paraId="6AE4BDB8" w14:textId="77777777" w:rsidR="004C1D04" w:rsidRPr="004C1D04" w:rsidRDefault="004C1D04" w:rsidP="004C1D04">
      <w:pPr>
        <w:widowControl/>
        <w:spacing w:before="120" w:after="240" w:line="420" w:lineRule="atLeas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6、Elasticsearch-Rest-Client</w:t>
      </w:r>
    </w:p>
    <w:p w14:paraId="644F3813" w14:textId="77777777" w:rsidR="004C1D04" w:rsidRPr="004C1D04" w:rsidRDefault="004C1D04" w:rsidP="004C1D04">
      <w:pPr>
        <w:widowControl/>
        <w:spacing w:before="120" w:after="240" w:line="390" w:lineRule="atLeas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1、9300:TCP</w:t>
      </w:r>
    </w:p>
    <w:p w14:paraId="4E271109" w14:textId="77777777" w:rsidR="004C1D04" w:rsidRPr="004C1D04" w:rsidRDefault="004C1D04" w:rsidP="00C12FF5">
      <w:pPr>
        <w:widowControl/>
        <w:numPr>
          <w:ilvl w:val="0"/>
          <w:numId w:val="31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spring-data-elasticsearch:transport-api.jar</w:t>
      </w:r>
    </w:p>
    <w:p w14:paraId="4BC561D5" w14:textId="77777777" w:rsidR="004C1D04" w:rsidRPr="004C1D04" w:rsidRDefault="004C1D04" w:rsidP="00C12FF5">
      <w:pPr>
        <w:widowControl/>
        <w:numPr>
          <w:ilvl w:val="1"/>
          <w:numId w:val="32"/>
        </w:numPr>
        <w:spacing w:before="120"/>
        <w:ind w:left="96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spirngboot版本不同</w:t>
      </w:r>
    </w:p>
    <w:p w14:paraId="6E4700DE" w14:textId="77777777" w:rsidR="004C1D04" w:rsidRPr="004C1D04" w:rsidRDefault="004C1D04" w:rsidP="00C12FF5">
      <w:pPr>
        <w:widowControl/>
        <w:numPr>
          <w:ilvl w:val="1"/>
          <w:numId w:val="32"/>
        </w:numPr>
        <w:spacing w:before="120"/>
        <w:ind w:left="960"/>
        <w:rPr>
          <w:rFonts w:ascii="微软雅黑" w:eastAsia="微软雅黑" w:hAnsi="微软雅黑" w:cs="Arial"/>
          <w:kern w:val="0"/>
          <w:sz w:val="27"/>
          <w:szCs w:val="27"/>
          <w:lang w:eastAsia="zh-CN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  <w:lang w:eastAsia="zh-CN"/>
        </w:rPr>
        <w:lastRenderedPageBreak/>
        <w:t>7.x已经不建议使用；8后就要废弃</w:t>
      </w:r>
    </w:p>
    <w:p w14:paraId="34F93258" w14:textId="77777777" w:rsidR="004C1D04" w:rsidRPr="004C1D04" w:rsidRDefault="004C1D04" w:rsidP="004C1D04">
      <w:pPr>
        <w:widowControl/>
        <w:spacing w:before="120" w:after="240" w:line="390" w:lineRule="atLeas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2、9200:HTTP</w:t>
      </w:r>
    </w:p>
    <w:p w14:paraId="570D30CF" w14:textId="77777777" w:rsidR="004C1D04" w:rsidRPr="004C1D04" w:rsidRDefault="004C1D04" w:rsidP="00C12FF5">
      <w:pPr>
        <w:widowControl/>
        <w:numPr>
          <w:ilvl w:val="0"/>
          <w:numId w:val="33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JestClient：非官方；更新慢</w:t>
      </w:r>
    </w:p>
    <w:p w14:paraId="3016630C" w14:textId="77777777" w:rsidR="004C1D04" w:rsidRPr="004C1D04" w:rsidRDefault="004C1D04" w:rsidP="00C12FF5">
      <w:pPr>
        <w:widowControl/>
        <w:numPr>
          <w:ilvl w:val="0"/>
          <w:numId w:val="33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RestTemplate：模拟发送HTTP请求，ES很多操作需要自己分装，麻烦</w:t>
      </w:r>
    </w:p>
    <w:p w14:paraId="65E281C6" w14:textId="77777777" w:rsidR="004C1D04" w:rsidRPr="004C1D04" w:rsidRDefault="004C1D04" w:rsidP="00C12FF5">
      <w:pPr>
        <w:widowControl/>
        <w:numPr>
          <w:ilvl w:val="0"/>
          <w:numId w:val="33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HttpClient：同上</w:t>
      </w:r>
    </w:p>
    <w:p w14:paraId="3D996E88" w14:textId="77777777" w:rsidR="004C1D04" w:rsidRPr="004C1D04" w:rsidRDefault="004C1D04" w:rsidP="00C12FF5">
      <w:pPr>
        <w:widowControl/>
        <w:numPr>
          <w:ilvl w:val="0"/>
          <w:numId w:val="33"/>
        </w:numPr>
        <w:spacing w:before="120"/>
        <w:ind w:left="480"/>
        <w:rPr>
          <w:rFonts w:ascii="微软雅黑" w:eastAsia="微软雅黑" w:hAnsi="微软雅黑" w:cs="Arial"/>
          <w:kern w:val="0"/>
          <w:sz w:val="27"/>
          <w:szCs w:val="27"/>
        </w:rPr>
      </w:pPr>
      <w:r w:rsidRPr="004C1D04">
        <w:rPr>
          <w:rFonts w:ascii="微软雅黑" w:eastAsia="微软雅黑" w:hAnsi="微软雅黑" w:cs="Arial" w:hint="eastAsia"/>
          <w:kern w:val="0"/>
          <w:sz w:val="27"/>
          <w:szCs w:val="27"/>
        </w:rPr>
        <w:t>Elasticsearch-Rest-Client：官方RestClient，封装了ES操作，API层次分明，上手简单</w:t>
      </w:r>
    </w:p>
    <w:p w14:paraId="1EB937DE" w14:textId="77777777" w:rsidR="002F1D94" w:rsidRDefault="002F1D94"/>
    <w:sectPr w:rsidR="002F1D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C686C" w14:textId="77777777" w:rsidR="00B50E77" w:rsidRDefault="00B50E77" w:rsidP="004C1D04">
      <w:r>
        <w:separator/>
      </w:r>
    </w:p>
  </w:endnote>
  <w:endnote w:type="continuationSeparator" w:id="0">
    <w:p w14:paraId="5769F4EA" w14:textId="77777777" w:rsidR="00B50E77" w:rsidRDefault="00B50E77" w:rsidP="004C1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0E4C0" w14:textId="77777777" w:rsidR="00B50E77" w:rsidRDefault="00B50E77" w:rsidP="004C1D04">
      <w:r>
        <w:separator/>
      </w:r>
    </w:p>
  </w:footnote>
  <w:footnote w:type="continuationSeparator" w:id="0">
    <w:p w14:paraId="3272938A" w14:textId="77777777" w:rsidR="00B50E77" w:rsidRDefault="00B50E77" w:rsidP="004C1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6897"/>
    <w:multiLevelType w:val="multilevel"/>
    <w:tmpl w:val="9186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F7047"/>
    <w:multiLevelType w:val="multilevel"/>
    <w:tmpl w:val="4F8C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C686C"/>
    <w:multiLevelType w:val="multilevel"/>
    <w:tmpl w:val="6D2C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53C33"/>
    <w:multiLevelType w:val="multilevel"/>
    <w:tmpl w:val="79CC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A53D8"/>
    <w:multiLevelType w:val="multilevel"/>
    <w:tmpl w:val="7B22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E0B26"/>
    <w:multiLevelType w:val="multilevel"/>
    <w:tmpl w:val="D23A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20CFC"/>
    <w:multiLevelType w:val="multilevel"/>
    <w:tmpl w:val="B668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573FF"/>
    <w:multiLevelType w:val="multilevel"/>
    <w:tmpl w:val="A900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0264A"/>
    <w:multiLevelType w:val="multilevel"/>
    <w:tmpl w:val="48F8E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823C0"/>
    <w:multiLevelType w:val="multilevel"/>
    <w:tmpl w:val="74D6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B3467"/>
    <w:multiLevelType w:val="multilevel"/>
    <w:tmpl w:val="3EB6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020D2"/>
    <w:multiLevelType w:val="multilevel"/>
    <w:tmpl w:val="8CD4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408F5"/>
    <w:multiLevelType w:val="multilevel"/>
    <w:tmpl w:val="872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541A0"/>
    <w:multiLevelType w:val="multilevel"/>
    <w:tmpl w:val="9362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C31848"/>
    <w:multiLevelType w:val="multilevel"/>
    <w:tmpl w:val="64D0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E319A"/>
    <w:multiLevelType w:val="multilevel"/>
    <w:tmpl w:val="3630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07182F"/>
    <w:multiLevelType w:val="multilevel"/>
    <w:tmpl w:val="0590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82636"/>
    <w:multiLevelType w:val="multilevel"/>
    <w:tmpl w:val="1C54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D12DF"/>
    <w:multiLevelType w:val="multilevel"/>
    <w:tmpl w:val="6CCC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65ACC"/>
    <w:multiLevelType w:val="multilevel"/>
    <w:tmpl w:val="374E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B4C89"/>
    <w:multiLevelType w:val="multilevel"/>
    <w:tmpl w:val="EBBC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38501A"/>
    <w:multiLevelType w:val="multilevel"/>
    <w:tmpl w:val="7C8C7C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1619C6"/>
    <w:multiLevelType w:val="multilevel"/>
    <w:tmpl w:val="0028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2520E"/>
    <w:multiLevelType w:val="multilevel"/>
    <w:tmpl w:val="686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79155A"/>
    <w:multiLevelType w:val="multilevel"/>
    <w:tmpl w:val="BE24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BE03A0"/>
    <w:multiLevelType w:val="multilevel"/>
    <w:tmpl w:val="9450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96DFA"/>
    <w:multiLevelType w:val="multilevel"/>
    <w:tmpl w:val="C4D8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311E18"/>
    <w:multiLevelType w:val="multilevel"/>
    <w:tmpl w:val="6A28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112309"/>
    <w:multiLevelType w:val="multilevel"/>
    <w:tmpl w:val="6CE8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065CD7"/>
    <w:multiLevelType w:val="multilevel"/>
    <w:tmpl w:val="CD36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7"/>
  </w:num>
  <w:num w:numId="3">
    <w:abstractNumId w:val="11"/>
  </w:num>
  <w:num w:numId="4">
    <w:abstractNumId w:val="1"/>
  </w:num>
  <w:num w:numId="5">
    <w:abstractNumId w:val="22"/>
  </w:num>
  <w:num w:numId="6">
    <w:abstractNumId w:val="3"/>
  </w:num>
  <w:num w:numId="7">
    <w:abstractNumId w:val="24"/>
  </w:num>
  <w:num w:numId="8">
    <w:abstractNumId w:val="21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16"/>
  </w:num>
  <w:num w:numId="11">
    <w:abstractNumId w:val="10"/>
  </w:num>
  <w:num w:numId="12">
    <w:abstractNumId w:val="15"/>
  </w:num>
  <w:num w:numId="13">
    <w:abstractNumId w:val="4"/>
  </w:num>
  <w:num w:numId="1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29"/>
  </w:num>
  <w:num w:numId="16">
    <w:abstractNumId w:val="25"/>
  </w:num>
  <w:num w:numId="17">
    <w:abstractNumId w:val="2"/>
  </w:num>
  <w:num w:numId="18">
    <w:abstractNumId w:val="19"/>
  </w:num>
  <w:num w:numId="19">
    <w:abstractNumId w:val="13"/>
  </w:num>
  <w:num w:numId="20">
    <w:abstractNumId w:val="8"/>
    <w:lvlOverride w:ilvl="0">
      <w:lvl w:ilvl="0">
        <w:numFmt w:val="decimal"/>
        <w:lvlText w:val="%1."/>
        <w:lvlJc w:val="left"/>
      </w:lvl>
    </w:lvlOverride>
  </w:num>
  <w:num w:numId="21">
    <w:abstractNumId w:val="5"/>
  </w:num>
  <w:num w:numId="22">
    <w:abstractNumId w:val="6"/>
  </w:num>
  <w:num w:numId="23">
    <w:abstractNumId w:val="12"/>
  </w:num>
  <w:num w:numId="24">
    <w:abstractNumId w:val="26"/>
  </w:num>
  <w:num w:numId="25">
    <w:abstractNumId w:val="0"/>
  </w:num>
  <w:num w:numId="26">
    <w:abstractNumId w:val="9"/>
  </w:num>
  <w:num w:numId="2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14"/>
  </w:num>
  <w:num w:numId="29">
    <w:abstractNumId w:val="20"/>
  </w:num>
  <w:num w:numId="30">
    <w:abstractNumId w:val="28"/>
  </w:num>
  <w:num w:numId="31">
    <w:abstractNumId w:val="17"/>
  </w:num>
  <w:num w:numId="3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75"/>
    <w:rsid w:val="000916F1"/>
    <w:rsid w:val="001E54E2"/>
    <w:rsid w:val="002F1D94"/>
    <w:rsid w:val="004C1D04"/>
    <w:rsid w:val="004E7F5E"/>
    <w:rsid w:val="005779FE"/>
    <w:rsid w:val="008E4083"/>
    <w:rsid w:val="00923493"/>
    <w:rsid w:val="00A03475"/>
    <w:rsid w:val="00B10C23"/>
    <w:rsid w:val="00B50E77"/>
    <w:rsid w:val="00C12FF5"/>
    <w:rsid w:val="00D9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5964F"/>
  <w15:chartTrackingRefBased/>
  <w15:docId w15:val="{653DA045-856D-4ECD-AE55-9937C0FB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C1D04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C1D04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C1D04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C1D04"/>
    <w:pPr>
      <w:widowControl/>
      <w:spacing w:before="100" w:beforeAutospacing="1" w:after="100" w:afterAutospacing="1"/>
      <w:outlineLvl w:val="3"/>
    </w:pPr>
    <w:rPr>
      <w:rFonts w:ascii="PMingLiU" w:eastAsia="PMingLiU" w:hAnsi="PMingLiU" w:cs="PMingLiU"/>
      <w:b/>
      <w:bCs/>
      <w:kern w:val="0"/>
      <w:szCs w:val="24"/>
    </w:rPr>
  </w:style>
  <w:style w:type="paragraph" w:styleId="5">
    <w:name w:val="heading 5"/>
    <w:basedOn w:val="a"/>
    <w:link w:val="50"/>
    <w:uiPriority w:val="9"/>
    <w:qFormat/>
    <w:rsid w:val="004C1D04"/>
    <w:pPr>
      <w:widowControl/>
      <w:spacing w:before="100" w:beforeAutospacing="1" w:after="100" w:afterAutospacing="1"/>
      <w:outlineLvl w:val="4"/>
    </w:pPr>
    <w:rPr>
      <w:rFonts w:ascii="PMingLiU" w:eastAsia="PMingLiU" w:hAnsi="PMingLiU" w:cs="PMingLiU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4C1D04"/>
    <w:pPr>
      <w:widowControl/>
      <w:spacing w:before="100" w:beforeAutospacing="1" w:after="100" w:afterAutospacing="1"/>
      <w:outlineLvl w:val="5"/>
    </w:pPr>
    <w:rPr>
      <w:rFonts w:ascii="PMingLiU" w:eastAsia="PMingLiU" w:hAnsi="PMingLiU" w:cs="PMingLiU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1D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1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1D0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C1D04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4C1D04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4C1D04"/>
    <w:rPr>
      <w:rFonts w:ascii="PMingLiU" w:eastAsia="PMingLiU" w:hAnsi="PMingLiU" w:cs="PMingLiU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4C1D04"/>
    <w:rPr>
      <w:rFonts w:ascii="PMingLiU" w:eastAsia="PMingLiU" w:hAnsi="PMingLiU" w:cs="PMingLiU"/>
      <w:b/>
      <w:bCs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4C1D04"/>
    <w:rPr>
      <w:rFonts w:ascii="PMingLiU" w:eastAsia="PMingLiU" w:hAnsi="PMingLiU" w:cs="PMingLiU"/>
      <w:b/>
      <w:bCs/>
      <w:kern w:val="0"/>
      <w:sz w:val="20"/>
      <w:szCs w:val="20"/>
    </w:rPr>
  </w:style>
  <w:style w:type="character" w:customStyle="1" w:styleId="60">
    <w:name w:val="標題 6 字元"/>
    <w:basedOn w:val="a0"/>
    <w:link w:val="6"/>
    <w:uiPriority w:val="9"/>
    <w:rsid w:val="004C1D04"/>
    <w:rPr>
      <w:rFonts w:ascii="PMingLiU" w:eastAsia="PMingLiU" w:hAnsi="PMingLiU" w:cs="PMingLiU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4C1D04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4C1D0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C1D04"/>
    <w:rPr>
      <w:color w:val="800080"/>
      <w:u w:val="single"/>
    </w:rPr>
  </w:style>
  <w:style w:type="character" w:customStyle="1" w:styleId="time">
    <w:name w:val="time"/>
    <w:basedOn w:val="a0"/>
    <w:rsid w:val="004C1D04"/>
  </w:style>
  <w:style w:type="character" w:customStyle="1" w:styleId="read-count">
    <w:name w:val="read-count"/>
    <w:basedOn w:val="a0"/>
    <w:rsid w:val="004C1D04"/>
  </w:style>
  <w:style w:type="character" w:customStyle="1" w:styleId="name">
    <w:name w:val="name"/>
    <w:basedOn w:val="a0"/>
    <w:rsid w:val="004C1D04"/>
  </w:style>
  <w:style w:type="character" w:customStyle="1" w:styleId="get-collection">
    <w:name w:val="get-collection"/>
    <w:basedOn w:val="a0"/>
    <w:rsid w:val="004C1D04"/>
  </w:style>
  <w:style w:type="character" w:customStyle="1" w:styleId="label">
    <w:name w:val="label"/>
    <w:basedOn w:val="a0"/>
    <w:rsid w:val="004C1D04"/>
  </w:style>
  <w:style w:type="paragraph" w:styleId="Web">
    <w:name w:val="Normal (Web)"/>
    <w:basedOn w:val="a"/>
    <w:uiPriority w:val="99"/>
    <w:semiHidden/>
    <w:unhideWhenUsed/>
    <w:rsid w:val="004C1D04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1D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C1D04"/>
    <w:rPr>
      <w:rFonts w:ascii="MingLiU" w:eastAsia="MingLiU" w:hAnsi="MingLiU" w:cs="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C1D04"/>
    <w:rPr>
      <w:rFonts w:ascii="MingLiU" w:eastAsia="MingLiU" w:hAnsi="MingLiU" w:cs="MingLiU"/>
      <w:sz w:val="24"/>
      <w:szCs w:val="24"/>
    </w:rPr>
  </w:style>
  <w:style w:type="character" w:customStyle="1" w:styleId="token">
    <w:name w:val="token"/>
    <w:basedOn w:val="a0"/>
    <w:rsid w:val="004C1D04"/>
  </w:style>
  <w:style w:type="character" w:styleId="a9">
    <w:name w:val="Strong"/>
    <w:basedOn w:val="a0"/>
    <w:uiPriority w:val="22"/>
    <w:qFormat/>
    <w:rsid w:val="004C1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6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38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5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52273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5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24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weixin_44889138/article/details/106895595" TargetMode="External"/><Relationship Id="rId18" Type="http://schemas.openxmlformats.org/officeDocument/2006/relationships/hyperlink" Target="https://blog.csdn.net/weixin_44889138/article/details/106895595" TargetMode="External"/><Relationship Id="rId26" Type="http://schemas.openxmlformats.org/officeDocument/2006/relationships/hyperlink" Target="https://blog.csdn.net/weixin_44889138/article/details/106895595" TargetMode="External"/><Relationship Id="rId39" Type="http://schemas.openxmlformats.org/officeDocument/2006/relationships/hyperlink" Target="https://blog.csdn.net/weixin_44889138/article/details/106895595" TargetMode="External"/><Relationship Id="rId21" Type="http://schemas.openxmlformats.org/officeDocument/2006/relationships/hyperlink" Target="https://blog.csdn.net/weixin_44889138/article/details/106895595" TargetMode="External"/><Relationship Id="rId34" Type="http://schemas.openxmlformats.org/officeDocument/2006/relationships/hyperlink" Target="https://blog.csdn.net/weixin_44889138/article/details/106895595" TargetMode="External"/><Relationship Id="rId42" Type="http://schemas.openxmlformats.org/officeDocument/2006/relationships/hyperlink" Target="https://blog.csdn.net/weixin_44889138/article/details/106895595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blog.csdn.net/weixin_44889138/article/details/1068955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eixin_44889138/article/details/106895595" TargetMode="External"/><Relationship Id="rId29" Type="http://schemas.openxmlformats.org/officeDocument/2006/relationships/hyperlink" Target="https://blog.csdn.net/weixin_44889138/article/details/10689559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eixin_44889138/article/details/106895595" TargetMode="External"/><Relationship Id="rId24" Type="http://schemas.openxmlformats.org/officeDocument/2006/relationships/hyperlink" Target="https://blog.csdn.net/weixin_44889138/article/details/106895595" TargetMode="External"/><Relationship Id="rId32" Type="http://schemas.openxmlformats.org/officeDocument/2006/relationships/hyperlink" Target="https://blog.csdn.net/weixin_44889138/article/details/106895595" TargetMode="External"/><Relationship Id="rId37" Type="http://schemas.openxmlformats.org/officeDocument/2006/relationships/hyperlink" Target="https://blog.csdn.net/weixin_44889138/article/details/106895595" TargetMode="External"/><Relationship Id="rId40" Type="http://schemas.openxmlformats.org/officeDocument/2006/relationships/hyperlink" Target="https://blog.csdn.net/weixin_44889138/article/details/106895595" TargetMode="External"/><Relationship Id="rId45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blog.csdn.net/weixin_44889138/article/details/106895595" TargetMode="External"/><Relationship Id="rId23" Type="http://schemas.openxmlformats.org/officeDocument/2006/relationships/hyperlink" Target="https://blog.csdn.net/weixin_44889138/article/details/106895595" TargetMode="External"/><Relationship Id="rId28" Type="http://schemas.openxmlformats.org/officeDocument/2006/relationships/hyperlink" Target="https://blog.csdn.net/weixin_44889138/article/details/106895595" TargetMode="External"/><Relationship Id="rId36" Type="http://schemas.openxmlformats.org/officeDocument/2006/relationships/hyperlink" Target="https://blog.csdn.net/weixin_44889138/article/details/106895595" TargetMode="External"/><Relationship Id="rId10" Type="http://schemas.openxmlformats.org/officeDocument/2006/relationships/hyperlink" Target="https://blog.csdn.net/weixin_44889138/article/details/106895595" TargetMode="External"/><Relationship Id="rId19" Type="http://schemas.openxmlformats.org/officeDocument/2006/relationships/hyperlink" Target="https://blog.csdn.net/weixin_44889138/article/details/106895595" TargetMode="External"/><Relationship Id="rId31" Type="http://schemas.openxmlformats.org/officeDocument/2006/relationships/hyperlink" Target="https://blog.csdn.net/weixin_44889138/article/details/106895595" TargetMode="External"/><Relationship Id="rId44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4889138/article/details/106895595" TargetMode="External"/><Relationship Id="rId14" Type="http://schemas.openxmlformats.org/officeDocument/2006/relationships/hyperlink" Target="https://blog.csdn.net/weixin_44889138/article/details/106895595" TargetMode="External"/><Relationship Id="rId22" Type="http://schemas.openxmlformats.org/officeDocument/2006/relationships/hyperlink" Target="https://blog.csdn.net/weixin_44889138/article/details/106895595" TargetMode="External"/><Relationship Id="rId27" Type="http://schemas.openxmlformats.org/officeDocument/2006/relationships/hyperlink" Target="https://blog.csdn.net/weixin_44889138/article/details/106895595" TargetMode="External"/><Relationship Id="rId30" Type="http://schemas.openxmlformats.org/officeDocument/2006/relationships/hyperlink" Target="https://blog.csdn.net/weixin_44889138/article/details/106895595" TargetMode="External"/><Relationship Id="rId35" Type="http://schemas.openxmlformats.org/officeDocument/2006/relationships/hyperlink" Target="https://blog.csdn.net/weixin_44889138/article/details/106895595" TargetMode="External"/><Relationship Id="rId43" Type="http://schemas.openxmlformats.org/officeDocument/2006/relationships/image" Target="media/image1.jpeg"/><Relationship Id="rId48" Type="http://schemas.openxmlformats.org/officeDocument/2006/relationships/theme" Target="theme/theme1.xml"/><Relationship Id="rId8" Type="http://schemas.openxmlformats.org/officeDocument/2006/relationships/hyperlink" Target="https://blog.csdn.net/weixin_44889138/article/details/10689559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og.csdn.net/weixin_44889138/article/details/106895595" TargetMode="External"/><Relationship Id="rId17" Type="http://schemas.openxmlformats.org/officeDocument/2006/relationships/hyperlink" Target="https://blog.csdn.net/weixin_44889138/article/details/106895595" TargetMode="External"/><Relationship Id="rId25" Type="http://schemas.openxmlformats.org/officeDocument/2006/relationships/hyperlink" Target="https://blog.csdn.net/weixin_44889138/article/details/106895595" TargetMode="External"/><Relationship Id="rId33" Type="http://schemas.openxmlformats.org/officeDocument/2006/relationships/hyperlink" Target="https://blog.csdn.net/weixin_44889138/article/details/106895595" TargetMode="External"/><Relationship Id="rId38" Type="http://schemas.openxmlformats.org/officeDocument/2006/relationships/hyperlink" Target="https://blog.csdn.net/weixin_44889138/article/details/106895595" TargetMode="External"/><Relationship Id="rId46" Type="http://schemas.openxmlformats.org/officeDocument/2006/relationships/image" Target="media/image4.jpeg"/><Relationship Id="rId20" Type="http://schemas.openxmlformats.org/officeDocument/2006/relationships/hyperlink" Target="https://blog.csdn.net/weixin_44889138/article/details/106895595" TargetMode="External"/><Relationship Id="rId41" Type="http://schemas.openxmlformats.org/officeDocument/2006/relationships/hyperlink" Target="https://blog.csdn.net/weixin_44889138/article/details/1068955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38</Pages>
  <Words>3528</Words>
  <Characters>20110</Characters>
  <Application>Microsoft Office Word</Application>
  <DocSecurity>0</DocSecurity>
  <Lines>167</Lines>
  <Paragraphs>47</Paragraphs>
  <ScaleCrop>false</ScaleCrop>
  <Company/>
  <LinksUpToDate>false</LinksUpToDate>
  <CharactersWithSpaces>23591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</cp:revision>
  <dcterms:created xsi:type="dcterms:W3CDTF">2020-09-09T02:11:00Z</dcterms:created>
  <dcterms:modified xsi:type="dcterms:W3CDTF">2020-09-09T03:16:00Z</dcterms:modified>
</cp:coreProperties>
</file>