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See Which Stores carry which products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#1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1014413</wp:posOffset>
            </wp:positionH>
            <wp:positionV relativeFrom="paragraph">
              <wp:posOffset>129587</wp:posOffset>
            </wp:positionV>
            <wp:extent cx="3918536" cy="337861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8536" cy="3378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#2 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266021</wp:posOffset>
            </wp:positionV>
            <wp:extent cx="4400550" cy="3778341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783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Add Fish and Supplies in Inventory 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900113</wp:posOffset>
            </wp:positionH>
            <wp:positionV relativeFrom="paragraph">
              <wp:posOffset>186737</wp:posOffset>
            </wp:positionV>
            <wp:extent cx="4151743" cy="3559587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1743" cy="3559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Search For Product </w:t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#1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1100138</wp:posOffset>
            </wp:positionH>
            <wp:positionV relativeFrom="paragraph">
              <wp:posOffset>289513</wp:posOffset>
            </wp:positionV>
            <wp:extent cx="3738563" cy="3320434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320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#2</w:t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1023938</wp:posOffset>
            </wp:positionH>
            <wp:positionV relativeFrom="paragraph">
              <wp:posOffset>123825</wp:posOffset>
            </wp:positionV>
            <wp:extent cx="3900488" cy="3469214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469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Buying a Product</w:t>
      </w:r>
    </w:p>
    <w:p w:rsidR="00000000" w:rsidDel="00000000" w:rsidP="00000000" w:rsidRDefault="00000000" w:rsidRPr="00000000" w14:paraId="0000007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#1</w:t>
        <w:tab/>
        <w:tab/>
        <w:tab/>
        <w:tab/>
        <w:tab/>
        <w:tab/>
        <w:tab/>
        <w:t xml:space="preserve">Frame #2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301037</wp:posOffset>
            </wp:positionV>
            <wp:extent cx="3138488" cy="2789196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789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309563</wp:posOffset>
            </wp:positionV>
            <wp:extent cx="3143250" cy="2783417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83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#3</w:t>
      </w:r>
    </w:p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253412</wp:posOffset>
            </wp:positionV>
            <wp:extent cx="2767013" cy="243458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434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Add product to shopping cart </w:t>
      </w:r>
    </w:p>
    <w:p w:rsidR="00000000" w:rsidDel="00000000" w:rsidP="00000000" w:rsidRDefault="00000000" w:rsidRPr="00000000" w14:paraId="00000096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301037</wp:posOffset>
            </wp:positionV>
            <wp:extent cx="4205288" cy="3672887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672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