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User case: View Store Information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76384" cy="3405188"/>
            <wp:effectExtent b="0" l="0" r="0" t="0"/>
            <wp:docPr id="2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384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Frame 1: Search store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310188" cy="3357015"/>
            <wp:effectExtent b="0" l="0" r="0" t="0"/>
            <wp:docPr id="2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35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Frame 2: View store information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case: Identify Top Selling Items</w:t>
      </w:r>
      <w:r w:rsidDel="00000000" w:rsidR="00000000" w:rsidRPr="00000000">
        <w:rPr/>
        <w:drawing>
          <wp:inline distB="0" distT="0" distL="0" distR="0">
            <wp:extent cx="5937250" cy="3683000"/>
            <wp:effectExtent b="0" l="0" r="0" t="0"/>
            <wp:docPr id="2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Frame 1: List of Top selling items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 case: Weekly Sales, Profit, Returns, Etc.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943600" cy="3733800"/>
            <wp:effectExtent b="0" l="0" r="0" t="0"/>
            <wp:docPr descr="Chart&#10;&#10;Description automatically generated" id="228" name="image11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541020</wp:posOffset>
                </wp:positionV>
                <wp:extent cx="1000125" cy="320675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50700" y="3624425"/>
                          <a:ext cx="9906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Admin login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541020</wp:posOffset>
                </wp:positionV>
                <wp:extent cx="1000125" cy="320675"/>
                <wp:effectExtent b="0" l="0" r="0" t="0"/>
                <wp:wrapNone/>
                <wp:docPr id="22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2598420</wp:posOffset>
                </wp:positionV>
                <wp:extent cx="771525" cy="30162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5000" y="3633950"/>
                          <a:ext cx="762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Submit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2598420</wp:posOffset>
                </wp:positionV>
                <wp:extent cx="771525" cy="301625"/>
                <wp:effectExtent b="0" l="0" r="0" t="0"/>
                <wp:wrapNone/>
                <wp:docPr id="2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Frame 1: admin login page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937250" cy="3746500"/>
            <wp:effectExtent b="0" l="0" r="0" t="0"/>
            <wp:docPr id="2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Frame 2: info and charts for weekly sales, profit, returns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User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Customer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937250" cy="3689350"/>
            <wp:effectExtent b="0" l="0" r="0" t="0"/>
            <wp:docPr id="2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8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Frame 1: create new account page </w:t>
      </w:r>
      <w:r w:rsidDel="00000000" w:rsidR="00000000" w:rsidRPr="00000000">
        <w:rPr/>
        <w:drawing>
          <wp:inline distB="0" distT="0" distL="0" distR="0">
            <wp:extent cx="5943600" cy="3716655"/>
            <wp:effectExtent b="0" l="0" r="0" t="0"/>
            <wp:docPr descr="Diagram&#10;&#10;Description automatically generated" id="229" name="image4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Frame 2: account info page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User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Vendor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943600" cy="3733800"/>
            <wp:effectExtent b="0" l="0" r="0" t="0"/>
            <wp:docPr descr="Chart&#10;&#10;Description automatically generated" id="232" name="image11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2598420</wp:posOffset>
                </wp:positionV>
                <wp:extent cx="771525" cy="301625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65000" y="3633950"/>
                          <a:ext cx="762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Submit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2598420</wp:posOffset>
                </wp:positionV>
                <wp:extent cx="771525" cy="301625"/>
                <wp:effectExtent b="0" l="0" r="0" t="0"/>
                <wp:wrapNone/>
                <wp:docPr id="22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617220</wp:posOffset>
                </wp:positionV>
                <wp:extent cx="1000125" cy="320675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50700" y="3624425"/>
                          <a:ext cx="9906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Admin login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617220</wp:posOffset>
                </wp:positionV>
                <wp:extent cx="1000125" cy="320675"/>
                <wp:effectExtent b="0" l="0" r="0" t="0"/>
                <wp:wrapNone/>
                <wp:docPr id="2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Frame 1: admin login page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943600" cy="3702050"/>
            <wp:effectExtent b="0" l="0" r="0" t="0"/>
            <wp:docPr descr="Chart&#10;&#10;Description automatically generated" id="231" name="image3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Frame 2: vendor info page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User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Store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733800"/>
            <wp:effectExtent b="0" l="0" r="0" t="0"/>
            <wp:docPr descr="Chart&#10;&#10;Description automatically generated" id="234" name="image11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502920</wp:posOffset>
                </wp:positionV>
                <wp:extent cx="1000125" cy="320675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50700" y="3624425"/>
                          <a:ext cx="9906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Admin login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502920</wp:posOffset>
                </wp:positionV>
                <wp:extent cx="1000125" cy="320675"/>
                <wp:effectExtent b="0" l="0" r="0" t="0"/>
                <wp:wrapNone/>
                <wp:docPr id="22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2573020</wp:posOffset>
                </wp:positionV>
                <wp:extent cx="771525" cy="30162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65000" y="3633950"/>
                          <a:ext cx="762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Submit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2573020</wp:posOffset>
                </wp:positionV>
                <wp:extent cx="771525" cy="301625"/>
                <wp:effectExtent b="0" l="0" r="0" t="0"/>
                <wp:wrapNone/>
                <wp:docPr id="2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Frame 1: admin login page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726180"/>
            <wp:effectExtent b="0" l="0" r="0" t="0"/>
            <wp:docPr descr="Chart&#10;&#10;Description automatically generated with low confidence" id="233" name="image6.png"/>
            <a:graphic>
              <a:graphicData uri="http://schemas.openxmlformats.org/drawingml/2006/picture">
                <pic:pic>
                  <pic:nvPicPr>
                    <pic:cNvPr descr="Chart&#10;&#10;Description automatically generated with low confidence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2: store info page </w:t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5346"/>
    <w:pPr>
      <w:spacing w:after="0" w:line="276" w:lineRule="auto"/>
    </w:pPr>
    <w:rPr>
      <w:rFonts w:ascii="Arial" w:cs="Arial" w:eastAsia="Arial" w:hAnsi="Arial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5.png"/><Relationship Id="rId22" Type="http://schemas.openxmlformats.org/officeDocument/2006/relationships/header" Target="header1.xml"/><Relationship Id="rId10" Type="http://schemas.openxmlformats.org/officeDocument/2006/relationships/image" Target="media/image11.png"/><Relationship Id="rId21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KgE8xkqkLS8WByZdPY3B6rBQ3A==">AMUW2mWxROD8/fQN2OkQcD/QP5iPKEmgX5dJnXhCT21IjbxuNTbOtEXL5HZXbX/FrCNWf4I/MoNhLwkQg4iQD/eRtP2PyfDBFip1NYwvfCnD7LR1d8emVqc=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2021-10-06T02:41:00Z</dcterms:created>
  <dc:creator>Kyle Westmoreland</dc:creator>
</cp:coreProperties>
</file>