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1B3" w:rsidRDefault="00E331B3" w:rsidP="00E331B3">
      <w:r>
        <w:t xml:space="preserve">1. Задачи на 10 </w:t>
      </w:r>
      <w:proofErr w:type="gramStart"/>
      <w:r>
        <w:t>бал.:</w:t>
      </w:r>
      <w:proofErr w:type="gramEnd"/>
    </w:p>
    <w:p w:rsidR="00E331B3" w:rsidRDefault="00E331B3" w:rsidP="00E331B3"/>
    <w:p w:rsidR="00E331B3" w:rsidRDefault="00E331B3" w:rsidP="00E331B3">
      <w:r>
        <w:t xml:space="preserve">   </w:t>
      </w:r>
      <w:r>
        <w:tab/>
        <w:t>6 грузовиков перевезли 151 т 242 кг груза. Сколько груза перевезут 11 грузовиков?</w:t>
      </w:r>
    </w:p>
    <w:p w:rsidR="00E331B3" w:rsidRDefault="00E331B3" w:rsidP="00E331B3">
      <w:r>
        <w:tab/>
      </w:r>
    </w:p>
    <w:p w:rsidR="00E331B3" w:rsidRDefault="00E331B3" w:rsidP="00E331B3">
      <w:r>
        <w:t>2. Задача на 11 бал.</w:t>
      </w:r>
    </w:p>
    <w:p w:rsidR="00E331B3" w:rsidRDefault="00E331B3" w:rsidP="00E331B3"/>
    <w:p w:rsidR="00E331B3" w:rsidRDefault="00E331B3" w:rsidP="00E331B3">
      <w:r>
        <w:tab/>
        <w:t xml:space="preserve">Найти </w:t>
      </w:r>
      <w:proofErr w:type="spellStart"/>
      <w:r>
        <w:t>длинну</w:t>
      </w:r>
      <w:proofErr w:type="spellEnd"/>
      <w:r>
        <w:t xml:space="preserve"> окружности, если диаметр d = 4.5 см.</w:t>
      </w:r>
    </w:p>
    <w:p w:rsidR="00E331B3" w:rsidRDefault="00E331B3" w:rsidP="00E331B3"/>
    <w:p w:rsidR="00E331B3" w:rsidRDefault="00E331B3" w:rsidP="00E331B3">
      <w:r>
        <w:t>3. Задача на 12 бал.</w:t>
      </w:r>
    </w:p>
    <w:p w:rsidR="00E331B3" w:rsidRDefault="00E331B3" w:rsidP="00E331B3"/>
    <w:p w:rsidR="00E331B3" w:rsidRDefault="00E331B3" w:rsidP="00E331B3">
      <w:r>
        <w:tab/>
        <w:t xml:space="preserve">В лагере отдыха «Берёзка» за 5 дней 70 детей использовали 80 кг 500 г фруктов. </w:t>
      </w:r>
    </w:p>
    <w:p w:rsidR="00CB641C" w:rsidRDefault="00E331B3" w:rsidP="00E331B3">
      <w:r>
        <w:tab/>
        <w:t xml:space="preserve">Сколько фруктов необходимо заказать на </w:t>
      </w:r>
      <w:proofErr w:type="spellStart"/>
      <w:r>
        <w:t>следуюзие</w:t>
      </w:r>
      <w:proofErr w:type="spellEnd"/>
      <w:r>
        <w:t xml:space="preserve"> 11 дней, если 8 детей уедут из лагеря?</w:t>
      </w:r>
      <w:bookmarkStart w:id="0" w:name="_GoBack"/>
      <w:bookmarkEnd w:id="0"/>
    </w:p>
    <w:sectPr w:rsidR="00CB6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FA7"/>
    <w:rsid w:val="00564D9D"/>
    <w:rsid w:val="00930E83"/>
    <w:rsid w:val="00E331B3"/>
    <w:rsid w:val="00F4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5A49E1-D082-4A37-9044-970F28D1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>SPecialiST RePack</Company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Мельничук</dc:creator>
  <cp:keywords/>
  <dc:description/>
  <cp:lastModifiedBy>Олег Мельничук</cp:lastModifiedBy>
  <cp:revision>2</cp:revision>
  <dcterms:created xsi:type="dcterms:W3CDTF">2017-11-13T19:18:00Z</dcterms:created>
  <dcterms:modified xsi:type="dcterms:W3CDTF">2017-11-13T19:19:00Z</dcterms:modified>
</cp:coreProperties>
</file>