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3F" w:rsidRDefault="009A399B">
      <w:r>
        <w:t>Задача 1</w:t>
      </w:r>
    </w:p>
    <w:p w:rsidR="009A399B" w:rsidRPr="0011182C" w:rsidRDefault="009A399B">
      <w:r>
        <w:t xml:space="preserve">Создать разметку для калькулятора в портретной и </w:t>
      </w:r>
      <w:proofErr w:type="spellStart"/>
      <w:r>
        <w:t>лендскейпной</w:t>
      </w:r>
      <w:proofErr w:type="spellEnd"/>
      <w:r>
        <w:t xml:space="preserve"> ориентации</w:t>
      </w:r>
      <w:r w:rsidR="0011182C" w:rsidRPr="0011182C">
        <w:t xml:space="preserve"> (</w:t>
      </w:r>
      <w:r w:rsidR="0011182C">
        <w:t>добавляем инженерные функции</w:t>
      </w:r>
      <w:bookmarkStart w:id="0" w:name="_GoBack"/>
      <w:bookmarkEnd w:id="0"/>
      <w:r w:rsidR="0011182C" w:rsidRPr="0011182C">
        <w:t>).</w:t>
      </w:r>
    </w:p>
    <w:sectPr w:rsidR="009A399B" w:rsidRPr="00111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C5"/>
    <w:rsid w:val="0011182C"/>
    <w:rsid w:val="008A33C5"/>
    <w:rsid w:val="009A399B"/>
    <w:rsid w:val="00E2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BFBDA-A4F9-400C-A21B-0EBC237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>IT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4</cp:revision>
  <dcterms:created xsi:type="dcterms:W3CDTF">2018-06-01T17:23:00Z</dcterms:created>
  <dcterms:modified xsi:type="dcterms:W3CDTF">2018-06-01T18:24:00Z</dcterms:modified>
</cp:coreProperties>
</file>