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BC" w:rsidRDefault="004E7126">
      <w:r>
        <w:t>Задача</w:t>
      </w:r>
    </w:p>
    <w:p w:rsidR="004E7126" w:rsidRDefault="004E7126">
      <w:r>
        <w:t>Создать класс-макет Компьютер, который описывал бы характеристики компьютера (не менее 10 полей). Создать два экземпляра этого класса.</w:t>
      </w:r>
      <w:bookmarkStart w:id="0" w:name="_GoBack"/>
      <w:bookmarkEnd w:id="0"/>
    </w:p>
    <w:sectPr w:rsidR="004E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BC"/>
    <w:rsid w:val="004E7126"/>
    <w:rsid w:val="00BB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AA924-7C31-4828-B13A-62912446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2018-01-15T19:25:00Z</dcterms:created>
  <dcterms:modified xsi:type="dcterms:W3CDTF">2018-01-15T19:28:00Z</dcterms:modified>
</cp:coreProperties>
</file>