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E3" w:rsidRDefault="00AF7BE3" w:rsidP="00AF7BE3">
      <w:r>
        <w:t>Задача 1:</w:t>
      </w:r>
    </w:p>
    <w:p w:rsidR="00AF7BE3" w:rsidRDefault="00AF7BE3" w:rsidP="00AF7BE3"/>
    <w:p w:rsidR="00AF7BE3" w:rsidRDefault="00AF7BE3" w:rsidP="00AF7BE3">
      <w:r>
        <w:t>Напишите программу, которая по номеру месяца вычисляет времена года (1-зима, 5-весна). Используем конструкцю ветвления (if-else).</w:t>
      </w:r>
    </w:p>
    <w:p w:rsidR="00AF7BE3" w:rsidRDefault="00AF7BE3" w:rsidP="00AF7BE3"/>
    <w:p w:rsidR="00AF7BE3" w:rsidRDefault="00AF7BE3" w:rsidP="00AF7BE3">
      <w:r>
        <w:t>Задача 2:</w:t>
      </w:r>
    </w:p>
    <w:p w:rsidR="00AF7BE3" w:rsidRDefault="00AF7BE3" w:rsidP="00AF7BE3"/>
    <w:p w:rsidR="00CB641C" w:rsidRDefault="00AF7BE3" w:rsidP="00AF7BE3">
      <w:r>
        <w:t>Пользователь вводит целое число. Если число чётное, то к нему прибавить 2, а если нечётное, то 1. Не использовать условие "если"</w:t>
      </w:r>
      <w:r>
        <w:rPr>
          <w:lang w:val="en-US"/>
        </w:rPr>
        <w:t xml:space="preserve"> (if)</w:t>
      </w:r>
      <w:bookmarkStart w:id="0" w:name="_GoBack"/>
      <w:bookmarkEnd w:id="0"/>
      <w:r>
        <w:t>.</w:t>
      </w:r>
    </w:p>
    <w:sectPr w:rsidR="00CB6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1F"/>
    <w:rsid w:val="00564D9D"/>
    <w:rsid w:val="0092341F"/>
    <w:rsid w:val="00930E83"/>
    <w:rsid w:val="00A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79277-8CB8-4FA5-889F-B6333980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2017-11-20T19:26:00Z</dcterms:created>
  <dcterms:modified xsi:type="dcterms:W3CDTF">2017-11-20T19:27:00Z</dcterms:modified>
</cp:coreProperties>
</file>