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74" w:rsidRDefault="00624963">
      <w:r>
        <w:t>Задача</w:t>
      </w:r>
    </w:p>
    <w:p w:rsidR="00624963" w:rsidRDefault="00624963">
      <w:r>
        <w:t>Создать список, где в айтеме картинка, фамилия, имя и иконка удалить. По нажатию на неё айтем удаляется. Так же реализуйте возможность добавлять новых пользователей.</w:t>
      </w:r>
      <w:bookmarkStart w:id="0" w:name="_GoBack"/>
      <w:bookmarkEnd w:id="0"/>
    </w:p>
    <w:sectPr w:rsidR="0062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59"/>
    <w:rsid w:val="00235574"/>
    <w:rsid w:val="003D6459"/>
    <w:rsid w:val="0062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8D3BB-18DC-4656-96B7-68608A8A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IT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2018-05-21T18:40:00Z</dcterms:created>
  <dcterms:modified xsi:type="dcterms:W3CDTF">2018-05-21T18:41:00Z</dcterms:modified>
</cp:coreProperties>
</file>