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11" w:rsidRDefault="00BD5011" w:rsidP="00BD501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</w:t>
      </w:r>
    </w:p>
    <w:p w:rsidR="00BD5011" w:rsidRDefault="00BD5011" w:rsidP="00BD5011">
      <w:pPr>
        <w:rPr>
          <w:sz w:val="28"/>
          <w:szCs w:val="28"/>
        </w:rPr>
      </w:pPr>
      <w:r>
        <w:rPr>
          <w:sz w:val="28"/>
          <w:szCs w:val="28"/>
        </w:rPr>
        <w:t>В классе Фигура создайте следующие перегружаемые методы</w:t>
      </w:r>
      <w:r>
        <w:rPr>
          <w:sz w:val="28"/>
          <w:szCs w:val="28"/>
        </w:rPr>
        <w:t>:</w:t>
      </w:r>
    </w:p>
    <w:p w:rsidR="00BD5011" w:rsidRDefault="00BD5011" w:rsidP="00BD50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</w:t>
      </w:r>
      <w:r w:rsidR="00A678BE">
        <w:rPr>
          <w:sz w:val="28"/>
          <w:szCs w:val="28"/>
        </w:rPr>
        <w:t>счёт:</w:t>
      </w:r>
      <w:bookmarkStart w:id="0" w:name="_GoBack"/>
      <w:bookmarkEnd w:id="0"/>
      <w:r>
        <w:rPr>
          <w:sz w:val="28"/>
          <w:szCs w:val="28"/>
        </w:rPr>
        <w:t xml:space="preserve"> для куба объём, для круга, квадрата, прямоугольника – объём.</w:t>
      </w:r>
    </w:p>
    <w:p w:rsidR="00BD5011" w:rsidRDefault="00BD5011" w:rsidP="00BD50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Движение фигуры: кручение, кручение + подскакивание, кручение + подскакивание + музыка</w:t>
      </w:r>
    </w:p>
    <w:p w:rsidR="00BD5011" w:rsidRDefault="00BD5011" w:rsidP="00BD50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Подсветка фигуры: один цвет (зелёный), два цвета (зелёный и красный), три </w:t>
      </w:r>
      <w:r w:rsidR="00A678BE">
        <w:rPr>
          <w:sz w:val="28"/>
          <w:szCs w:val="28"/>
        </w:rPr>
        <w:t>цвета (фиолетовый + жёлтый + оранжевый). Цвета пользователь может задавать любые.</w:t>
      </w:r>
    </w:p>
    <w:p w:rsidR="00A678BE" w:rsidRDefault="00A678BE" w:rsidP="00BD50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Проигрывание музыки: проигрывается музыка, проигрывается музыка и фигура светится, играет музыка + фигура светится + фигура подскакивает.</w:t>
      </w:r>
    </w:p>
    <w:p w:rsidR="001D2415" w:rsidRDefault="001D2415"/>
    <w:sectPr w:rsidR="001D2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B1F70"/>
    <w:multiLevelType w:val="hybridMultilevel"/>
    <w:tmpl w:val="8F366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84"/>
    <w:rsid w:val="001D2415"/>
    <w:rsid w:val="00A678BE"/>
    <w:rsid w:val="00B74584"/>
    <w:rsid w:val="00B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38B21-6A67-4177-83D8-FF47BE81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0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2018-01-24T19:28:00Z</dcterms:created>
  <dcterms:modified xsi:type="dcterms:W3CDTF">2018-01-24T19:43:00Z</dcterms:modified>
</cp:coreProperties>
</file>