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E5" w:rsidRDefault="007477C6">
      <w:r>
        <w:t>Задача</w:t>
      </w:r>
    </w:p>
    <w:p w:rsidR="007477C6" w:rsidRDefault="007477C6">
      <w:r>
        <w:t xml:space="preserve">Создать приложение для склонения слова год. </w:t>
      </w:r>
    </w:p>
    <w:p w:rsidR="007477C6" w:rsidRPr="007477C6" w:rsidRDefault="007477C6">
      <w:r>
        <w:t xml:space="preserve">Пользователь вводит число, например 1, нажимает на кнопку «пуск», в течении 2 сек отрабатывает </w:t>
      </w:r>
      <w:proofErr w:type="spellStart"/>
      <w:r>
        <w:rPr>
          <w:lang w:val="en-US"/>
        </w:rPr>
        <w:t>ProgressBar</w:t>
      </w:r>
      <w:proofErr w:type="spellEnd"/>
      <w:r>
        <w:t xml:space="preserve"> и пользователь получает ответ: «1 год», вводит 5, получает ответ: «5 лет». После чего он выставляет рейтинг ответу, который сопровождается </w:t>
      </w:r>
      <w:r>
        <w:rPr>
          <w:lang w:val="en-US"/>
        </w:rPr>
        <w:t>Toast</w:t>
      </w:r>
      <w:r w:rsidRPr="007477C6">
        <w:t>-</w:t>
      </w:r>
      <w:r>
        <w:t>ом, например, «Р</w:t>
      </w:r>
      <w:bookmarkStart w:id="0" w:name="_GoBack"/>
      <w:bookmarkEnd w:id="0"/>
      <w:r>
        <w:t>ейтинг 4».</w:t>
      </w:r>
    </w:p>
    <w:sectPr w:rsidR="007477C6" w:rsidRPr="00747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AA8"/>
    <w:rsid w:val="00287AA8"/>
    <w:rsid w:val="007477C6"/>
    <w:rsid w:val="0099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044C7-2D38-452B-9505-AB684BB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>IT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2018-04-25T18:22:00Z</dcterms:created>
  <dcterms:modified xsi:type="dcterms:W3CDTF">2018-04-25T18:29:00Z</dcterms:modified>
</cp:coreProperties>
</file>