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1C" w:rsidRDefault="009B4686">
      <w:r>
        <w:t>Задача № 1:</w:t>
      </w:r>
    </w:p>
    <w:p w:rsidR="009B4686" w:rsidRDefault="009B4686">
      <w:r>
        <w:t>Вывести в консоль таблицу умножения от 1 до 9 (1*1=1 1*2=2 1*3=3…)</w:t>
      </w:r>
    </w:p>
    <w:p w:rsidR="009B4686" w:rsidRDefault="009B4686"/>
    <w:p w:rsidR="009B4686" w:rsidRDefault="009B4686">
      <w:r>
        <w:t>Задача №2:</w:t>
      </w:r>
    </w:p>
    <w:p w:rsidR="009B4686" w:rsidRDefault="009B4686">
      <w:r>
        <w:t>Электронные часы показывают время в формате 00:00 до 23:59. Подсчитать сколько раз за сутки случается симметр</w:t>
      </w:r>
      <w:r w:rsidR="00C3792E">
        <w:t>ичная комбинация для той, что с</w:t>
      </w:r>
      <w:r>
        <w:t>права</w:t>
      </w:r>
      <w:r w:rsidR="00C3792E">
        <w:t xml:space="preserve"> от двоеточия (02:20 или 14:41</w:t>
      </w:r>
      <w:bookmarkStart w:id="0" w:name="_GoBack"/>
      <w:bookmarkEnd w:id="0"/>
      <w:r w:rsidR="00C3792E">
        <w:t>).</w:t>
      </w:r>
    </w:p>
    <w:sectPr w:rsidR="009B4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15"/>
    <w:rsid w:val="00564D9D"/>
    <w:rsid w:val="00930E83"/>
    <w:rsid w:val="009B4686"/>
    <w:rsid w:val="00B14115"/>
    <w:rsid w:val="00C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714AB-BF0C-4485-AB79-82DAA1D4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2017-12-06T19:12:00Z</dcterms:created>
  <dcterms:modified xsi:type="dcterms:W3CDTF">2017-12-06T19:24:00Z</dcterms:modified>
</cp:coreProperties>
</file>