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C33" w:rsidRDefault="00940906">
      <w:r>
        <w:t>Задача 1</w:t>
      </w:r>
    </w:p>
    <w:p w:rsidR="00940906" w:rsidRDefault="00940906">
      <w:r>
        <w:t xml:space="preserve">Написать приложение калькулятор. </w:t>
      </w:r>
    </w:p>
    <w:p w:rsidR="00940906" w:rsidRDefault="00940906">
      <w:r>
        <w:t xml:space="preserve">Пользователь вводит выражение, например, 3*2-100/5+(18-3) после нажатия на клавишу «=», калькулятор определяет приоритет и выдаёт результат. </w:t>
      </w:r>
    </w:p>
    <w:p w:rsidR="00940906" w:rsidRDefault="00940906">
      <w:r>
        <w:t>По нажатии на клавишу «С» стирается последнее введённое значение, при долгом нажатии, стирается всё выражение.</w:t>
      </w:r>
    </w:p>
    <w:p w:rsidR="00940906" w:rsidRDefault="00940906"/>
    <w:p w:rsidR="00940906" w:rsidRDefault="00940906">
      <w:r>
        <w:t>Задача 2</w:t>
      </w:r>
    </w:p>
    <w:p w:rsidR="00940906" w:rsidRDefault="00940906">
      <w:r>
        <w:t xml:space="preserve">Написать приложение пятнашки </w:t>
      </w:r>
    </w:p>
    <w:p w:rsidR="00940906" w:rsidRDefault="00940906">
      <w:r>
        <w:t>Или</w:t>
      </w:r>
    </w:p>
    <w:p w:rsidR="00940906" w:rsidRDefault="00940906">
      <w:r>
        <w:t>Крестики-нолики.</w:t>
      </w:r>
      <w:bookmarkStart w:id="0" w:name="_GoBack"/>
      <w:bookmarkEnd w:id="0"/>
    </w:p>
    <w:sectPr w:rsidR="00940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8B"/>
    <w:rsid w:val="00462C33"/>
    <w:rsid w:val="00940906"/>
    <w:rsid w:val="00A3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A6F59-EE2F-4C48-8D27-288D28A0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>IT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2018-04-27T17:35:00Z</dcterms:created>
  <dcterms:modified xsi:type="dcterms:W3CDTF">2018-04-27T17:41:00Z</dcterms:modified>
</cp:coreProperties>
</file>