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05" w:rsidRDefault="00486F05" w:rsidP="007135CC">
      <w:pPr>
        <w:pStyle w:val="Default"/>
        <w:ind w:left="90"/>
      </w:pPr>
      <w:r>
        <w:t>Практическое задание:</w:t>
      </w:r>
    </w:p>
    <w:p w:rsidR="00486F05" w:rsidRDefault="00486F05" w:rsidP="007135CC">
      <w:pPr>
        <w:pStyle w:val="Default"/>
        <w:ind w:left="90"/>
      </w:pPr>
    </w:p>
    <w:p w:rsidR="00486F05" w:rsidRPr="00486F05" w:rsidRDefault="00486F05" w:rsidP="007135CC">
      <w:pPr>
        <w:pStyle w:val="Default"/>
        <w:ind w:left="90"/>
        <w:rPr>
          <w:b/>
        </w:rPr>
      </w:pPr>
      <w:r>
        <w:t>Нужно создать н</w:t>
      </w:r>
      <w:r>
        <w:t>емодальный диалог на котором нужно выводить свое изображение (изображение нужно размещать в «Picture control»).</w:t>
      </w:r>
      <w:r>
        <w:br/>
        <w:t>При клике по изображению должн</w:t>
      </w:r>
      <w:r>
        <w:t>а</w:t>
      </w:r>
      <w:r>
        <w:t xml:space="preserve"> выводиться информация о вас, а именно:</w:t>
      </w:r>
      <w:r>
        <w:br/>
        <w:t>1. Фамилия, имя, отчество</w:t>
      </w:r>
      <w:r>
        <w:br/>
        <w:t>2. Группа</w:t>
      </w:r>
      <w:r>
        <w:br/>
        <w:t>3. Возраст</w:t>
      </w:r>
      <w:r>
        <w:br/>
        <w:t>4. Интересы</w:t>
      </w:r>
      <w:r>
        <w:br/>
        <w:t>Данная информация должна отображаться на диалоге с помощью «Static Text»</w:t>
      </w:r>
      <w:r>
        <w:br/>
        <w:t>Также на диалоге должн</w:t>
      </w:r>
      <w:r>
        <w:t>а</w:t>
      </w:r>
      <w:r>
        <w:t xml:space="preserve"> быть кнопка «Изменить информацию». При нажати на эту кнопку нужно создавать модальный диалог в котором можан будет вводить</w:t>
      </w:r>
      <w:r>
        <w:t>ся новая информация</w:t>
      </w:r>
      <w:bookmarkStart w:id="0" w:name="_GoBack"/>
      <w:bookmarkEnd w:id="0"/>
      <w:r>
        <w:t>.</w:t>
      </w:r>
      <w:r>
        <w:br/>
        <w:t>На модальном диалоге должно быть:</w:t>
      </w:r>
      <w:r>
        <w:br/>
        <w:t>1. Четыре элемента "Edit" (соответственно для Фамилия, имя, отчество, Группа ...)</w:t>
      </w:r>
      <w:r>
        <w:br/>
        <w:t>2. Кнопка «Применить»</w:t>
      </w:r>
      <w:r>
        <w:br/>
        <w:t>3. Кнопка «Отменить»</w:t>
      </w:r>
    </w:p>
    <w:p w:rsidR="00486F05" w:rsidRDefault="00486F05" w:rsidP="007135CC">
      <w:pPr>
        <w:pStyle w:val="Default"/>
        <w:ind w:left="90"/>
      </w:pPr>
    </w:p>
    <w:p w:rsidR="003704B5" w:rsidRDefault="007135CC" w:rsidP="007135CC">
      <w:pPr>
        <w:pStyle w:val="Default"/>
        <w:ind w:left="90"/>
        <w:rPr>
          <w:lang w:val="en-US"/>
        </w:rPr>
      </w:pPr>
      <w:r>
        <w:t xml:space="preserve">Вопросы </w:t>
      </w:r>
      <w:r>
        <w:rPr>
          <w:lang w:val="en-US"/>
        </w:rPr>
        <w:t>WinApi</w:t>
      </w:r>
    </w:p>
    <w:p w:rsidR="007135CC" w:rsidRPr="007135CC" w:rsidRDefault="007135CC" w:rsidP="007135CC">
      <w:pPr>
        <w:pStyle w:val="Default"/>
        <w:ind w:left="90"/>
        <w:rPr>
          <w:lang w:val="en-US"/>
        </w:rPr>
      </w:pP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кодировка?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Чем отличается кодировка ANSI от Unicode-кодировки? </w:t>
      </w:r>
    </w:p>
    <w:p w:rsidR="003704B5" w:rsidRDefault="003704B5" w:rsidP="007135CC">
      <w:pPr>
        <w:pStyle w:val="Default"/>
        <w:numPr>
          <w:ilvl w:val="0"/>
          <w:numId w:val="12"/>
        </w:numPr>
      </w:pPr>
      <w:r>
        <w:rPr>
          <w:sz w:val="23"/>
          <w:szCs w:val="23"/>
        </w:rPr>
        <w:t>В чем состоит актуальность использования Unicode-кодировки?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Какой тип данных используется для работы с Unicode?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Какие средства для работы с Unicode предоставляет библиотека C++?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необходимо использовать для создания универсального кода, способного задействовать как ANSI-кодировку, так и Unicode-кодировку?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Какие основные преимущества операционной системы Windows перед операционной системой MS-DOS?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многозадачность?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многопоточность?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В чём заключается независимость приложения от аппаратных средств?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Какова структура и способ исполнения консольного приложения?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событие?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сообщение?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Какова архитектура приложений, построенных на событиях? Чем по-добная архитектура отличается от архитектуры консольных прило-жений?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системная очередь сообщений?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очередь сообщений приложения?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окно?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дескриптор окна? </w:t>
      </w:r>
    </w:p>
    <w:p w:rsidR="003704B5" w:rsidRDefault="003704B5" w:rsidP="007135CC">
      <w:pPr>
        <w:pStyle w:val="Default"/>
        <w:numPr>
          <w:ilvl w:val="0"/>
          <w:numId w:val="12"/>
        </w:numPr>
        <w:spacing w:after="83"/>
        <w:rPr>
          <w:sz w:val="23"/>
          <w:szCs w:val="23"/>
        </w:rPr>
      </w:pPr>
      <w:r>
        <w:rPr>
          <w:sz w:val="23"/>
          <w:szCs w:val="23"/>
        </w:rPr>
        <w:t xml:space="preserve">Что такое оконная процедура? </w:t>
      </w:r>
    </w:p>
    <w:p w:rsidR="003704B5" w:rsidRPr="00CC7615" w:rsidRDefault="003704B5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Что такое оконный класс?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Для какой цели служит утилита Spy++?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Почему рекомендуется использование венгерской нотации при име-новании переменных?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Какова структура минимального WinAPI-приложения?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Какие основные действия выполняются в главной функции програм-мы?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действия выполняются в цикле обработки сообщений, и при каком условии этот цикл прерывается?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Какую роль в приложении играет оконная процедура? </w:t>
      </w:r>
    </w:p>
    <w:p w:rsidR="00DE3E33" w:rsidRDefault="00DE3E33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Что такое функция обратного вызова (CALLBACK–функция)?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Какое значение должна вернуть оконная процедура, если она выпол- няет обработку сообщения?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Какое значение должна вернуть оконная процедура, если для сооб- щения обработка не выполняется? </w:t>
      </w:r>
    </w:p>
    <w:p w:rsidR="00DE3E33" w:rsidRDefault="00DE3E33" w:rsidP="007135CC">
      <w:pPr>
        <w:pStyle w:val="Default"/>
        <w:numPr>
          <w:ilvl w:val="0"/>
          <w:numId w:val="12"/>
        </w:numPr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Что такое окно сообщения?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Какие бывают сообщения мыши? Какая дополнительная информация приходит с этими сообщениями?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Какие существуют клавиатурные сообщения? Какая дополнительная ин-формация приходит с этими сообщениями?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В каком случае следует обрабатывать сообщение </w:t>
      </w:r>
      <w:r>
        <w:rPr>
          <w:b/>
          <w:bCs/>
          <w:sz w:val="23"/>
          <w:szCs w:val="23"/>
        </w:rPr>
        <w:t>WM_CHAR</w:t>
      </w:r>
      <w:r>
        <w:rPr>
          <w:sz w:val="23"/>
          <w:szCs w:val="23"/>
        </w:rPr>
        <w:t xml:space="preserve">, а в каком случае – </w:t>
      </w:r>
      <w:r>
        <w:rPr>
          <w:b/>
          <w:bCs/>
          <w:sz w:val="23"/>
          <w:szCs w:val="23"/>
        </w:rPr>
        <w:t xml:space="preserve">WM_KEYDOWN </w:t>
      </w:r>
      <w:r>
        <w:rPr>
          <w:sz w:val="23"/>
          <w:szCs w:val="23"/>
        </w:rPr>
        <w:t xml:space="preserve">и </w:t>
      </w:r>
      <w:r>
        <w:rPr>
          <w:b/>
          <w:bCs/>
          <w:sz w:val="23"/>
          <w:szCs w:val="23"/>
        </w:rPr>
        <w:t>WM_KEYUP</w:t>
      </w:r>
      <w:r>
        <w:rPr>
          <w:sz w:val="23"/>
          <w:szCs w:val="23"/>
        </w:rPr>
        <w:t xml:space="preserve">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Какой функцией можно определить состояние указанной виртуальной клавиши? </w:t>
      </w:r>
    </w:p>
    <w:p w:rsidR="00DE3E33" w:rsidRDefault="00DE3E33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Какой функцией можно вывести текст в заголовок окна? </w:t>
      </w:r>
    </w:p>
    <w:p w:rsidR="00DE3E33" w:rsidRDefault="00DE3E33" w:rsidP="007135CC">
      <w:pPr>
        <w:pStyle w:val="Default"/>
      </w:pP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Чем отличается функция </w:t>
      </w:r>
      <w:r>
        <w:rPr>
          <w:b/>
          <w:bCs/>
          <w:sz w:val="23"/>
          <w:szCs w:val="23"/>
        </w:rPr>
        <w:t xml:space="preserve">GetWindowRect </w:t>
      </w:r>
      <w:r>
        <w:rPr>
          <w:sz w:val="23"/>
          <w:szCs w:val="23"/>
        </w:rPr>
        <w:t xml:space="preserve">от функции </w:t>
      </w:r>
      <w:r>
        <w:rPr>
          <w:b/>
          <w:bCs/>
          <w:sz w:val="23"/>
          <w:szCs w:val="23"/>
        </w:rPr>
        <w:t>GetClientRect</w:t>
      </w:r>
      <w:r>
        <w:rPr>
          <w:sz w:val="23"/>
          <w:szCs w:val="23"/>
        </w:rPr>
        <w:t xml:space="preserve">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 преобразовать экранные координаты указанной точки в клиентские координаты относительно левого верхнего угла рабочей области заданного окна?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 выполнить обратное преобразование?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переместить окно, а также изменить его размеры?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получить дескриптор окна верхнего уровня? Какую информацию необходимо передать в эту функцию? </w:t>
      </w:r>
    </w:p>
    <w:p w:rsidR="00DE3E33" w:rsidRDefault="00DE3E33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получить дескриптор дочернего окна? Какую информацию необходимо передать в эту функцию? </w:t>
      </w:r>
    </w:p>
    <w:p w:rsidR="00DE3E33" w:rsidRDefault="00DE3E33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С помощью какого средства можно определить заголовок и класс окна? </w:t>
      </w:r>
    </w:p>
    <w:p w:rsidR="00AF647C" w:rsidRDefault="00AF647C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в приложении можно установить таймер? </w:t>
      </w:r>
    </w:p>
    <w:p w:rsidR="00AF647C" w:rsidRDefault="00AF647C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существуют способы обработки прерываний таймера? </w:t>
      </w:r>
    </w:p>
    <w:p w:rsidR="00AF647C" w:rsidRDefault="00AF647C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Каким образом таймер можно остановить?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С помощью какой функции можно определить, какие приложения, владеющие окном, выполняются в данное время?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Каков принцип работы функции, перечисляющей окна верхне- го уровня?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может применяться для последовательной обработки дочерних окон?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Каков принцип работы функции, перечисляющей дочерние ок- на?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объекты определяются в ресурсах приложения? Приве- сти примеры.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>Что такое файл описания ресурсов (</w:t>
      </w:r>
      <w:r>
        <w:rPr>
          <w:b/>
          <w:bCs/>
          <w:sz w:val="23"/>
          <w:szCs w:val="23"/>
        </w:rPr>
        <w:t>resource script</w:t>
      </w:r>
      <w:r>
        <w:rPr>
          <w:sz w:val="23"/>
          <w:szCs w:val="23"/>
        </w:rPr>
        <w:t xml:space="preserve">)?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Какая информация хранится в заголовочном файле </w:t>
      </w:r>
      <w:r>
        <w:rPr>
          <w:b/>
          <w:bCs/>
          <w:sz w:val="23"/>
          <w:szCs w:val="23"/>
        </w:rPr>
        <w:t>resource.h</w:t>
      </w:r>
      <w:r>
        <w:rPr>
          <w:sz w:val="23"/>
          <w:szCs w:val="23"/>
        </w:rPr>
        <w:t xml:space="preserve">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Чем отличается загрузка предопределённого ресурса от за- грузки нестандартного ресурса, определённого в приложении?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Для какой цели используется макрос </w:t>
      </w:r>
      <w:r>
        <w:rPr>
          <w:b/>
          <w:bCs/>
          <w:sz w:val="23"/>
          <w:szCs w:val="23"/>
        </w:rPr>
        <w:t xml:space="preserve">MAKEINTRESOURCE?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Какими способами можно получить дескриптор приложения в оконной процедуре?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Что такое пиктограмма (иконка)? Какие типовые размеры иконки применяются чаще всего?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Что такое курсор? С помощью какого инструмента можно назначить активную точку?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модифицировать оконный класс?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служит для динамического изменения формы курсора в зависимости от его местонахождения? </w:t>
      </w:r>
    </w:p>
    <w:p w:rsidR="00BE46ED" w:rsidRDefault="00BE46ED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проконтролировать успешность работы функции API, а также получить описание ошибки при её воз- никновении в результате работы функции? </w:t>
      </w:r>
    </w:p>
    <w:p w:rsidR="00BE46ED" w:rsidRDefault="00BE46ED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Каково назначение утилиты </w:t>
      </w:r>
      <w:r>
        <w:rPr>
          <w:b/>
          <w:bCs/>
          <w:sz w:val="23"/>
          <w:szCs w:val="23"/>
        </w:rPr>
        <w:t>Error Lookup</w:t>
      </w:r>
      <w:r>
        <w:rPr>
          <w:sz w:val="23"/>
          <w:szCs w:val="23"/>
        </w:rPr>
        <w:t xml:space="preserve">? </w:t>
      </w:r>
    </w:p>
    <w:p w:rsidR="00DE3E33" w:rsidRDefault="00DE3E33" w:rsidP="007135CC">
      <w:pPr>
        <w:spacing w:line="240" w:lineRule="auto"/>
      </w:pP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Что такое диалоговое окно?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Что такое элемент управления?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бывают типы диалоговых окон?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создать модальный диалог и в чём состоит особенность работы этой функции?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создать немодальный диалог?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существуют способы отображения немодального диалогового окна? </w:t>
      </w:r>
    </w:p>
    <w:p w:rsidR="00C72C9B" w:rsidRDefault="00C72C9B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В каком случае при создании диалогового приложения функция </w:t>
      </w:r>
      <w:r>
        <w:rPr>
          <w:b/>
          <w:bCs/>
          <w:sz w:val="23"/>
          <w:szCs w:val="23"/>
        </w:rPr>
        <w:t xml:space="preserve">WinMain </w:t>
      </w:r>
      <w:r>
        <w:rPr>
          <w:sz w:val="23"/>
          <w:szCs w:val="23"/>
        </w:rPr>
        <w:t xml:space="preserve">должна содержать цикл обработки сообщений? </w:t>
      </w:r>
    </w:p>
    <w:p w:rsidR="00C72C9B" w:rsidRDefault="00C72C9B" w:rsidP="007135CC">
      <w:pPr>
        <w:pStyle w:val="Default"/>
      </w:pP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различия между диалоговой процедурой и оконной процеду- рой?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Какое сообщение необходимо обработать в диалоговой процедуре, чтобы обеспечить возможность завершения диалога?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обеспечивает закрытие модального диалога?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действия необходимо выполнить при обработке сообщения </w:t>
      </w:r>
      <w:r>
        <w:rPr>
          <w:b/>
          <w:bCs/>
          <w:sz w:val="23"/>
          <w:szCs w:val="23"/>
        </w:rPr>
        <w:t xml:space="preserve">WM_CLOSE </w:t>
      </w:r>
      <w:r>
        <w:rPr>
          <w:sz w:val="23"/>
          <w:szCs w:val="23"/>
        </w:rPr>
        <w:t xml:space="preserve">для завершения приложения, созданного на основе не- модального диалога?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Каким образом в диалоговой процедуре можно запретить вызов стандартного обработчика сообщения?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элементы управления относятся к базовым элементам управ- ления?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Какие элементы управления относятся к общим элементам управле- ния?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используется для создания элемента управления?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Какая функция позволяет получить дескриптор элемента управления по его идентификатору?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получить идентификатор элемента управ- ления по его дескриптору?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сделать элемент управления разрешённым или запрещённым? </w:t>
      </w:r>
    </w:p>
    <w:p w:rsidR="00C72C9B" w:rsidRDefault="00C72C9B" w:rsidP="007135CC">
      <w:pPr>
        <w:pStyle w:val="Default"/>
        <w:numPr>
          <w:ilvl w:val="0"/>
          <w:numId w:val="12"/>
        </w:numPr>
        <w:spacing w:after="178"/>
        <w:rPr>
          <w:sz w:val="23"/>
          <w:szCs w:val="23"/>
        </w:rPr>
      </w:pPr>
      <w:r>
        <w:rPr>
          <w:sz w:val="23"/>
          <w:szCs w:val="23"/>
        </w:rPr>
        <w:t xml:space="preserve">Что такое статический элемент управления? Какие бывают типы ста- тических элементов управления? </w:t>
      </w:r>
    </w:p>
    <w:p w:rsidR="00C72C9B" w:rsidRDefault="00C72C9B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Какие действия обычно выполняют при обработке сообщения </w:t>
      </w:r>
      <w:r>
        <w:rPr>
          <w:b/>
          <w:bCs/>
          <w:sz w:val="23"/>
          <w:szCs w:val="23"/>
        </w:rPr>
        <w:t>WM_INITDIALOG</w:t>
      </w:r>
      <w:r>
        <w:rPr>
          <w:sz w:val="23"/>
          <w:szCs w:val="23"/>
        </w:rPr>
        <w:t xml:space="preserve">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Что такое синхронное сообщение?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Что такое асинхронное сообщение?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отправить синхронное сообщение?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отправить асинхронное сообщение? </w:t>
      </w:r>
    </w:p>
    <w:p w:rsidR="007269D1" w:rsidRDefault="007269D1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В ч</w:t>
      </w:r>
      <w:r>
        <w:rPr>
          <w:rFonts w:ascii="Calibri" w:hAnsi="Calibri" w:cs="Calibri"/>
          <w:sz w:val="23"/>
          <w:szCs w:val="23"/>
        </w:rPr>
        <w:t>ѐ</w:t>
      </w:r>
      <w:r>
        <w:rPr>
          <w:sz w:val="23"/>
          <w:szCs w:val="23"/>
        </w:rPr>
        <w:t xml:space="preserve">м принципиальное отличие функции </w:t>
      </w:r>
      <w:r>
        <w:rPr>
          <w:b/>
          <w:bCs/>
          <w:sz w:val="23"/>
          <w:szCs w:val="23"/>
        </w:rPr>
        <w:t xml:space="preserve">SendMessage </w:t>
      </w:r>
      <w:r>
        <w:rPr>
          <w:sz w:val="23"/>
          <w:szCs w:val="23"/>
        </w:rPr>
        <w:t xml:space="preserve">от функции </w:t>
      </w:r>
      <w:r>
        <w:rPr>
          <w:b/>
          <w:bCs/>
          <w:sz w:val="23"/>
          <w:szCs w:val="23"/>
        </w:rPr>
        <w:t>PostMessage</w:t>
      </w:r>
      <w:r>
        <w:rPr>
          <w:sz w:val="23"/>
          <w:szCs w:val="23"/>
        </w:rPr>
        <w:t xml:space="preserve">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Для чего обычно используют кнопочные элементы управления, такие как </w:t>
      </w:r>
      <w:r>
        <w:rPr>
          <w:b/>
          <w:bCs/>
          <w:sz w:val="23"/>
          <w:szCs w:val="23"/>
        </w:rPr>
        <w:t>Button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Check Box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Radio Button</w:t>
      </w:r>
      <w:r>
        <w:rPr>
          <w:sz w:val="23"/>
          <w:szCs w:val="23"/>
        </w:rPr>
        <w:t xml:space="preserve">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Какими способами можно создать кнопку на диалоге?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Какое сообщение приходит в диалоговую процедуру при воз-действии на элемент управления диалога (например, при нажатии на кнопку)?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дополнительная информация приходит с сообщением </w:t>
      </w:r>
      <w:r>
        <w:rPr>
          <w:b/>
          <w:bCs/>
          <w:sz w:val="23"/>
          <w:szCs w:val="23"/>
        </w:rPr>
        <w:t>WM_COMMAND</w:t>
      </w:r>
      <w:r>
        <w:rPr>
          <w:sz w:val="23"/>
          <w:szCs w:val="23"/>
        </w:rPr>
        <w:t xml:space="preserve">? </w:t>
      </w:r>
    </w:p>
    <w:p w:rsidR="007269D1" w:rsidRDefault="007269D1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Какое уведомление приходит диалогу при нажатии на кнопку? </w:t>
      </w:r>
    </w:p>
    <w:p w:rsidR="007269D1" w:rsidRDefault="007269D1" w:rsidP="007135CC">
      <w:pPr>
        <w:pStyle w:val="Default"/>
      </w:pP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перевести фокус ввода на элемент управления?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получить дескриптор окна (элемента управления), обладающего фокусом ввода?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 программным способом можно установить изображение на кнопке? Какой стиль в этом случае необходимо задать кнопке?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существуют способы программной инициализации состо- яния элемента управления </w:t>
      </w:r>
      <w:r>
        <w:rPr>
          <w:b/>
          <w:bCs/>
          <w:sz w:val="23"/>
          <w:szCs w:val="23"/>
        </w:rPr>
        <w:t>Check Box</w:t>
      </w:r>
      <w:r>
        <w:rPr>
          <w:sz w:val="23"/>
          <w:szCs w:val="23"/>
        </w:rPr>
        <w:t xml:space="preserve">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получить состояние флажка?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Какое свойство элемента управления </w:t>
      </w:r>
      <w:r>
        <w:rPr>
          <w:b/>
          <w:bCs/>
          <w:sz w:val="23"/>
          <w:szCs w:val="23"/>
        </w:rPr>
        <w:t xml:space="preserve">Radio Button </w:t>
      </w:r>
      <w:r>
        <w:rPr>
          <w:sz w:val="23"/>
          <w:szCs w:val="23"/>
        </w:rPr>
        <w:t xml:space="preserve">позволяет объединить в группу несколько переключателей? </w:t>
      </w:r>
    </w:p>
    <w:p w:rsidR="007269D1" w:rsidRDefault="007269D1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существуют способы программной инициализации состо- яния переключателя? </w:t>
      </w:r>
    </w:p>
    <w:p w:rsidR="007269D1" w:rsidRDefault="007269D1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получить состояние переключателя?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Для чего обычно используют текстовые поля ввода?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Какими способами можно создать текстовое поле на диалоге?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>Какое сообщение прид</w:t>
      </w:r>
      <w:r>
        <w:rPr>
          <w:rFonts w:ascii="Calibri" w:hAnsi="Calibri" w:cs="Calibri"/>
          <w:sz w:val="23"/>
          <w:szCs w:val="23"/>
        </w:rPr>
        <w:t>ѐ</w:t>
      </w:r>
      <w:r>
        <w:rPr>
          <w:sz w:val="23"/>
          <w:szCs w:val="23"/>
        </w:rPr>
        <w:t xml:space="preserve">т в диалоговую процедуру при вводе текста в </w:t>
      </w:r>
      <w:r>
        <w:rPr>
          <w:b/>
          <w:bCs/>
          <w:sz w:val="23"/>
          <w:szCs w:val="23"/>
        </w:rPr>
        <w:t>Edit Control</w:t>
      </w:r>
      <w:r>
        <w:rPr>
          <w:sz w:val="23"/>
          <w:szCs w:val="23"/>
        </w:rPr>
        <w:t xml:space="preserve">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Какое уведомление от текстового поля приходит родительскому окну (диалогу) при вводе текста?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Какие сообщения отправляются текстовому полю ввода при копиро-вании, вырезании и удалении фрагмента текста? </w:t>
      </w:r>
    </w:p>
    <w:p w:rsidR="00942DC3" w:rsidRDefault="00942DC3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Какое сообщение необходимо отправить текстовому полю, чтобы получить границы выделения текста?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Какое сообщение необходимо отправить текстовому полю, чтобы выделить фрагмент текста? Каким образом можно выделить весь текст?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>Как определить длину текста, введ</w:t>
      </w:r>
      <w:r>
        <w:rPr>
          <w:rFonts w:ascii="Calibri" w:hAnsi="Calibri" w:cs="Calibri"/>
          <w:sz w:val="23"/>
          <w:szCs w:val="23"/>
        </w:rPr>
        <w:t>ѐ</w:t>
      </w:r>
      <w:r>
        <w:rPr>
          <w:sz w:val="23"/>
          <w:szCs w:val="23"/>
        </w:rPr>
        <w:t xml:space="preserve">нного в текстовое поле?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установить, имеется ли текст в буфере об- мена? </w:t>
      </w:r>
    </w:p>
    <w:p w:rsidR="00942DC3" w:rsidRDefault="00942DC3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изменить стиль элемента управления? </w:t>
      </w:r>
    </w:p>
    <w:p w:rsidR="00942DC3" w:rsidRDefault="00942DC3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Какая функция позволяет переопределить стандартную оконную процедуру элемента управления?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Зачем в приложении необходимо меню? Что именно следует помещать в меню?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Какие различают виды меню?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Что такое сепаратор? Для чего он используется?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5"/>
        <w:rPr>
          <w:sz w:val="23"/>
          <w:szCs w:val="23"/>
        </w:rPr>
      </w:pPr>
      <w:r>
        <w:rPr>
          <w:sz w:val="23"/>
          <w:szCs w:val="23"/>
        </w:rPr>
        <w:t xml:space="preserve">Что означает троеточие в конце названия пункта меню? Обяза-тельно ли его указывать? </w:t>
      </w:r>
    </w:p>
    <w:p w:rsidR="00DA5C0E" w:rsidRDefault="00DA5C0E" w:rsidP="007135CC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В чем отличие между разрешенными, запрещенными и недо-ступными пунктами меню? </w:t>
      </w:r>
    </w:p>
    <w:p w:rsidR="00DA5C0E" w:rsidRDefault="00DA5C0E" w:rsidP="007135CC">
      <w:pPr>
        <w:pStyle w:val="Default"/>
      </w:pPr>
    </w:p>
    <w:p w:rsidR="00DA5C0E" w:rsidRDefault="00DA5C0E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Каким образом можно присоединить меню к главному окну приложения?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Какие функции API позволяют получить дескриптор главного меню? </w:t>
      </w:r>
    </w:p>
    <w:p w:rsidR="00DA5C0E" w:rsidRDefault="00DA5C0E" w:rsidP="007135CC">
      <w:pPr>
        <w:pStyle w:val="Default"/>
        <w:numPr>
          <w:ilvl w:val="0"/>
          <w:numId w:val="12"/>
        </w:numPr>
        <w:spacing w:after="173"/>
        <w:rPr>
          <w:sz w:val="23"/>
          <w:szCs w:val="23"/>
        </w:rPr>
      </w:pPr>
      <w:r>
        <w:rPr>
          <w:sz w:val="23"/>
          <w:szCs w:val="23"/>
        </w:rPr>
        <w:t xml:space="preserve">Какое сообщение приходит в оконную процедуру главного окна при выборе пункта меню, определяющего команду? </w:t>
      </w:r>
    </w:p>
    <w:p w:rsidR="00DA5C0E" w:rsidRDefault="00DA5C0E" w:rsidP="007135CC">
      <w:pPr>
        <w:spacing w:line="240" w:lineRule="auto"/>
      </w:pPr>
    </w:p>
    <w:sectPr w:rsidR="00DA5C0E" w:rsidSect="004B2E7F">
      <w:pgSz w:w="11906" w:h="17338"/>
      <w:pgMar w:top="1126" w:right="410" w:bottom="642" w:left="68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F2128"/>
    <w:multiLevelType w:val="hybridMultilevel"/>
    <w:tmpl w:val="8FA2A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661CE"/>
    <w:multiLevelType w:val="hybridMultilevel"/>
    <w:tmpl w:val="E8FCCD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1245"/>
    <w:multiLevelType w:val="hybridMultilevel"/>
    <w:tmpl w:val="B4F46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777E"/>
    <w:multiLevelType w:val="hybridMultilevel"/>
    <w:tmpl w:val="56FC8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46A5A"/>
    <w:multiLevelType w:val="hybridMultilevel"/>
    <w:tmpl w:val="476E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96CF0"/>
    <w:multiLevelType w:val="hybridMultilevel"/>
    <w:tmpl w:val="5AFAA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C7C07"/>
    <w:multiLevelType w:val="hybridMultilevel"/>
    <w:tmpl w:val="E7764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E3D20"/>
    <w:multiLevelType w:val="hybridMultilevel"/>
    <w:tmpl w:val="3662B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349"/>
    <w:multiLevelType w:val="hybridMultilevel"/>
    <w:tmpl w:val="1A2415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C6951"/>
    <w:multiLevelType w:val="hybridMultilevel"/>
    <w:tmpl w:val="7D70D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7449"/>
    <w:multiLevelType w:val="hybridMultilevel"/>
    <w:tmpl w:val="FA121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F6A6B"/>
    <w:multiLevelType w:val="hybridMultilevel"/>
    <w:tmpl w:val="E5A0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11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A6"/>
    <w:rsid w:val="00175BE9"/>
    <w:rsid w:val="001A3F74"/>
    <w:rsid w:val="00280151"/>
    <w:rsid w:val="002A2D02"/>
    <w:rsid w:val="003704B5"/>
    <w:rsid w:val="00486F05"/>
    <w:rsid w:val="004B2E7F"/>
    <w:rsid w:val="006029A6"/>
    <w:rsid w:val="006971F0"/>
    <w:rsid w:val="007135CC"/>
    <w:rsid w:val="007269D1"/>
    <w:rsid w:val="007748C5"/>
    <w:rsid w:val="00942DC3"/>
    <w:rsid w:val="00AF647C"/>
    <w:rsid w:val="00B34D71"/>
    <w:rsid w:val="00BE46ED"/>
    <w:rsid w:val="00C72C9B"/>
    <w:rsid w:val="00CC7615"/>
    <w:rsid w:val="00DA5C0E"/>
    <w:rsid w:val="00D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AA66"/>
  <w15:chartTrackingRefBased/>
  <w15:docId w15:val="{F226E016-576A-4628-9FFC-DAA6C6E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04B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17</cp:revision>
  <dcterms:created xsi:type="dcterms:W3CDTF">2017-09-14T00:51:00Z</dcterms:created>
  <dcterms:modified xsi:type="dcterms:W3CDTF">2017-09-14T01:10:00Z</dcterms:modified>
</cp:coreProperties>
</file>