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623F5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1.3pt;margin-top:26.3pt;width:224.15pt;height:70.1pt;z-index:251663360" stroked="f">
            <v:fill opacity="0"/>
            <v:textbox>
              <w:txbxContent>
                <w:p w:rsidR="005179C4" w:rsidRPr="00673185" w:rsidRDefault="00673185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№ 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2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1264" w:rsidRDefault="00941264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</w:pP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Курс</w:t>
      </w:r>
      <w:r w:rsidR="0093736A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: </w:t>
      </w:r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«</w:t>
      </w:r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Динамический сайт:</w:t>
      </w:r>
      <w:r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Java</w:t>
      </w:r>
      <w:proofErr w:type="spellEnd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 xml:space="preserve"> </w:t>
      </w:r>
      <w:proofErr w:type="spellStart"/>
      <w:r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Script</w:t>
      </w:r>
      <w:proofErr w:type="spellEnd"/>
      <w:r w:rsidR="00AB5FF6" w:rsidRPr="00941264">
        <w:rPr>
          <w:rFonts w:asciiTheme="minorHAnsi" w:eastAsiaTheme="minorHAnsi" w:hAnsiTheme="minorHAnsi" w:cstheme="minorHAnsi"/>
          <w:b/>
          <w:sz w:val="36"/>
          <w:szCs w:val="36"/>
          <w:lang w:eastAsia="en-US"/>
        </w:rPr>
        <w:t>»</w:t>
      </w:r>
    </w:p>
    <w:p w:rsidR="0093736A" w:rsidRPr="00941264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36"/>
          <w:szCs w:val="36"/>
          <w:lang w:val="ru-RU"/>
        </w:rPr>
      </w:pPr>
    </w:p>
    <w:p w:rsidR="00941264" w:rsidRPr="00673185" w:rsidRDefault="00AB5FF6" w:rsidP="00673185">
      <w:pPr>
        <w:pStyle w:val="a4"/>
        <w:widowControl/>
        <w:spacing w:line="360" w:lineRule="auto"/>
        <w:contextualSpacing/>
        <w:jc w:val="both"/>
        <w:rPr>
          <w:color w:val="000000"/>
          <w:sz w:val="27"/>
          <w:szCs w:val="27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      </w:t>
      </w:r>
      <w:r w:rsidR="00AF3C5F" w:rsidRPr="00AB5FF6">
        <w:rPr>
          <w:rFonts w:cstheme="minorHAnsi"/>
          <w:b/>
          <w:sz w:val="28"/>
          <w:szCs w:val="28"/>
          <w:lang w:val="ru-RU"/>
        </w:rPr>
        <w:t>Тема:</w:t>
      </w:r>
      <w:r w:rsidR="00AF3C5F" w:rsidRPr="00AB5FF6">
        <w:rPr>
          <w:rFonts w:cstheme="minorHAnsi"/>
          <w:sz w:val="28"/>
          <w:szCs w:val="28"/>
          <w:lang w:val="ru-RU"/>
        </w:rPr>
        <w:t xml:space="preserve"> </w:t>
      </w:r>
      <w:r w:rsidR="00673185" w:rsidRPr="00673185">
        <w:rPr>
          <w:color w:val="000000"/>
          <w:sz w:val="27"/>
          <w:szCs w:val="27"/>
          <w:lang w:val="ru-RU"/>
        </w:rPr>
        <w:t>Ввод-вывод и обработка сообщений</w:t>
      </w:r>
    </w:p>
    <w:p w:rsidR="004624F7" w:rsidRDefault="002762A3" w:rsidP="00941264">
      <w:pPr>
        <w:pStyle w:val="a5"/>
        <w:spacing w:after="0" w:line="240" w:lineRule="auto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Составить тест</w:t>
      </w:r>
      <w:r w:rsidRPr="002762A3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: творческая ли вы натура?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Вопросы задаются через</w:t>
      </w:r>
      <w:r w:rsidR="008971AD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функцию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prompt</w:t>
      </w:r>
      <w:r w:rsidRPr="002762A3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.</w:t>
      </w:r>
      <w:r w:rsidR="00673185" w:rsidRPr="0067318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Вывести сообщение с результатами теста</w:t>
      </w:r>
      <w:r w:rsidR="008971AD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 xml:space="preserve"> </w:t>
      </w:r>
      <w:r w:rsidR="008971AD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через функцию </w:t>
      </w:r>
      <w:r w:rsidR="008971AD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alert</w:t>
      </w:r>
      <w:r w:rsidR="00673185" w:rsidRPr="0067318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.</w:t>
      </w:r>
      <w:r w:rsidR="00E719CF" w:rsidRPr="00673185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 xml:space="preserve">   </w:t>
      </w:r>
    </w:p>
    <w:p w:rsidR="002762A3" w:rsidRPr="002762A3" w:rsidRDefault="002762A3" w:rsidP="002762A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1. Обнаружив, что любимые джинсы порвались, вы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выкидываете их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делаете еще несколько художественных разрезов и продолжаете носить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 Подружка попросила вас побыть с ее ребенком-непоседой. Вы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включите ему телевизор или видеоигру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окунетесь в детство и вместе придумаете веселую увлекательную игру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3. Часто ли вам снятся сны?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Да, вы обычно помните сновидения, они яркие и интересные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proofErr w:type="gramStart"/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Н</w:t>
      </w:r>
      <w:proofErr w:type="gramEnd"/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ет, вы редко запоминаете сны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4. Какую работу вы предпочтете — ту, где известно, что и как делать, или ту, в которой необходимо что-то придумывать?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Интереснее самостоятельно искать решения проблем, даже если это требует временных затрат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1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br/>
        <w:t>Вам проще работать, когда существует четкий алгоритм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5. Подружка выходит замуж, и вам предстоит организовать выкуп невесты, вы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изучите литературу и подберете конкурсы  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0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постараетесь придумать конкурсы сами, чтобы они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были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оригинальными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6. Изучая меню в ресторане, вы, скорее всего, остановитесь на</w:t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знакомом блюде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0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br/>
        <w:t xml:space="preserve">блюде с самым экстравагантным, названием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RU" w:eastAsia="ru-RU"/>
        </w:rPr>
        <w:t xml:space="preserve">7. </w:t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Если в процессе создания стенгазеты потребуется нарисовать какое-то животное, вы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постараетесь найти фотографию или другое изображение и срисуете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нарисуете животное сами, даже если не очень хорошо имеете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8. Для новогоднего маскарада в детском саду необходимо найти малышу костюм. Вы </w:t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сошьете его сами — 1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br/>
        <w:t xml:space="preserve">купите в магазине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9. Любили ли вы в детстве читать сказки?</w:t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Вам интереснее было смотреть </w:t>
      </w:r>
      <w:r w:rsidR="008971AD"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мультики</w:t>
      </w:r>
      <w:bookmarkStart w:id="0" w:name="_GoBack"/>
      <w:bookmarkEnd w:id="0"/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0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Да, вы любили читать не меньше, чем смотреть телевизор — 1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10. Ваши фотографии в альбоме —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lastRenderedPageBreak/>
        <w:t xml:space="preserve">чаше традиционные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0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br/>
        <w:t>живые позы в необычных ракурсах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r w:rsidRPr="002762A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1</w:t>
      </w:r>
    </w:p>
    <w:p w:rsidR="002762A3" w:rsidRPr="002762A3" w:rsidRDefault="002762A3" w:rsidP="002762A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ПОДСЧЕТ БАЛЛОВ</w:t>
      </w:r>
      <w:proofErr w:type="gramStart"/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 </w:t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br/>
        <w:t>М</w:t>
      </w:r>
      <w:proofErr w:type="gramEnd"/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енее 4 баллов.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 придерживаетесь традиционных взглядов на решение проблемных ситуаций.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От 4 до 6 баллов.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 достаточно креативны по натуре, но не всегда считаете нужным пользоваться этими способностями.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2762A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7 баллов и более. </w:t>
      </w:r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 </w:t>
      </w:r>
      <w:proofErr w:type="gramStart"/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очень творческий</w:t>
      </w:r>
      <w:proofErr w:type="gramEnd"/>
      <w:r w:rsidRPr="002762A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человек. Вы умеете видеть необычные решения, которые незаметны для окружающих. </w:t>
      </w:r>
    </w:p>
    <w:p w:rsidR="002762A3" w:rsidRPr="00673185" w:rsidRDefault="002762A3" w:rsidP="00941264">
      <w:pPr>
        <w:pStyle w:val="a5"/>
        <w:spacing w:after="0" w:line="240" w:lineRule="auto"/>
        <w:jc w:val="both"/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</w:pPr>
    </w:p>
    <w:p w:rsidR="004624F7" w:rsidRPr="00673185" w:rsidRDefault="004624F7" w:rsidP="00941264">
      <w:pPr>
        <w:spacing w:before="5"/>
        <w:jc w:val="both"/>
        <w:rPr>
          <w:color w:val="000000"/>
          <w:sz w:val="27"/>
          <w:szCs w:val="27"/>
          <w:lang w:val="ru-RU"/>
        </w:rPr>
      </w:pPr>
    </w:p>
    <w:sectPr w:rsidR="004624F7" w:rsidRPr="00673185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57" w:rsidRDefault="00623F57">
      <w:r>
        <w:separator/>
      </w:r>
    </w:p>
  </w:endnote>
  <w:endnote w:type="continuationSeparator" w:id="0">
    <w:p w:rsidR="00623F57" w:rsidRDefault="0062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57" w:rsidRDefault="00623F57">
      <w:r>
        <w:separator/>
      </w:r>
    </w:p>
  </w:footnote>
  <w:footnote w:type="continuationSeparator" w:id="0">
    <w:p w:rsidR="00623F57" w:rsidRDefault="00623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4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A42A8"/>
    <w:rsid w:val="001517DF"/>
    <w:rsid w:val="001C7037"/>
    <w:rsid w:val="002762A3"/>
    <w:rsid w:val="004624F7"/>
    <w:rsid w:val="004F4A79"/>
    <w:rsid w:val="005172EB"/>
    <w:rsid w:val="005179C4"/>
    <w:rsid w:val="00623F57"/>
    <w:rsid w:val="00673185"/>
    <w:rsid w:val="008971AD"/>
    <w:rsid w:val="008E54C8"/>
    <w:rsid w:val="0093736A"/>
    <w:rsid w:val="00941264"/>
    <w:rsid w:val="0096769A"/>
    <w:rsid w:val="009864E4"/>
    <w:rsid w:val="00AB5FF6"/>
    <w:rsid w:val="00AF3C5F"/>
    <w:rsid w:val="00C02551"/>
    <w:rsid w:val="00C16B73"/>
    <w:rsid w:val="00CE31AD"/>
    <w:rsid w:val="00E719C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2762A3"/>
    <w:rPr>
      <w:b/>
      <w:bCs/>
    </w:rPr>
  </w:style>
  <w:style w:type="character" w:styleId="a9">
    <w:name w:val="Emphasis"/>
    <w:basedOn w:val="a0"/>
    <w:uiPriority w:val="20"/>
    <w:qFormat/>
    <w:rsid w:val="002762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299</Words>
  <Characters>1866</Characters>
  <Application>Microsoft Office Word</Application>
  <DocSecurity>0</DocSecurity>
  <Lines>77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№2</vt:lpstr>
    </vt:vector>
  </TitlesOfParts>
  <Manager>Босова Марина</Manager>
  <Company>Компьютерная академия "Шаг"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№2</dc:title>
  <dc:subject>Ввод-вывод и обработка сообщений</dc:subject>
  <dc:creator>Шаптала Максим</dc:creator>
  <cp:keywords>JavaScript, Домашнее задание</cp:keywords>
  <cp:lastModifiedBy>teacher</cp:lastModifiedBy>
  <cp:revision>11</cp:revision>
  <dcterms:created xsi:type="dcterms:W3CDTF">2015-06-11T15:26:00Z</dcterms:created>
  <dcterms:modified xsi:type="dcterms:W3CDTF">2015-07-06T12:59:00Z</dcterms:modified>
  <cp:category>Учебный отдел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