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2F" w:rsidRPr="0031409D" w:rsidRDefault="00B22BF1" w:rsidP="0031409D">
      <w:pPr>
        <w:pStyle w:val="a3"/>
        <w:numPr>
          <w:ilvl w:val="0"/>
          <w:numId w:val="1"/>
        </w:numPr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Какая функция позволяет выводить данные в консоль</w:t>
      </w:r>
      <w:r w:rsidR="00AE3FD5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AE3FD5" w:rsidRPr="00AE3FD5" w:rsidRDefault="00AE3FD5" w:rsidP="00AE3FD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22BF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20.05pt;height:18.15pt" o:ole="">
            <v:imagedata r:id="rId6" o:title=""/>
          </v:shape>
          <w:control r:id="rId7" w:name="DefaultOcxName" w:shapeid="_x0000_i1231"/>
        </w:objec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echo</w:t>
      </w:r>
    </w:p>
    <w:p w:rsidR="00AE3FD5" w:rsidRPr="00AE3FD5" w:rsidRDefault="00AE3FD5" w:rsidP="00AE3FD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29" type="#_x0000_t75" style="width:20.05pt;height:18.15pt" o:ole="">
            <v:imagedata r:id="rId6" o:title=""/>
          </v:shape>
          <w:control r:id="rId8" w:name="DefaultOcxName1" w:shapeid="_x0000_i1229"/>
        </w:objec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output</w:t>
      </w:r>
    </w:p>
    <w:p w:rsidR="00AE3FD5" w:rsidRPr="00AE3FD5" w:rsidRDefault="00AE3FD5" w:rsidP="00AE3FD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32" type="#_x0000_t75" style="width:20.05pt;height:18.15pt" o:ole="">
            <v:imagedata r:id="rId9" o:title=""/>
          </v:shape>
          <w:control r:id="rId10" w:name="DefaultOcxName2" w:shapeid="_x0000_i1232"/>
        </w:objec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print</w:t>
      </w:r>
    </w:p>
    <w:p w:rsidR="00AE3FD5" w:rsidRPr="00AE3FD5" w:rsidRDefault="00AE3FD5" w:rsidP="00AE3FD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33" type="#_x0000_t75" style="width:20.05pt;height:18.15pt" o:ole="">
            <v:imagedata r:id="rId6" o:title=""/>
          </v:shape>
          <w:control r:id="rId11" w:name="DefaultOcxName3" w:shapeid="_x0000_i1033"/>
        </w:object>
      </w:r>
      <w:r w:rsidRPr="00AE3FD5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console.log</w:t>
      </w:r>
    </w:p>
    <w:p w:rsidR="00AE3FD5" w:rsidRPr="0031409D" w:rsidRDefault="00B22BF1" w:rsidP="0031409D">
      <w:pPr>
        <w:pStyle w:val="a3"/>
        <w:numPr>
          <w:ilvl w:val="0"/>
          <w:numId w:val="1"/>
        </w:numPr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Какой символ используется для комментирования строки кода</w:t>
      </w:r>
      <w:r w:rsidR="00C851A7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B22BF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49" type="#_x0000_t75" style="width:20.05pt;height:18.15pt" o:ole="">
            <v:imagedata r:id="rId6" o:title=""/>
          </v:shape>
          <w:control r:id="rId12" w:name="DefaultOcxName4" w:shapeid="_x0000_i1049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*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48" type="#_x0000_t75" style="width:20.05pt;height:18.15pt" o:ole="">
            <v:imagedata r:id="rId6" o:title=""/>
          </v:shape>
          <w:control r:id="rId13" w:name="DefaultOcxName11" w:shapeid="_x0000_i1048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(comment)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47" type="#_x0000_t75" style="width:20.05pt;height:18.15pt" o:ole="">
            <v:imagedata r:id="rId6" o:title=""/>
          </v:shape>
          <w:control r:id="rId14" w:name="DefaultOcxName21" w:shapeid="_x0000_i1047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//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46" type="#_x0000_t75" style="width:20.05pt;height:18.15pt" o:ole="">
            <v:imagedata r:id="rId6" o:title=""/>
          </v:shape>
          <w:control r:id="rId15" w:name="DefaultOcxName31" w:shapeid="_x0000_i1046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#</w:t>
      </w:r>
    </w:p>
    <w:p w:rsidR="00C851A7" w:rsidRDefault="00C851A7" w:rsidP="00C851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</w:p>
    <w:p w:rsidR="00C851A7" w:rsidRPr="0031409D" w:rsidRDefault="00B22BF1" w:rsidP="0031409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 создать переменную  с именем</w:t>
      </w:r>
      <w:r w:rsidR="00C851A7" w:rsidRPr="0031409D">
        <w:rPr>
          <w:rFonts w:ascii="Verdana" w:hAnsi="Verdana"/>
          <w:color w:val="3C763D"/>
          <w:shd w:val="clear" w:color="auto" w:fill="DFEBE8"/>
        </w:rPr>
        <w:t xml:space="preserve"> "</w:t>
      </w:r>
      <w:r w:rsidR="00C851A7" w:rsidRPr="0031409D">
        <w:rPr>
          <w:rFonts w:ascii="Verdana" w:hAnsi="Verdana"/>
          <w:color w:val="3C763D"/>
          <w:shd w:val="clear" w:color="auto" w:fill="DFEBE8"/>
          <w:lang w:val="en-US"/>
        </w:rPr>
        <w:t>a</w:t>
      </w:r>
      <w:r w:rsidR="00C851A7" w:rsidRPr="0031409D">
        <w:rPr>
          <w:rFonts w:ascii="Verdana" w:hAnsi="Verdana"/>
          <w:color w:val="3C763D"/>
          <w:shd w:val="clear" w:color="auto" w:fill="DFEBE8"/>
        </w:rPr>
        <w:t xml:space="preserve">" </w:t>
      </w:r>
      <w:r w:rsidR="00586DCD" w:rsidRPr="0031409D">
        <w:rPr>
          <w:rFonts w:ascii="Verdana" w:hAnsi="Verdana"/>
          <w:color w:val="3C763D"/>
          <w:shd w:val="clear" w:color="auto" w:fill="DFEBE8"/>
        </w:rPr>
        <w:t>равную</w:t>
      </w:r>
      <w:r w:rsidR="00C851A7" w:rsidRPr="0031409D">
        <w:rPr>
          <w:rFonts w:ascii="Verdana" w:hAnsi="Verdana"/>
          <w:color w:val="3C763D"/>
          <w:shd w:val="clear" w:color="auto" w:fill="DFEBE8"/>
        </w:rPr>
        <w:t xml:space="preserve"> 2?</w:t>
      </w:r>
    </w:p>
    <w:p w:rsidR="00C851A7" w:rsidRPr="00B22BF1" w:rsidRDefault="00C851A7" w:rsidP="00C851A7">
      <w:pPr>
        <w:shd w:val="clear" w:color="auto" w:fill="FFFFFF"/>
        <w:spacing w:after="0" w:line="240" w:lineRule="auto"/>
        <w:rPr>
          <w:rFonts w:ascii="Verdana" w:hAnsi="Verdana"/>
          <w:color w:val="3C763D"/>
          <w:shd w:val="clear" w:color="auto" w:fill="DFEBE8"/>
        </w:rPr>
      </w:pP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22BF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73" type="#_x0000_t75" style="width:20.05pt;height:18.15pt" o:ole="">
            <v:imagedata r:id="rId6" o:title=""/>
          </v:shape>
          <w:control r:id="rId16" w:name="DefaultOcxName6" w:shapeid="_x0000_i1073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var a = 2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72" type="#_x0000_t75" style="width:20.05pt;height:18.15pt" o:ole="">
            <v:imagedata r:id="rId6" o:title=""/>
          </v:shape>
          <w:control r:id="rId17" w:name="DefaultOcxName13" w:shapeid="_x0000_i1072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int a = 2</w:t>
      </w:r>
    </w:p>
    <w:p w:rsidR="00C851A7" w:rsidRDefault="00C851A7" w:rsidP="00C851A7">
      <w:pPr>
        <w:shd w:val="clear" w:color="auto" w:fill="FFFFFF"/>
        <w:spacing w:after="0" w:line="240" w:lineRule="auto"/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71" type="#_x0000_t75" style="width:20.05pt;height:18.15pt" o:ole="">
            <v:imagedata r:id="rId6" o:title=""/>
          </v:shape>
          <w:control r:id="rId18" w:name="DefaultOcxName23" w:shapeid="_x0000_i1071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a = 2</w:t>
      </w:r>
    </w:p>
    <w:p w:rsidR="00C851A7" w:rsidRDefault="00C851A7" w:rsidP="00C851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70" type="#_x0000_t75" style="width:20.05pt;height:18.15pt" o:ole="">
            <v:imagedata r:id="rId6" o:title=""/>
          </v:shape>
          <w:control r:id="rId19" w:name="DefaultOcxName33" w:shapeid="_x0000_i1070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variable a = 2</w:t>
      </w:r>
    </w:p>
    <w:p w:rsidR="00C851A7" w:rsidRPr="0031409D" w:rsidRDefault="00586DCD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 привести строковое значение</w:t>
      </w:r>
      <w:r w:rsidR="00A14245" w:rsidRPr="0031409D">
        <w:rPr>
          <w:rFonts w:ascii="Verdana" w:hAnsi="Verdana"/>
          <w:color w:val="3C763D"/>
          <w:shd w:val="clear" w:color="auto" w:fill="DFEBE8"/>
        </w:rPr>
        <w:t xml:space="preserve"> "2" </w:t>
      </w:r>
      <w:r w:rsidRPr="0031409D">
        <w:rPr>
          <w:rFonts w:ascii="Verdana" w:hAnsi="Verdana"/>
          <w:color w:val="3C763D"/>
          <w:shd w:val="clear" w:color="auto" w:fill="DFEBE8"/>
        </w:rPr>
        <w:t xml:space="preserve"> переменной </w:t>
      </w:r>
      <w:r w:rsidR="00C851A7" w:rsidRPr="0031409D">
        <w:rPr>
          <w:rFonts w:ascii="Verdana" w:hAnsi="Verdana"/>
          <w:color w:val="3C763D"/>
          <w:shd w:val="clear" w:color="auto" w:fill="DFEBE8"/>
          <w:lang w:val="en-US"/>
        </w:rPr>
        <w:t>a</w:t>
      </w:r>
      <w:r w:rsidR="00A14245" w:rsidRPr="0031409D">
        <w:rPr>
          <w:rFonts w:ascii="Verdana" w:hAnsi="Verdana"/>
          <w:color w:val="3C763D"/>
          <w:shd w:val="clear" w:color="auto" w:fill="DFEBE8"/>
        </w:rPr>
        <w:t xml:space="preserve"> </w:t>
      </w:r>
      <w:r w:rsidR="00C851A7" w:rsidRPr="0031409D">
        <w:rPr>
          <w:rFonts w:ascii="Verdana" w:hAnsi="Verdana"/>
          <w:color w:val="3C763D"/>
          <w:shd w:val="clear" w:color="auto" w:fill="DFEBE8"/>
        </w:rPr>
        <w:t xml:space="preserve"> </w:t>
      </w:r>
      <w:r w:rsidRPr="0031409D">
        <w:rPr>
          <w:rFonts w:ascii="Verdana" w:hAnsi="Verdana"/>
          <w:color w:val="3C763D"/>
          <w:shd w:val="clear" w:color="auto" w:fill="DFEBE8"/>
        </w:rPr>
        <w:t>к целочисленному значению</w:t>
      </w:r>
      <w:r w:rsidR="00C851A7" w:rsidRPr="0031409D">
        <w:rPr>
          <w:rFonts w:ascii="Verdana" w:hAnsi="Verdana"/>
          <w:color w:val="3C763D"/>
          <w:shd w:val="clear" w:color="auto" w:fill="DFEBE8"/>
        </w:rPr>
        <w:t xml:space="preserve"> 2?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586DC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85" type="#_x0000_t75" style="width:20.05pt;height:18.15pt" o:ole="">
            <v:imagedata r:id="rId6" o:title=""/>
          </v:shape>
          <w:control r:id="rId20" w:name="DefaultOcxName7" w:shapeid="_x0000_i1085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castToInt(a)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84" type="#_x0000_t75" style="width:20.05pt;height:18.15pt" o:ole="">
            <v:imagedata r:id="rId6" o:title=""/>
          </v:shape>
          <w:control r:id="rId21" w:name="DefaultOcxName14" w:shapeid="_x0000_i1084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int(a)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83" type="#_x0000_t75" style="width:20.05pt;height:18.15pt" o:ole="">
            <v:imagedata r:id="rId6" o:title=""/>
          </v:shape>
          <w:control r:id="rId22" w:name="DefaultOcxName24" w:shapeid="_x0000_i1083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integer(a)</w:t>
      </w:r>
    </w:p>
    <w:p w:rsid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82" type="#_x0000_t75" style="width:20.05pt;height:18.15pt" o:ole="">
            <v:imagedata r:id="rId6" o:title=""/>
          </v:shape>
          <w:control r:id="rId23" w:name="DefaultOcxName34" w:shapeid="_x0000_i1082"/>
        </w:object>
      </w: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castToInteger(a)</w:t>
      </w: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C851A7" w:rsidRPr="0031409D" w:rsidRDefault="00A14245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31409D">
        <w:rPr>
          <w:rFonts w:ascii="Verdana" w:hAnsi="Verdana"/>
          <w:color w:val="3C763D"/>
          <w:shd w:val="clear" w:color="auto" w:fill="DFEBE8"/>
        </w:rPr>
        <w:t>Как привести целочисленное значение 2 переменной</w:t>
      </w:r>
      <w:r w:rsidR="00196929" w:rsidRPr="0031409D">
        <w:rPr>
          <w:rFonts w:ascii="Verdana" w:hAnsi="Verdana"/>
          <w:color w:val="3C763D"/>
          <w:shd w:val="clear" w:color="auto" w:fill="DFEBE8"/>
        </w:rPr>
        <w:t xml:space="preserve"> "</w:t>
      </w:r>
      <w:r w:rsidR="00196929" w:rsidRPr="0031409D">
        <w:rPr>
          <w:rFonts w:ascii="Verdana" w:hAnsi="Verdana"/>
          <w:color w:val="3C763D"/>
          <w:shd w:val="clear" w:color="auto" w:fill="DFEBE8"/>
          <w:lang w:val="en-US"/>
        </w:rPr>
        <w:t>a</w:t>
      </w:r>
      <w:r w:rsidR="00196929" w:rsidRPr="0031409D">
        <w:rPr>
          <w:rFonts w:ascii="Verdana" w:hAnsi="Verdana"/>
          <w:color w:val="3C763D"/>
          <w:shd w:val="clear" w:color="auto" w:fill="DFEBE8"/>
        </w:rPr>
        <w:t xml:space="preserve">" </w:t>
      </w:r>
      <w:r w:rsidRPr="0031409D">
        <w:rPr>
          <w:rFonts w:ascii="Verdana" w:hAnsi="Verdana"/>
          <w:color w:val="3C763D"/>
          <w:shd w:val="clear" w:color="auto" w:fill="DFEBE8"/>
        </w:rPr>
        <w:t>к строковому значению</w:t>
      </w:r>
      <w:r w:rsidR="00196929" w:rsidRPr="0031409D">
        <w:rPr>
          <w:rFonts w:ascii="Verdana" w:hAnsi="Verdana"/>
          <w:color w:val="3C763D"/>
          <w:shd w:val="clear" w:color="auto" w:fill="DFEBE8"/>
        </w:rPr>
        <w:t xml:space="preserve"> </w:t>
      </w:r>
      <w:r w:rsidR="00196929" w:rsidRPr="0031409D">
        <w:rPr>
          <w:rFonts w:ascii="Verdana" w:hAnsi="Verdana"/>
          <w:color w:val="3C763D"/>
          <w:shd w:val="clear" w:color="auto" w:fill="DFEBE8"/>
          <w:lang w:val="en-US"/>
        </w:rPr>
        <w:t>"2"?</w:t>
      </w:r>
      <w:r w:rsidR="00C851A7" w:rsidRPr="0031409D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         </w:t>
      </w:r>
    </w:p>
    <w:p w:rsidR="00196929" w:rsidRDefault="00196929" w:rsidP="001969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726A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196929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97" type="#_x0000_t75" style="width:20.05pt;height:18.15pt" o:ole="">
            <v:imagedata r:id="rId6" o:title=""/>
          </v:shape>
          <w:control r:id="rId24" w:name="DefaultOcxName8" w:shapeid="_x0000_i1097"/>
        </w:object>
      </w:r>
      <w:r w:rsidRPr="00C726A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int(a)</w:t>
      </w:r>
    </w:p>
    <w:p w:rsidR="00196929" w:rsidRDefault="00196929" w:rsidP="001969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196929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96" type="#_x0000_t75" style="width:20.05pt;height:18.15pt" o:ole="">
            <v:imagedata r:id="rId6" o:title=""/>
          </v:shape>
          <w:control r:id="rId25" w:name="DefaultOcxName15" w:shapeid="_x0000_i1096"/>
        </w:object>
      </w:r>
      <w:r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castToString(a)</w:t>
      </w:r>
    </w:p>
    <w:p w:rsidR="00196929" w:rsidRPr="00196929" w:rsidRDefault="00C726A3" w:rsidP="001969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="00196929"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</w:t>
      </w:r>
      <w:r w:rsidR="00196929" w:rsidRPr="00196929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95" type="#_x0000_t75" style="width:20.05pt;height:18.15pt" o:ole="">
            <v:imagedata r:id="rId6" o:title=""/>
          </v:shape>
          <w:control r:id="rId26" w:name="DefaultOcxName25" w:shapeid="_x0000_i1095"/>
        </w:object>
      </w:r>
      <w:r w:rsidR="00196929"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str(a)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196929" w:rsidRDefault="00196929" w:rsidP="00196929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196929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094" type="#_x0000_t75" style="width:20.05pt;height:18.15pt" o:ole="">
            <v:imagedata r:id="rId6" o:title=""/>
          </v:shape>
          <w:control r:id="rId27" w:name="DefaultOcxName35" w:shapeid="_x0000_i1094"/>
        </w:object>
      </w:r>
      <w:r w:rsidRPr="00196929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string(a)</w:t>
      </w:r>
    </w:p>
    <w:p w:rsidR="00F673CA" w:rsidRPr="0031409D" w:rsidRDefault="00A14245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Какие из ниже представленных операторов не допустимы в </w:t>
      </w:r>
      <w:r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F673CA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F673CA" w:rsidRPr="00A14245" w:rsidRDefault="00F673CA" w:rsidP="00F673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A1424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09" type="#_x0000_t75" style="width:20.05pt;height:18.15pt" o:ole="">
            <v:imagedata r:id="rId6" o:title=""/>
          </v:shape>
          <w:control r:id="rId28" w:name="DefaultOcxName9" w:shapeid="_x0000_i1109"/>
        </w:objec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+=</w:t>
      </w:r>
    </w:p>
    <w:p w:rsidR="00F673CA" w:rsidRPr="00F673CA" w:rsidRDefault="00F673CA" w:rsidP="00F673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A1424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</w: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08" type="#_x0000_t75" style="width:20.05pt;height:18.15pt" o:ole="">
            <v:imagedata r:id="rId6" o:title=""/>
          </v:shape>
          <w:control r:id="rId29" w:name="DefaultOcxName16" w:shapeid="_x0000_i1108"/>
        </w:objec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-=</w:t>
      </w:r>
    </w:p>
    <w:p w:rsidR="00F673CA" w:rsidRPr="00F673CA" w:rsidRDefault="00F673CA" w:rsidP="00F673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F673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07" type="#_x0000_t75" style="width:20.05pt;height:18.15pt" o:ole="">
            <v:imagedata r:id="rId6" o:title=""/>
          </v:shape>
          <w:control r:id="rId30" w:name="DefaultOcxName26" w:shapeid="_x0000_i1107"/>
        </w:objec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*=</w:t>
      </w:r>
    </w:p>
    <w:p w:rsidR="00F673CA" w:rsidRDefault="00F673CA" w:rsidP="00F673C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F673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lastRenderedPageBreak/>
        <w:t xml:space="preserve">   </w: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06" type="#_x0000_t75" style="width:20.05pt;height:18.15pt" o:ole="">
            <v:imagedata r:id="rId6" o:title=""/>
          </v:shape>
          <w:control r:id="rId31" w:name="DefaultOcxName36" w:shapeid="_x0000_i1106"/>
        </w:object>
      </w:r>
      <w:r w:rsidRPr="00F673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X=</w:t>
      </w:r>
    </w:p>
    <w:p w:rsidR="00F673CA" w:rsidRPr="0031409D" w:rsidRDefault="00C20391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Какая строка является правильным условным выражением в </w:t>
      </w:r>
      <w:r w:rsidR="00BF3D5E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Pr="0031409D">
        <w:rPr>
          <w:rFonts w:ascii="Verdana" w:hAnsi="Verdana"/>
          <w:color w:val="3C763D"/>
          <w:shd w:val="clear" w:color="auto" w:fill="DFEBE8"/>
        </w:rPr>
        <w:t>?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20391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21" type="#_x0000_t75" style="width:20.05pt;height:18.15pt" o:ole="">
            <v:imagedata r:id="rId6" o:title=""/>
          </v:shape>
          <w:control r:id="rId32" w:name="DefaultOcxName10" w:shapeid="_x0000_i1121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if a &gt;= 22: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20" type="#_x0000_t75" style="width:20.05pt;height:18.15pt" o:ole="">
            <v:imagedata r:id="rId6" o:title=""/>
          </v:shape>
          <w:control r:id="rId33" w:name="DefaultOcxName17" w:shapeid="_x0000_i1120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if (a &gt;= 22)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19" type="#_x0000_t75" style="width:20.05pt;height:18.15pt" o:ole="">
            <v:imagedata r:id="rId6" o:title=""/>
          </v:shape>
          <w:control r:id="rId34" w:name="DefaultOcxName27" w:shapeid="_x0000_i1119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if (a =&gt; 22)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18" type="#_x0000_t75" style="width:20.05pt;height:18.15pt" o:ole="">
            <v:imagedata r:id="rId6" o:title=""/>
          </v:shape>
          <w:control r:id="rId35" w:name="DefaultOcxName37" w:shapeid="_x0000_i1118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if a &gt;= 22</w:t>
      </w:r>
    </w:p>
    <w:p w:rsidR="00BF3D5E" w:rsidRPr="00F673CA" w:rsidRDefault="00BF3D5E" w:rsidP="00F673C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F673CA" w:rsidRPr="0031409D" w:rsidRDefault="00C20391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Какое ключевое слово используется как альтернативное условие в выражении </w:t>
      </w:r>
      <w:r w:rsidRPr="0031409D">
        <w:rPr>
          <w:rFonts w:ascii="Verdana" w:hAnsi="Verdana"/>
          <w:color w:val="3C763D"/>
          <w:shd w:val="clear" w:color="auto" w:fill="DFEBE8"/>
          <w:lang w:val="en-US"/>
        </w:rPr>
        <w:t>if</w:t>
      </w:r>
      <w:r w:rsidR="00BF3D5E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lang w:val="en-US"/>
        </w:rPr>
      </w:pPr>
      <w:r w:rsidRPr="00D8602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34" type="#_x0000_t75" style="width:20.05pt;height:18.15pt" o:ole="">
            <v:imagedata r:id="rId6" o:title=""/>
          </v:shape>
          <w:control r:id="rId36" w:name="DefaultOcxName19" w:shapeid="_x0000_i1134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else if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                 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33" type="#_x0000_t75" style="width:20.05pt;height:18.15pt" o:ole="">
            <v:imagedata r:id="rId6" o:title=""/>
          </v:shape>
          <w:control r:id="rId37" w:name="DefaultOcxName18" w:shapeid="_x0000_i1133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elseif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32" type="#_x0000_t75" style="width:20.05pt;height:18.15pt" o:ole="">
            <v:imagedata r:id="rId6" o:title=""/>
          </v:shape>
          <w:control r:id="rId38" w:name="DefaultOcxName28" w:shapeid="_x0000_i1132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elif</w:t>
      </w:r>
    </w:p>
    <w:p w:rsidR="00BF3D5E" w:rsidRPr="00BF3D5E" w:rsidRDefault="00BF3D5E" w:rsidP="00BF3D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31" type="#_x0000_t75" style="width:20.05pt;height:18.15pt" o:ole="">
            <v:imagedata r:id="rId6" o:title=""/>
          </v:shape>
          <w:control r:id="rId39" w:name="DefaultOcxName38" w:shapeid="_x0000_i1131"/>
        </w:object>
      </w:r>
      <w:r w:rsidRPr="00BF3D5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None of the above</w:t>
      </w:r>
    </w:p>
    <w:p w:rsidR="002D056B" w:rsidRDefault="002D056B" w:rsidP="00196929">
      <w:p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  <w:lang w:val="en-US"/>
        </w:rPr>
      </w:pPr>
    </w:p>
    <w:p w:rsidR="00BF3D5E" w:rsidRPr="0031409D" w:rsidRDefault="00D8602E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Какая строка является правильным определением функции</w:t>
      </w:r>
      <w:r w:rsidR="002D056B" w:rsidRPr="0031409D">
        <w:rPr>
          <w:rFonts w:ascii="Verdana" w:hAnsi="Verdana"/>
          <w:color w:val="3C763D"/>
          <w:shd w:val="clear" w:color="auto" w:fill="DFEBE8"/>
        </w:rPr>
        <w:t xml:space="preserve"> </w:t>
      </w:r>
      <w:r w:rsidR="002D056B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2D056B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2D056B" w:rsidRPr="002D056B" w:rsidRDefault="002D056B" w:rsidP="002D05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8602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 </w: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47" type="#_x0000_t75" style="width:20.05pt;height:18.15pt" o:ole="">
            <v:imagedata r:id="rId6" o:title=""/>
          </v:shape>
          <w:control r:id="rId40" w:name="DefaultOcxName20" w:shapeid="_x0000_i1147"/>
        </w:objec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def someFunction():</w:t>
      </w:r>
    </w:p>
    <w:p w:rsidR="002D056B" w:rsidRPr="002D056B" w:rsidRDefault="002D056B" w:rsidP="002D05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46" type="#_x0000_t75" style="width:20.05pt;height:18.15pt" o:ole="">
            <v:imagedata r:id="rId6" o:title=""/>
          </v:shape>
          <w:control r:id="rId41" w:name="DefaultOcxName110" w:shapeid="_x0000_i1146"/>
        </w:objec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function someFunction()</w:t>
      </w:r>
    </w:p>
    <w:p w:rsidR="002D056B" w:rsidRPr="002D056B" w:rsidRDefault="002D056B" w:rsidP="002D05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45" type="#_x0000_t75" style="width:20.05pt;height:18.15pt" o:ole="">
            <v:imagedata r:id="rId6" o:title=""/>
          </v:shape>
          <w:control r:id="rId42" w:name="DefaultOcxName29" w:shapeid="_x0000_i1145"/>
        </w:objec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def someFunction()</w:t>
      </w:r>
    </w:p>
    <w:p w:rsidR="002D056B" w:rsidRDefault="002D056B" w:rsidP="002D05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44" type="#_x0000_t75" style="width:20.05pt;height:18.15pt" o:ole="">
            <v:imagedata r:id="rId6" o:title=""/>
          </v:shape>
          <w:control r:id="rId43" w:name="DefaultOcxName39" w:shapeid="_x0000_i1144"/>
        </w:object>
      </w:r>
      <w:r w:rsidRPr="002D056B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function someFunction():</w:t>
      </w:r>
    </w:p>
    <w:p w:rsidR="00043723" w:rsidRPr="002D056B" w:rsidRDefault="00043723" w:rsidP="002D056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2D056B" w:rsidRPr="0031409D" w:rsidRDefault="00D8602E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31409D">
        <w:rPr>
          <w:rFonts w:ascii="Verdana" w:hAnsi="Verdana"/>
          <w:color w:val="3C763D"/>
          <w:shd w:val="clear" w:color="auto" w:fill="DFEBE8"/>
        </w:rPr>
        <w:t>Какое из выражений является определенным циклом в</w:t>
      </w:r>
      <w:r w:rsidR="00043723" w:rsidRPr="0031409D">
        <w:rPr>
          <w:rFonts w:ascii="Verdana" w:hAnsi="Verdana"/>
          <w:color w:val="3C763D"/>
          <w:shd w:val="clear" w:color="auto" w:fill="DFEBE8"/>
        </w:rPr>
        <w:t xml:space="preserve"> </w:t>
      </w:r>
      <w:r w:rsidR="00043723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043723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043723" w:rsidRDefault="00043723" w:rsidP="000437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8602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 </w: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60" type="#_x0000_t75" style="width:20.05pt;height:18.15pt" o:ole="">
            <v:imagedata r:id="rId6" o:title=""/>
          </v:shape>
          <w:control r:id="rId44" w:name="DefaultOcxName30" w:shapeid="_x0000_i1160"/>
        </w:objec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for(a = 0; a &lt; 3; a++)</w:t>
      </w:r>
    </w:p>
    <w:p w:rsidR="00043723" w:rsidRPr="00043723" w:rsidRDefault="00043723" w:rsidP="000437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59" type="#_x0000_t75" style="width:20.05pt;height:18.15pt" o:ole="">
            <v:imagedata r:id="rId6" o:title=""/>
          </v:shape>
          <w:control r:id="rId45" w:name="DefaultOcxName111" w:shapeid="_x0000_i1159"/>
        </w:objec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for a in range(3)</w:t>
      </w:r>
    </w:p>
    <w:p w:rsidR="00043723" w:rsidRPr="00043723" w:rsidRDefault="00043723" w:rsidP="000437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58" type="#_x0000_t75" style="width:20.05pt;height:18.15pt" o:ole="">
            <v:imagedata r:id="rId6" o:title=""/>
          </v:shape>
          <w:control r:id="rId46" w:name="DefaultOcxName210" w:shapeid="_x0000_i1158"/>
        </w:objec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for a loop 3:</w:t>
      </w:r>
    </w:p>
    <w:p w:rsidR="00043723" w:rsidRDefault="00043723" w:rsidP="0004372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57" type="#_x0000_t75" style="width:20.05pt;height:18.15pt" o:ole="">
            <v:imagedata r:id="rId6" o:title=""/>
          </v:shape>
          <w:control r:id="rId47" w:name="DefaultOcxName310" w:shapeid="_x0000_i1157"/>
        </w:objec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for a in </w:t>
      </w:r>
      <w:r w:rsidR="00D8602E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d</w:t>
      </w:r>
      <w:r w:rsidRPr="00043723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range(1,3):</w:t>
      </w:r>
    </w:p>
    <w:p w:rsidR="00043723" w:rsidRDefault="00043723" w:rsidP="0004372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E8345E" w:rsidRPr="0031409D" w:rsidRDefault="00D8602E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Какое из выражений является правильным условным циклом в </w:t>
      </w:r>
      <w:r w:rsidR="00DE6F37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DE6F37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DE6F37" w:rsidRPr="00DE6F37" w:rsidRDefault="00DE6F37" w:rsidP="00DE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8602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 </w: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73" type="#_x0000_t75" style="width:20.05pt;height:18.15pt" o:ole="">
            <v:imagedata r:id="rId6" o:title=""/>
          </v:shape>
          <w:control r:id="rId48" w:name="DefaultOcxName40" w:shapeid="_x0000_i1173"/>
        </w:objec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while loop a &lt; 10</w:t>
      </w:r>
    </w:p>
    <w:p w:rsidR="00DE6F37" w:rsidRPr="00DE6F37" w:rsidRDefault="00DE6F37" w:rsidP="00DE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</w: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72" type="#_x0000_t75" style="width:20.05pt;height:18.15pt" o:ole="">
            <v:imagedata r:id="rId6" o:title=""/>
          </v:shape>
          <w:control r:id="rId49" w:name="DefaultOcxName112" w:shapeid="_x0000_i1172"/>
        </w:objec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while a &lt; 10:</w:t>
      </w:r>
    </w:p>
    <w:p w:rsidR="00DE6F37" w:rsidRPr="00DE6F37" w:rsidRDefault="00DE6F37" w:rsidP="00DE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71" type="#_x0000_t75" style="width:20.05pt;height:18.15pt" o:ole="">
            <v:imagedata r:id="rId6" o:title=""/>
          </v:shape>
          <w:control r:id="rId50" w:name="DefaultOcxName211" w:shapeid="_x0000_i1171"/>
        </w:objec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while(a &lt; 10)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DE6F37" w:rsidRDefault="00DE6F37" w:rsidP="00DE6F3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</w:t>
      </w:r>
      <w:r w:rsidR="00D8602E" w:rsidRPr="005F18ED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70" type="#_x0000_t75" style="width:20.05pt;height:18.15pt" o:ole="">
            <v:imagedata r:id="rId6" o:title=""/>
          </v:shape>
          <w:control r:id="rId51" w:name="DefaultOcxName311" w:shapeid="_x0000_i1170"/>
        </w:object>
      </w:r>
      <w:r w:rsidRPr="00DE6F3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while loop a &lt; 10:</w:t>
      </w:r>
    </w:p>
    <w:p w:rsidR="00DE6F37" w:rsidRPr="0031409D" w:rsidRDefault="005F18ED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 определить тип данных для переменной </w:t>
      </w:r>
      <w:r w:rsidR="00BA3A46" w:rsidRPr="0031409D">
        <w:rPr>
          <w:rFonts w:ascii="Verdana" w:hAnsi="Verdana"/>
          <w:color w:val="3C763D"/>
          <w:shd w:val="clear" w:color="auto" w:fill="DFEBE8"/>
        </w:rPr>
        <w:t>"</w:t>
      </w:r>
      <w:r w:rsidR="00BA3A46" w:rsidRPr="0031409D">
        <w:rPr>
          <w:rFonts w:ascii="Verdana" w:hAnsi="Verdana"/>
          <w:color w:val="3C763D"/>
          <w:shd w:val="clear" w:color="auto" w:fill="DFEBE8"/>
          <w:lang w:val="en-US"/>
        </w:rPr>
        <w:t>example</w:t>
      </w:r>
      <w:r w:rsidR="00BA3A46" w:rsidRPr="0031409D">
        <w:rPr>
          <w:rFonts w:ascii="Verdana" w:hAnsi="Verdana"/>
          <w:color w:val="3C763D"/>
          <w:shd w:val="clear" w:color="auto" w:fill="DFEBE8"/>
        </w:rPr>
        <w:t>"?</w:t>
      </w:r>
    </w:p>
    <w:p w:rsidR="00BA3A46" w:rsidRPr="00BA3A46" w:rsidRDefault="00BA3A46" w:rsidP="00BA3A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5F18ED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</w: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89" type="#_x0000_t75" style="width:20.05pt;height:18.15pt" o:ole="">
            <v:imagedata r:id="rId6" o:title=""/>
          </v:shape>
          <w:control r:id="rId52" w:name="DefaultOcxName41" w:shapeid="_x0000_i1189"/>
        </w:objec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getType(example)</w:t>
      </w:r>
    </w:p>
    <w:p w:rsidR="00BA3A46" w:rsidRPr="00BA3A46" w:rsidRDefault="00BA3A46" w:rsidP="00BA3A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lastRenderedPageBreak/>
        <w:t xml:space="preserve">     </w: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84" type="#_x0000_t75" style="width:20.05pt;height:18.15pt" o:ole="">
            <v:imagedata r:id="rId6" o:title=""/>
          </v:shape>
          <w:control r:id="rId53" w:name="DefaultOcxName113" w:shapeid="_x0000_i1184"/>
        </w:objec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Type(example)</w:t>
      </w:r>
    </w:p>
    <w:p w:rsidR="00BA3A46" w:rsidRPr="00BA3A46" w:rsidRDefault="00BA3A46" w:rsidP="00BA3A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</w: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83" type="#_x0000_t75" style="width:20.05pt;height:18.15pt" o:ole="">
            <v:imagedata r:id="rId6" o:title=""/>
          </v:shape>
          <w:control r:id="rId54" w:name="DefaultOcxName212" w:shapeid="_x0000_i1183"/>
        </w:objec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type(example)</w:t>
      </w:r>
    </w:p>
    <w:p w:rsidR="00BA3A46" w:rsidRPr="00BA3A46" w:rsidRDefault="00BA3A46" w:rsidP="00BA3A4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</w: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82" type="#_x0000_t75" style="width:20.05pt;height:18.15pt" o:ole="">
            <v:imagedata r:id="rId6" o:title=""/>
          </v:shape>
          <w:control r:id="rId55" w:name="DefaultOcxName312" w:shapeid="_x0000_i1182"/>
        </w:object>
      </w: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example.type</w:t>
      </w:r>
    </w:p>
    <w:p w:rsidR="00BA3A46" w:rsidRPr="00BA3A46" w:rsidRDefault="00BA3A46" w:rsidP="00BA3A46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A3A4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                  </w:t>
      </w:r>
    </w:p>
    <w:p w:rsidR="00BA3A46" w:rsidRPr="0031409D" w:rsidRDefault="003835CB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Какое выражение создает список в </w:t>
      </w:r>
      <w:r w:rsidR="005F19F5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5F19F5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5F19F5" w:rsidRPr="005F19F5" w:rsidRDefault="005F19F5" w:rsidP="005F19F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3835CB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</w: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01" type="#_x0000_t75" style="width:20.05pt;height:18.15pt" o:ole="">
            <v:imagedata r:id="rId6" o:title=""/>
          </v:shape>
          <w:control r:id="rId56" w:name="DefaultOcxName42" w:shapeid="_x0000_i1201"/>
        </w:objec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sampleList = {1,2,3,4,5}                        </w:t>
      </w:r>
    </w:p>
    <w:p w:rsidR="005F19F5" w:rsidRPr="005F19F5" w:rsidRDefault="005F19F5" w:rsidP="005F19F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00" type="#_x0000_t75" style="width:20.05pt;height:18.15pt" o:ole="">
            <v:imagedata r:id="rId6" o:title=""/>
          </v:shape>
          <w:control r:id="rId57" w:name="DefaultOcxName114" w:shapeid="_x0000_i1200"/>
        </w:objec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sampleList = (1,2,3,4,5)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5F19F5" w:rsidRPr="005F19F5" w:rsidRDefault="005F19F5" w:rsidP="005F19F5">
      <w:pPr>
        <w:shd w:val="clear" w:color="auto" w:fill="FFFFFF"/>
        <w:spacing w:after="0" w:line="240" w:lineRule="auto"/>
        <w:rPr>
          <w:lang w:val="en-US"/>
        </w:rPr>
      </w:pP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</w: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99" type="#_x0000_t75" style="width:20.05pt;height:18.15pt" o:ole="">
            <v:imagedata r:id="rId6" o:title=""/>
          </v:shape>
          <w:control r:id="rId58" w:name="DefaultOcxName213" w:shapeid="_x0000_i1199"/>
        </w:objec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sampleList = /1,2,3,4,5/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5F19F5" w:rsidRDefault="005F19F5" w:rsidP="005F19F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198" type="#_x0000_t75" style="width:20.05pt;height:18.15pt" o:ole="">
            <v:imagedata r:id="rId6" o:title=""/>
          </v:shape>
          <w:control r:id="rId59" w:name="DefaultOcxName313" w:shapeid="_x0000_i1198"/>
        </w:object>
      </w:r>
      <w:r w:rsidRPr="005F19F5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sampleList = [1,2,3,4,5]</w:t>
      </w:r>
    </w:p>
    <w:p w:rsidR="005F19F5" w:rsidRPr="0031409D" w:rsidRDefault="003835CB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 xml:space="preserve">Какое выражение создает словарь в </w:t>
      </w:r>
      <w:r w:rsidR="007C2CCA" w:rsidRPr="0031409D">
        <w:rPr>
          <w:rFonts w:ascii="Verdana" w:hAnsi="Verdana"/>
          <w:color w:val="3C763D"/>
          <w:shd w:val="clear" w:color="auto" w:fill="DFEBE8"/>
          <w:lang w:val="en-US"/>
        </w:rPr>
        <w:t>Python</w:t>
      </w:r>
      <w:r w:rsidR="007C2CCA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B17300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13" type="#_x0000_t75" style="width:20.05pt;height:18.15pt" o:ole="">
            <v:imagedata r:id="rId6" o:title=""/>
          </v:shape>
          <w:control r:id="rId60" w:name="DefaultOcxName43" w:shapeid="_x0000_i1213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myExample = {'someItem'=&gt;2, 'otherItem'=&gt;20}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lang w:val="en-US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12" type="#_x0000_t75" style="width:20.05pt;height:18.15pt" o:ole="">
            <v:imagedata r:id="rId6" o:title=""/>
          </v:shape>
          <w:control r:id="rId61" w:name="DefaultOcxName115" w:shapeid="_x0000_i1212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myExample = {'someItem': 2, 'otherItem': 20}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11" type="#_x0000_t75" style="width:20.05pt;height:18.15pt" o:ole="">
            <v:imagedata r:id="rId6" o:title=""/>
          </v:shape>
          <w:control r:id="rId62" w:name="DefaultOcxName214" w:shapeid="_x0000_i1211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myExample = ('someItem'=&gt;2, 'otherItem'=&gt;20)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7C2CCA" w:rsidRDefault="007C2CCA" w:rsidP="007C2CC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10" type="#_x0000_t75" style="width:20.05pt;height:18.15pt" o:ole="">
            <v:imagedata r:id="rId6" o:title=""/>
          </v:shape>
          <w:control r:id="rId63" w:name="DefaultOcxName314" w:shapeid="_x0000_i1210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myExample = ('someItem': 2, 'otherItem': 20)</w:t>
      </w:r>
    </w:p>
    <w:p w:rsidR="007C2CCA" w:rsidRPr="0031409D" w:rsidRDefault="00B17300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 w:rsidRPr="0031409D">
        <w:rPr>
          <w:rFonts w:ascii="Verdana" w:hAnsi="Verdana"/>
          <w:color w:val="3C763D"/>
          <w:shd w:val="clear" w:color="auto" w:fill="DFEBE8"/>
        </w:rPr>
        <w:t>Как вывести на экран второй элемент списка</w:t>
      </w:r>
      <w:r w:rsidR="007C2CCA" w:rsidRPr="0031409D">
        <w:rPr>
          <w:rFonts w:ascii="Verdana" w:hAnsi="Verdana"/>
          <w:color w:val="3C763D"/>
          <w:shd w:val="clear" w:color="auto" w:fill="DFEBE8"/>
        </w:rPr>
        <w:t xml:space="preserve"> "</w:t>
      </w:r>
      <w:r w:rsidR="007C2CCA" w:rsidRPr="0031409D">
        <w:rPr>
          <w:rFonts w:ascii="Verdana" w:hAnsi="Verdana"/>
          <w:color w:val="3C763D"/>
          <w:shd w:val="clear" w:color="auto" w:fill="DFEBE8"/>
          <w:lang w:val="en-US"/>
        </w:rPr>
        <w:t>example</w:t>
      </w:r>
      <w:r w:rsidR="007C2CCA" w:rsidRPr="0031409D">
        <w:rPr>
          <w:rFonts w:ascii="Verdana" w:hAnsi="Verdana"/>
          <w:color w:val="3C763D"/>
          <w:shd w:val="clear" w:color="auto" w:fill="DFEBE8"/>
        </w:rPr>
        <w:t>"?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25" type="#_x0000_t75" style="width:20.05pt;height:18.15pt" o:ole="">
            <v:imagedata r:id="rId6" o:title=""/>
          </v:shape>
          <w:control r:id="rId64" w:name="DefaultOcxName44" w:shapeid="_x0000_i1225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print(example[2])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24" type="#_x0000_t75" style="width:20.05pt;height:18.15pt" o:ole="">
            <v:imagedata r:id="rId6" o:title=""/>
          </v:shape>
          <w:control r:id="rId65" w:name="DefaultOcxName116" w:shapeid="_x0000_i1224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echo(example[2])</w:t>
      </w:r>
    </w:p>
    <w:p w:rsidR="007C2CCA" w:rsidRP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23" type="#_x0000_t75" style="width:20.05pt;height:18.15pt" o:ole="">
            <v:imagedata r:id="rId6" o:title=""/>
          </v:shape>
          <w:control r:id="rId66" w:name="DefaultOcxName215" w:shapeid="_x0000_i1223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print(example[1])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</w:p>
    <w:p w:rsidR="007C2CCA" w:rsidRDefault="007C2CCA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22" type="#_x0000_t75" style="width:20.05pt;height:18.15pt" o:ole="">
            <v:imagedata r:id="rId6" o:title=""/>
          </v:shape>
          <w:control r:id="rId67" w:name="DefaultOcxName315" w:shapeid="_x0000_i1222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print(example(2))</w:t>
      </w:r>
    </w:p>
    <w:p w:rsidR="006C6FD6" w:rsidRPr="006C6FD6" w:rsidRDefault="006C6FD6" w:rsidP="007C2C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</w:p>
    <w:p w:rsidR="0031409D" w:rsidRPr="0031409D" w:rsidRDefault="0031409D" w:rsidP="0031409D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>
        <w:rPr>
          <w:rFonts w:ascii="Verdana" w:hAnsi="Verdana"/>
          <w:color w:val="3C763D"/>
          <w:shd w:val="clear" w:color="auto" w:fill="DFEBE8"/>
        </w:rPr>
        <w:t>Как подключить модуль для работы со случайными числами</w:t>
      </w:r>
      <w:r w:rsidRPr="0031409D">
        <w:rPr>
          <w:rFonts w:ascii="Verdana" w:hAnsi="Verdana"/>
          <w:color w:val="3C763D"/>
          <w:shd w:val="clear" w:color="auto" w:fill="DFEBE8"/>
        </w:rPr>
        <w:t>?</w:t>
      </w:r>
    </w:p>
    <w:p w:rsidR="0031409D" w:rsidRPr="0031409D" w:rsidRDefault="0031409D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6C6FD6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48" type="#_x0000_t75" style="width:20.05pt;height:18.15pt" o:ole="">
            <v:imagedata r:id="rId6" o:title=""/>
          </v:shape>
          <w:control r:id="rId68" w:name="DefaultOcxName441" w:shapeid="_x0000_i1248"/>
        </w:object>
      </w:r>
      <w:r w:rsidRPr="0031409D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import random</w:t>
      </w:r>
    </w:p>
    <w:p w:rsidR="0031409D" w:rsidRPr="007C2CCA" w:rsidRDefault="0031409D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47" type="#_x0000_t75" style="width:20.05pt;height:18.15pt" o:ole="">
            <v:imagedata r:id="rId6" o:title=""/>
          </v:shape>
          <w:control r:id="rId69" w:name="DefaultOcxName1161" w:shapeid="_x0000_i1247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import rand</w:t>
      </w:r>
    </w:p>
    <w:p w:rsidR="0031409D" w:rsidRPr="007C2CCA" w:rsidRDefault="0031409D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46" type="#_x0000_t75" style="width:20.05pt;height:18.15pt" o:ole="">
            <v:imagedata r:id="rId6" o:title=""/>
          </v:shape>
          <w:control r:id="rId70" w:name="DefaultOcxName2151" w:shapeid="_x0000_i1246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random</w:t>
      </w:r>
    </w:p>
    <w:p w:rsidR="0031409D" w:rsidRDefault="0031409D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45" type="#_x0000_t75" style="width:20.05pt;height:18.15pt" o:ole="">
            <v:imagedata r:id="rId6" o:title=""/>
          </v:shape>
          <w:control r:id="rId71" w:name="DefaultOcxName3151" w:shapeid="_x0000_i1245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from random import rand</w:t>
      </w:r>
    </w:p>
    <w:p w:rsidR="006C6FD6" w:rsidRPr="006C6FD6" w:rsidRDefault="006C6FD6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</w:p>
    <w:p w:rsidR="007F302E" w:rsidRPr="0031409D" w:rsidRDefault="006C6FD6" w:rsidP="007F302E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Verdana" w:hAnsi="Verdana"/>
          <w:color w:val="3C763D"/>
          <w:shd w:val="clear" w:color="auto" w:fill="DFEBE8"/>
        </w:rPr>
      </w:pPr>
      <w:r>
        <w:rPr>
          <w:rFonts w:ascii="Verdana" w:hAnsi="Verdana"/>
          <w:color w:val="3C763D"/>
          <w:shd w:val="clear" w:color="auto" w:fill="DFEBE8"/>
        </w:rPr>
        <w:t>Какая функция используется для считывания данных введенных пользователем в консоли</w:t>
      </w:r>
      <w:r w:rsidR="007F302E" w:rsidRPr="0031409D">
        <w:rPr>
          <w:rFonts w:ascii="Verdana" w:hAnsi="Verdana"/>
          <w:color w:val="3C763D"/>
          <w:shd w:val="clear" w:color="auto" w:fill="DFEBE8"/>
        </w:rPr>
        <w:t>?</w:t>
      </w:r>
    </w:p>
    <w:p w:rsidR="007F302E" w:rsidRPr="0031409D" w:rsidRDefault="007F302E" w:rsidP="007F30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7F302E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 xml:space="preserve"> 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60" type="#_x0000_t75" style="width:20.05pt;height:18.15pt" o:ole="">
            <v:imagedata r:id="rId6" o:title=""/>
          </v:shape>
          <w:control r:id="rId72" w:name="DefaultOcxName4411" w:shapeid="_x0000_i1260"/>
        </w:object>
      </w:r>
      <w:r w:rsidRPr="0031409D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="006C6FD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read()</w:t>
      </w:r>
    </w:p>
    <w:p w:rsidR="007F302E" w:rsidRPr="007C2CCA" w:rsidRDefault="007F302E" w:rsidP="007F30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59" type="#_x0000_t75" style="width:20.05pt;height:18.15pt" o:ole="">
            <v:imagedata r:id="rId6" o:title=""/>
          </v:shape>
          <w:control r:id="rId73" w:name="DefaultOcxName11611" w:shapeid="_x0000_i1259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="006C6FD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print()</w:t>
      </w:r>
    </w:p>
    <w:p w:rsidR="007F302E" w:rsidRPr="007C2CCA" w:rsidRDefault="007F302E" w:rsidP="007F30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58" type="#_x0000_t75" style="width:20.05pt;height:18.15pt" o:ole="">
            <v:imagedata r:id="rId6" o:title=""/>
          </v:shape>
          <w:control r:id="rId74" w:name="DefaultOcxName21511" w:shapeid="_x0000_i1258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="006C6FD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readline()</w:t>
      </w:r>
    </w:p>
    <w:p w:rsidR="007F302E" w:rsidRPr="007C2CCA" w:rsidRDefault="007F302E" w:rsidP="007F30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object w:dxaOrig="405" w:dyaOrig="360">
          <v:shape id="_x0000_i1257" type="#_x0000_t75" style="width:20.05pt;height:18.15pt" o:ole="">
            <v:imagedata r:id="rId6" o:title=""/>
          </v:shape>
          <w:control r:id="rId75" w:name="DefaultOcxName31511" w:shapeid="_x0000_i1257"/>
        </w:object>
      </w:r>
      <w:r w:rsidRPr="007C2CCA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</w:t>
      </w:r>
      <w:r w:rsidR="006C6FD6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input()</w:t>
      </w:r>
      <w:bookmarkStart w:id="0" w:name="_GoBack"/>
      <w:bookmarkEnd w:id="0"/>
    </w:p>
    <w:p w:rsidR="007F302E" w:rsidRPr="007C2CCA" w:rsidRDefault="007F302E" w:rsidP="0031409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7C2CCA" w:rsidRPr="007C2CCA" w:rsidRDefault="007C2CCA" w:rsidP="007C2CC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7C2CCA" w:rsidRPr="007C2CCA" w:rsidRDefault="007C2CCA" w:rsidP="007C2CCA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7C2CCA" w:rsidRPr="005F19F5" w:rsidRDefault="007C2CCA" w:rsidP="005F19F5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5F19F5" w:rsidRPr="00DE6F37" w:rsidRDefault="005F19F5" w:rsidP="00DE6F3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DE6F37" w:rsidRPr="00043723" w:rsidRDefault="00DE6F37" w:rsidP="0004372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196929" w:rsidRPr="00C851A7" w:rsidRDefault="00196929" w:rsidP="00C851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C851A7" w:rsidRPr="00C851A7" w:rsidRDefault="00C851A7" w:rsidP="00C851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C851A7" w:rsidRPr="00C851A7" w:rsidRDefault="00C851A7" w:rsidP="00C851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</w:p>
    <w:p w:rsidR="00C851A7" w:rsidRPr="00C851A7" w:rsidRDefault="00C851A7" w:rsidP="00C851A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C851A7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 xml:space="preserve">                        </w:t>
      </w:r>
    </w:p>
    <w:p w:rsidR="00C851A7" w:rsidRPr="00C851A7" w:rsidRDefault="00C851A7" w:rsidP="00C851A7">
      <w:pPr>
        <w:shd w:val="clear" w:color="auto" w:fill="FFFFFF"/>
        <w:spacing w:line="240" w:lineRule="auto"/>
        <w:rPr>
          <w:lang w:val="en-US"/>
        </w:rPr>
      </w:pPr>
    </w:p>
    <w:sectPr w:rsidR="00C851A7" w:rsidRPr="00C8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7421"/>
    <w:multiLevelType w:val="hybridMultilevel"/>
    <w:tmpl w:val="D976FDBE"/>
    <w:lvl w:ilvl="0" w:tplc="5942A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C7822"/>
    <w:multiLevelType w:val="hybridMultilevel"/>
    <w:tmpl w:val="5CCC8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E6A74"/>
    <w:multiLevelType w:val="hybridMultilevel"/>
    <w:tmpl w:val="5CCC8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CB"/>
    <w:rsid w:val="00043723"/>
    <w:rsid w:val="00196929"/>
    <w:rsid w:val="001F2A2F"/>
    <w:rsid w:val="002D056B"/>
    <w:rsid w:val="0031409D"/>
    <w:rsid w:val="003835CB"/>
    <w:rsid w:val="004D33CB"/>
    <w:rsid w:val="00586DCD"/>
    <w:rsid w:val="005F18ED"/>
    <w:rsid w:val="005F19F5"/>
    <w:rsid w:val="006C6FD6"/>
    <w:rsid w:val="007C2CCA"/>
    <w:rsid w:val="007F302E"/>
    <w:rsid w:val="00A14245"/>
    <w:rsid w:val="00AE3FD5"/>
    <w:rsid w:val="00B17300"/>
    <w:rsid w:val="00B22BF1"/>
    <w:rsid w:val="00BA3A46"/>
    <w:rsid w:val="00BF3D5E"/>
    <w:rsid w:val="00C20391"/>
    <w:rsid w:val="00C726A3"/>
    <w:rsid w:val="00C851A7"/>
    <w:rsid w:val="00D8602E"/>
    <w:rsid w:val="00DE6F37"/>
    <w:rsid w:val="00E8345E"/>
    <w:rsid w:val="00F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2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62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6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8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094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7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4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6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70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8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32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76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8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81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9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3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43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72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1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69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8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2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5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34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08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8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05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44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3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9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6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1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03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2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24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6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39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45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67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26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2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82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2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66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34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4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6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13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8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87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24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211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1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3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9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42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37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07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0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22</cp:revision>
  <dcterms:created xsi:type="dcterms:W3CDTF">2017-03-10T13:17:00Z</dcterms:created>
  <dcterms:modified xsi:type="dcterms:W3CDTF">2017-03-10T15:53:00Z</dcterms:modified>
</cp:coreProperties>
</file>