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95" w:rsidRDefault="001A0495" w:rsidP="00124087">
      <w:pPr>
        <w:pStyle w:val="1"/>
      </w:pPr>
      <w:bookmarkStart w:id="0" w:name="_GoBack"/>
      <w:bookmarkEnd w:id="0"/>
      <w:r>
        <w:t xml:space="preserve">Практическое задание </w:t>
      </w:r>
    </w:p>
    <w:p w:rsidR="001A0495" w:rsidRDefault="001A0495" w:rsidP="001A0495">
      <w:r>
        <w:t xml:space="preserve">Реализовать приложение </w:t>
      </w:r>
      <w:r w:rsidR="00124087">
        <w:t>администрирование пользователей. Примерный вид приложения представлен на рисунке</w:t>
      </w:r>
    </w:p>
    <w:p w:rsidR="00124087" w:rsidRPr="001A0495" w:rsidRDefault="00124087" w:rsidP="001240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99276" cy="2998520"/>
            <wp:effectExtent l="0" t="0" r="1270" b="0"/>
            <wp:docPr id="1" name="Рисунок 1" descr="D:\shaptala\.net\WPF\WPFLessons\exam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ptala\.net\WPF\WPFLessons\exam\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08" cy="30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087" w:rsidRPr="001A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B64A3"/>
    <w:multiLevelType w:val="hybridMultilevel"/>
    <w:tmpl w:val="15EA1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516"/>
    <w:rsid w:val="00047365"/>
    <w:rsid w:val="00124087"/>
    <w:rsid w:val="001A0495"/>
    <w:rsid w:val="006F14A5"/>
    <w:rsid w:val="009B5516"/>
    <w:rsid w:val="00B04DA2"/>
    <w:rsid w:val="00E74B1F"/>
    <w:rsid w:val="00E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E36E26-94E7-40A1-8B10-1B64317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2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2</cp:revision>
  <dcterms:created xsi:type="dcterms:W3CDTF">2022-05-15T11:45:00Z</dcterms:created>
  <dcterms:modified xsi:type="dcterms:W3CDTF">2022-05-15T11:45:00Z</dcterms:modified>
</cp:coreProperties>
</file>