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08" w:rsidRPr="008C3336" w:rsidRDefault="001C7308" w:rsidP="001C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(переменные)</w:t>
      </w:r>
    </w:p>
    <w:p w:rsidR="001C7308" w:rsidRPr="008C3336" w:rsidRDefault="001C7308" w:rsidP="001C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Запрашивать д</w:t>
      </w:r>
      <w:bookmarkStart w:id="0" w:name="_GoBack"/>
      <w:bookmarkEnd w:id="0"/>
      <w:r w:rsidRPr="008C3336">
        <w:rPr>
          <w:rFonts w:ascii="Times New Roman" w:hAnsi="Times New Roman" w:cs="Times New Roman"/>
          <w:color w:val="000000"/>
          <w:sz w:val="24"/>
          <w:szCs w:val="24"/>
        </w:rPr>
        <w:t>анные у пользователя необходимо с помощью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C3336">
        <w:rPr>
          <w:rFonts w:ascii="Times New Roman" w:hAnsi="Times New Roman" w:cs="Times New Roman"/>
          <w:color w:val="000000"/>
        </w:rPr>
        <w:t>prompt</w:t>
      </w:r>
      <w:proofErr w:type="spellEnd"/>
      <w:r w:rsidRPr="008C3336">
        <w:rPr>
          <w:rFonts w:ascii="Times New Roman" w:hAnsi="Times New Roman" w:cs="Times New Roman"/>
          <w:color w:val="000000"/>
        </w:rPr>
        <w:t>(</w:t>
      </w:r>
      <w:proofErr w:type="gramEnd"/>
      <w:r w:rsidRPr="008C3336">
        <w:rPr>
          <w:rFonts w:ascii="Times New Roman" w:hAnsi="Times New Roman" w:cs="Times New Roman"/>
          <w:color w:val="000000"/>
        </w:rPr>
        <w:t>)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, а выводить результат с помощью </w:t>
      </w:r>
      <w:proofErr w:type="spellStart"/>
      <w:r w:rsidRPr="008C3336">
        <w:rPr>
          <w:rFonts w:ascii="Times New Roman" w:hAnsi="Times New Roman" w:cs="Times New Roman"/>
          <w:color w:val="000000"/>
        </w:rPr>
        <w:t>alert</w:t>
      </w:r>
      <w:proofErr w:type="spellEnd"/>
      <w:r w:rsidRPr="008C3336">
        <w:rPr>
          <w:rFonts w:ascii="Times New Roman" w:hAnsi="Times New Roman" w:cs="Times New Roman"/>
          <w:color w:val="000000"/>
        </w:rPr>
        <w:t>()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C7308" w:rsidRPr="008C3336" w:rsidRDefault="001C7308" w:rsidP="001C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Запросите у пользователя его имя и выведите в ответ: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«Привет, его имя!».</w:t>
      </w:r>
    </w:p>
    <w:p w:rsidR="00D624A0" w:rsidRPr="008C3336" w:rsidRDefault="001C7308" w:rsidP="001C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Запросите у пользователя год его рождения, посчитайте,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сколько ему лет и выведите результат. Текущий год укажите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в коде как константу.</w:t>
      </w:r>
    </w:p>
    <w:p w:rsidR="009A186F" w:rsidRPr="008C3336" w:rsidRDefault="009A186F" w:rsidP="001C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186F" w:rsidRPr="008C3336" w:rsidRDefault="009A186F" w:rsidP="009A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(условия)</w:t>
      </w:r>
    </w:p>
    <w:p w:rsidR="009A186F" w:rsidRPr="008C3336" w:rsidRDefault="009A186F" w:rsidP="009A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000000"/>
          <w:sz w:val="24"/>
          <w:szCs w:val="24"/>
        </w:rPr>
        <w:t>Вам необходимо самостоятельно решить, для какого задания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какой оператор ветвления лучше использовать: </w:t>
      </w:r>
      <w:proofErr w:type="spellStart"/>
      <w:r w:rsidRPr="008C3336">
        <w:rPr>
          <w:rFonts w:ascii="Times New Roman" w:hAnsi="Times New Roman" w:cs="Times New Roman"/>
          <w:color w:val="000000"/>
        </w:rPr>
        <w:t>if</w:t>
      </w:r>
      <w:proofErr w:type="spellEnd"/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336">
        <w:rPr>
          <w:rFonts w:ascii="Times New Roman" w:hAnsi="Times New Roman" w:cs="Times New Roman"/>
          <w:color w:val="000000"/>
        </w:rPr>
        <w:t>switch</w:t>
      </w:r>
      <w:proofErr w:type="spellEnd"/>
      <w:r w:rsidRPr="008C3336">
        <w:rPr>
          <w:rFonts w:ascii="Times New Roman" w:hAnsi="Times New Roman" w:cs="Times New Roman"/>
          <w:color w:val="000000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тернарный.</w:t>
      </w:r>
    </w:p>
    <w:p w:rsidR="009A186F" w:rsidRPr="008C3336" w:rsidRDefault="009A186F" w:rsidP="009A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Запросить у пользователя его возраст и определить, кем он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является: ребенком (0–2), подростком (12–18), взрослым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(18_60) или пенсионером (60– ...).</w:t>
      </w:r>
    </w:p>
    <w:p w:rsidR="009A186F" w:rsidRPr="008C3336" w:rsidRDefault="009A186F" w:rsidP="009A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Запросить у пользователя число от 0 до 9 и вывести ему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спецсимвол, который расположен на этой клавише (1</w:t>
      </w:r>
      <w:proofErr w:type="gramStart"/>
      <w:r w:rsidRPr="008C3336">
        <w:rPr>
          <w:rFonts w:ascii="Times New Roman" w:hAnsi="Times New Roman" w:cs="Times New Roman"/>
          <w:color w:val="000000"/>
          <w:sz w:val="24"/>
          <w:szCs w:val="24"/>
        </w:rPr>
        <w:t>–!,</w:t>
      </w:r>
      <w:proofErr w:type="gramEnd"/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2–@, 3–# и т. д).</w:t>
      </w:r>
    </w:p>
    <w:p w:rsidR="009A186F" w:rsidRPr="008C3336" w:rsidRDefault="009A186F" w:rsidP="009A1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54327" w:rsidRPr="008C3336" w:rsidRDefault="00254327" w:rsidP="00254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III</w:t>
      </w: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(циклы)</w:t>
      </w:r>
    </w:p>
    <w:p w:rsidR="00254327" w:rsidRPr="008C3336" w:rsidRDefault="00254327" w:rsidP="00254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000000"/>
          <w:sz w:val="24"/>
          <w:szCs w:val="24"/>
        </w:rPr>
        <w:t>Вам необходимо самостоятельно решить, для какого задания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какой цикл лучше использовать: </w:t>
      </w:r>
      <w:r w:rsidRPr="008C3336">
        <w:rPr>
          <w:rFonts w:ascii="Times New Roman" w:hAnsi="Times New Roman" w:cs="Times New Roman"/>
          <w:color w:val="000000"/>
        </w:rPr>
        <w:t>WHILE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C3336">
        <w:rPr>
          <w:rFonts w:ascii="Times New Roman" w:hAnsi="Times New Roman" w:cs="Times New Roman"/>
          <w:color w:val="000000"/>
        </w:rPr>
        <w:t xml:space="preserve">DO WHILE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Pr="008C3336">
        <w:rPr>
          <w:rFonts w:ascii="Times New Roman" w:hAnsi="Times New Roman" w:cs="Times New Roman"/>
          <w:color w:val="000000"/>
        </w:rPr>
        <w:t>FOR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4327" w:rsidRPr="008C3336" w:rsidRDefault="00254327" w:rsidP="00254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Подсчитать сумму всех чисел в заданном пользователем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диапазоне.</w:t>
      </w:r>
    </w:p>
    <w:p w:rsidR="009A186F" w:rsidRPr="008C3336" w:rsidRDefault="00254327" w:rsidP="00254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Запросить 2 числа и найти только наибольший общий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делитель.</w:t>
      </w:r>
    </w:p>
    <w:p w:rsidR="00694D55" w:rsidRPr="008C3336" w:rsidRDefault="00694D55" w:rsidP="00694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</w:p>
    <w:p w:rsidR="00694D55" w:rsidRPr="008C3336" w:rsidRDefault="00694D55" w:rsidP="00694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="00BB0557"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="00BB0557" w:rsidRPr="008C3336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IV (</w:t>
      </w:r>
      <w:r w:rsidR="00BB0557" w:rsidRPr="008C3336">
        <w:rPr>
          <w:rFonts w:ascii="Times New Roman" w:hAnsi="Times New Roman" w:cs="Times New Roman"/>
          <w:b/>
          <w:bCs/>
          <w:color w:val="314976"/>
          <w:sz w:val="26"/>
          <w:szCs w:val="26"/>
        </w:rPr>
        <w:t>функции)</w:t>
      </w:r>
    </w:p>
    <w:p w:rsidR="00694D55" w:rsidRPr="008C3336" w:rsidRDefault="00694D55" w:rsidP="00694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Написать функцию, которая принимает 2 числа и возвращает -1, если первое меньше, чем второе; 1 – если первое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больше, чем второе; и 0 – если числа равны.</w:t>
      </w:r>
    </w:p>
    <w:p w:rsidR="00694D55" w:rsidRPr="008C3336" w:rsidRDefault="00694D55" w:rsidP="00694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C3336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8C3336">
        <w:rPr>
          <w:rFonts w:ascii="Times New Roman" w:hAnsi="Times New Roman" w:cs="Times New Roman"/>
          <w:color w:val="000000"/>
          <w:sz w:val="24"/>
          <w:szCs w:val="24"/>
        </w:rPr>
        <w:t>Написать функцию, которая вычисляет факториал переданного ей числа</w:t>
      </w:r>
    </w:p>
    <w:sectPr w:rsidR="00694D55" w:rsidRPr="008C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F1"/>
    <w:rsid w:val="000640F1"/>
    <w:rsid w:val="001C7308"/>
    <w:rsid w:val="001F65A9"/>
    <w:rsid w:val="00254327"/>
    <w:rsid w:val="00694D55"/>
    <w:rsid w:val="008C3336"/>
    <w:rsid w:val="009A186F"/>
    <w:rsid w:val="00BB0557"/>
    <w:rsid w:val="00C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7413"/>
  <w15:chartTrackingRefBased/>
  <w15:docId w15:val="{E7F680C2-2238-4D43-8DE8-9B0AB8B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7</cp:revision>
  <dcterms:created xsi:type="dcterms:W3CDTF">2020-06-15T14:51:00Z</dcterms:created>
  <dcterms:modified xsi:type="dcterms:W3CDTF">2020-06-15T14:55:00Z</dcterms:modified>
</cp:coreProperties>
</file>