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89" w:rsidRPr="001833DE" w:rsidRDefault="00A60A89" w:rsidP="00A60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(строки)</w:t>
      </w:r>
    </w:p>
    <w:p w:rsidR="00A60A89" w:rsidRPr="001833DE" w:rsidRDefault="00A60A89" w:rsidP="00A60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Написать функцию, которая принимает строку и выводит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статистику о ней: количество букв, количество цифр и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количество других знаков.</w:t>
      </w:r>
    </w:p>
    <w:p w:rsidR="00D624A0" w:rsidRPr="001833DE" w:rsidRDefault="00A60A89" w:rsidP="00183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="001833DE">
        <w:rPr>
          <w:rFonts w:ascii="MinionPro-Regular" w:hAnsi="MinionPro-Regular" w:cs="MinionPro-Regular"/>
          <w:sz w:val="24"/>
          <w:szCs w:val="24"/>
        </w:rPr>
        <w:t>Написать функцию, которая заменяет в полученной строке</w:t>
      </w:r>
      <w:r w:rsidR="001833DE">
        <w:rPr>
          <w:rFonts w:ascii="MinionPro-Regular" w:hAnsi="MinionPro-Regular" w:cs="MinionPro-Regular"/>
          <w:sz w:val="24"/>
          <w:szCs w:val="24"/>
        </w:rPr>
        <w:t xml:space="preserve"> </w:t>
      </w:r>
      <w:r w:rsidR="001833DE">
        <w:rPr>
          <w:rFonts w:ascii="MinionPro-Regular" w:hAnsi="MinionPro-Regular" w:cs="MinionPro-Regular"/>
          <w:sz w:val="24"/>
          <w:szCs w:val="24"/>
        </w:rPr>
        <w:t>большие буквы на маленькие, маленькие – на большие, а</w:t>
      </w:r>
      <w:r w:rsidR="001833DE">
        <w:rPr>
          <w:rFonts w:ascii="MinionPro-Regular" w:hAnsi="MinionPro-Regular" w:cs="MinionPro-Regular"/>
          <w:sz w:val="24"/>
          <w:szCs w:val="24"/>
        </w:rPr>
        <w:t xml:space="preserve"> </w:t>
      </w:r>
      <w:r w:rsidR="001833DE">
        <w:rPr>
          <w:rFonts w:ascii="MinionPro-Regular" w:hAnsi="MinionPro-Regular" w:cs="MinionPro-Regular"/>
          <w:sz w:val="24"/>
          <w:szCs w:val="24"/>
        </w:rPr>
        <w:t>цифры – на знак нижнего подчеркивания.</w:t>
      </w:r>
    </w:p>
    <w:p w:rsidR="00A40392" w:rsidRPr="001833DE" w:rsidRDefault="00A40392" w:rsidP="00A40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0392" w:rsidRPr="001833DE" w:rsidRDefault="00A40392" w:rsidP="00A40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II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(объекты)</w:t>
      </w:r>
    </w:p>
    <w:p w:rsidR="00A40392" w:rsidRDefault="00A40392" w:rsidP="00A40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000000"/>
          <w:sz w:val="24"/>
          <w:szCs w:val="24"/>
        </w:rPr>
        <w:t>Создать объект, описывающий автомобиль (производитель,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модель, год выпуска, средняя скорость), и следующие функции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33DE">
        <w:rPr>
          <w:rFonts w:ascii="Times New Roman" w:hAnsi="Times New Roman" w:cs="Times New Roman"/>
          <w:color w:val="000000"/>
          <w:sz w:val="24"/>
          <w:szCs w:val="24"/>
        </w:rPr>
        <w:t>для работы с этим объектом:</w:t>
      </w:r>
    </w:p>
    <w:p w:rsidR="001833DE" w:rsidRPr="001833DE" w:rsidRDefault="001833DE" w:rsidP="00A40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0392" w:rsidRPr="001833DE" w:rsidRDefault="00A40392" w:rsidP="00A40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Функция для вывода на экран информации об автомобиле.</w:t>
      </w:r>
    </w:p>
    <w:p w:rsidR="00A40392" w:rsidRPr="001833DE" w:rsidRDefault="00A40392" w:rsidP="00A40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Функция для подсчета необходимого времени для преодоления переданного</w:t>
      </w:r>
      <w:bookmarkStart w:id="0" w:name="_GoBack"/>
      <w:bookmarkEnd w:id="0"/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расстояния со средней скоростью.</w:t>
      </w:r>
    </w:p>
    <w:p w:rsidR="00A40392" w:rsidRPr="001833DE" w:rsidRDefault="00A40392" w:rsidP="00A40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Учтите, что через каждые 4 часа дороги водителю </w:t>
      </w:r>
      <w:proofErr w:type="gramStart"/>
      <w:r w:rsidR="007246E0">
        <w:rPr>
          <w:rFonts w:ascii="Times New Roman" w:hAnsi="Times New Roman" w:cs="Times New Roman"/>
          <w:color w:val="000000"/>
          <w:sz w:val="24"/>
          <w:szCs w:val="24"/>
        </w:rPr>
        <w:t>необходимо делать</w:t>
      </w:r>
      <w:proofErr w:type="gramEnd"/>
      <w:r w:rsidR="007246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перерыв на 1 час.</w:t>
      </w:r>
    </w:p>
    <w:p w:rsidR="00A40392" w:rsidRPr="001833DE" w:rsidRDefault="00A40392" w:rsidP="00A40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0BF6" w:rsidRPr="001833DE" w:rsidRDefault="001B0BF6" w:rsidP="001B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</w:t>
      </w:r>
      <w:r w:rsidR="00A40392" w:rsidRPr="001833DE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 (</w:t>
      </w:r>
      <w:r w:rsidRPr="001833DE">
        <w:rPr>
          <w:rFonts w:ascii="Times New Roman" w:hAnsi="Times New Roman" w:cs="Times New Roman"/>
          <w:b/>
          <w:bCs/>
          <w:color w:val="314976"/>
          <w:sz w:val="26"/>
          <w:szCs w:val="26"/>
        </w:rPr>
        <w:t>массивы)</w:t>
      </w:r>
    </w:p>
    <w:p w:rsidR="001B0BF6" w:rsidRDefault="001B0BF6" w:rsidP="001B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000000"/>
          <w:sz w:val="24"/>
          <w:szCs w:val="24"/>
        </w:rPr>
        <w:t>Создать массив «Список покупок». Каждый элемент массива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является объектом, который содержит</w:t>
      </w:r>
      <w:r w:rsidR="00B561A1" w:rsidRPr="001833DE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название продукта, необходимое количество и куплен или нет. Написать </w:t>
      </w:r>
      <w:r w:rsidR="001833DE" w:rsidRPr="001833DE">
        <w:rPr>
          <w:rFonts w:ascii="Times New Roman" w:hAnsi="Times New Roman" w:cs="Times New Roman"/>
          <w:color w:val="000000"/>
          <w:sz w:val="24"/>
          <w:szCs w:val="24"/>
        </w:rPr>
        <w:t>функции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с таким массивом</w:t>
      </w:r>
      <w:r w:rsidR="00B561A1" w:rsidRPr="001833D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833DE" w:rsidRPr="001833DE" w:rsidRDefault="001833DE" w:rsidP="001B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0BF6" w:rsidRPr="001833DE" w:rsidRDefault="001B0BF6" w:rsidP="001B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Вывод всего списка на экран таким образом, чтобы сначала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шли не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купленные продукты, а потом – купленные.</w:t>
      </w:r>
    </w:p>
    <w:p w:rsidR="001B0BF6" w:rsidRPr="001833DE" w:rsidRDefault="001B0BF6" w:rsidP="001B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33DE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Добавление покупки в список. Учтите, что при добавлении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покупки с уже существующим в списке продуктом, необходимо увеличивать количество в </w:t>
      </w:r>
      <w:r w:rsidR="001833DE" w:rsidRPr="001833DE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уществующей покупке,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а не добавлять новую.</w:t>
      </w:r>
    </w:p>
    <w:p w:rsidR="001B0BF6" w:rsidRPr="001833DE" w:rsidRDefault="001B0BF6" w:rsidP="001B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833DE">
        <w:rPr>
          <w:rFonts w:ascii="Times New Roman" w:hAnsi="Times New Roman" w:cs="Times New Roman"/>
          <w:color w:val="1B3D6D"/>
          <w:sz w:val="24"/>
          <w:szCs w:val="24"/>
        </w:rPr>
        <w:t xml:space="preserve">3.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Покупка продукта. Функция принимает название продукта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33DE">
        <w:rPr>
          <w:rFonts w:ascii="Times New Roman" w:hAnsi="Times New Roman" w:cs="Times New Roman"/>
          <w:color w:val="000000"/>
          <w:sz w:val="24"/>
          <w:szCs w:val="24"/>
        </w:rPr>
        <w:t>и отмечает его как купленный.</w:t>
      </w:r>
    </w:p>
    <w:sectPr w:rsidR="001B0BF6" w:rsidRPr="00183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BF"/>
    <w:rsid w:val="001833DE"/>
    <w:rsid w:val="001B0BF6"/>
    <w:rsid w:val="001F65A9"/>
    <w:rsid w:val="007246E0"/>
    <w:rsid w:val="00A40392"/>
    <w:rsid w:val="00A60A89"/>
    <w:rsid w:val="00B561A1"/>
    <w:rsid w:val="00C25409"/>
    <w:rsid w:val="00D7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D19C"/>
  <w15:chartTrackingRefBased/>
  <w15:docId w15:val="{5708C21A-15E2-46E2-AF9F-E4C68CA1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 teacher</dc:creator>
  <cp:keywords/>
  <dc:description/>
  <cp:lastModifiedBy>itstep teacher</cp:lastModifiedBy>
  <cp:revision>7</cp:revision>
  <dcterms:created xsi:type="dcterms:W3CDTF">2020-06-17T15:01:00Z</dcterms:created>
  <dcterms:modified xsi:type="dcterms:W3CDTF">2020-06-17T15:08:00Z</dcterms:modified>
</cp:coreProperties>
</file>