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F13" w:rsidRPr="00493CB8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493CB8">
        <w:rPr>
          <w:b/>
          <w:sz w:val="28"/>
          <w:szCs w:val="28"/>
        </w:rPr>
        <w:t xml:space="preserve">Курс </w:t>
      </w:r>
      <w:r w:rsidRPr="00493CB8">
        <w:rPr>
          <w:b/>
          <w:bCs/>
          <w:sz w:val="28"/>
          <w:szCs w:val="28"/>
        </w:rPr>
        <w:t>«</w:t>
      </w:r>
      <w:r w:rsidRPr="00493CB8">
        <w:rPr>
          <w:b/>
          <w:sz w:val="28"/>
          <w:szCs w:val="28"/>
        </w:rPr>
        <w:t>Объектно-ориентированное программирование на C++</w:t>
      </w:r>
      <w:r w:rsidRPr="00493CB8">
        <w:rPr>
          <w:b/>
          <w:bCs/>
          <w:sz w:val="28"/>
          <w:szCs w:val="28"/>
        </w:rPr>
        <w:t>»</w:t>
      </w:r>
    </w:p>
    <w:p w:rsidR="003E1F13" w:rsidRPr="00493CB8" w:rsidRDefault="00616747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Встреча №15</w:t>
      </w:r>
      <w:bookmarkStart w:id="0" w:name="_GoBack"/>
      <w:bookmarkEnd w:id="0"/>
    </w:p>
    <w:p w:rsidR="00A44EA7" w:rsidRPr="00493CB8" w:rsidRDefault="003E1F13" w:rsidP="003E1F13">
      <w:pPr>
        <w:pStyle w:val="a3"/>
        <w:spacing w:after="0" w:line="240" w:lineRule="auto"/>
      </w:pPr>
      <w:r w:rsidRPr="00493CB8">
        <w:t>Тема: динамические структуры данных</w:t>
      </w:r>
      <w:r w:rsidR="00A44EA7" w:rsidRPr="00493CB8">
        <w:t xml:space="preserve"> – </w:t>
      </w:r>
      <w:r w:rsidR="00705C0A" w:rsidRPr="00493CB8">
        <w:t>односвязный список</w:t>
      </w:r>
      <w:r w:rsidR="00A44EA7" w:rsidRPr="00493CB8">
        <w:t xml:space="preserve"> </w:t>
      </w:r>
    </w:p>
    <w:p w:rsidR="001222C9" w:rsidRPr="00493CB8" w:rsidRDefault="00657A25" w:rsidP="003E1F13">
      <w:pPr>
        <w:pStyle w:val="a3"/>
        <w:spacing w:after="0" w:line="240" w:lineRule="auto"/>
      </w:pPr>
      <w:r w:rsidRPr="00493CB8">
        <w:t>Домашнее</w:t>
      </w:r>
      <w:r w:rsidR="00B11290" w:rsidRPr="00493CB8">
        <w:t xml:space="preserve"> </w:t>
      </w:r>
      <w:r w:rsidRPr="00493CB8">
        <w:t>задание</w:t>
      </w:r>
    </w:p>
    <w:p w:rsidR="00705C0A" w:rsidRPr="00493CB8" w:rsidRDefault="00B11290" w:rsidP="00705C0A">
      <w:pPr>
        <w:pStyle w:val="a3"/>
        <w:spacing w:after="0" w:line="240" w:lineRule="auto"/>
      </w:pPr>
      <w:r w:rsidRPr="00493CB8">
        <w:rPr>
          <w:b/>
        </w:rPr>
        <w:t>Задание</w:t>
      </w:r>
      <w:r w:rsidR="00705C0A" w:rsidRPr="00493CB8">
        <w:rPr>
          <w:b/>
        </w:rPr>
        <w:t xml:space="preserve"> 1. </w:t>
      </w:r>
      <w:r w:rsidR="00705C0A" w:rsidRPr="00493CB8">
        <w:t xml:space="preserve">Реализуйте стек в </w:t>
      </w:r>
      <w:r w:rsidR="00493CB8" w:rsidRPr="00493CB8">
        <w:t xml:space="preserve">виде </w:t>
      </w:r>
      <w:r w:rsidR="00705C0A" w:rsidRPr="00493CB8">
        <w:t>односвязного списка. Требуется реализовать типичные операции по работе со стеком. При переполнении стека нужно увеличивать его размер</w:t>
      </w:r>
      <w:r w:rsidR="00493CB8" w:rsidRPr="00493CB8">
        <w:rPr>
          <w:b/>
        </w:rPr>
        <w:t>.</w:t>
      </w:r>
    </w:p>
    <w:p w:rsidR="00493CB8" w:rsidRPr="00493CB8" w:rsidRDefault="00493CB8" w:rsidP="00493CB8">
      <w:pPr>
        <w:pStyle w:val="a3"/>
        <w:spacing w:after="0" w:line="240" w:lineRule="auto"/>
      </w:pPr>
      <w:r w:rsidRPr="00493CB8">
        <w:rPr>
          <w:b/>
        </w:rPr>
        <w:t xml:space="preserve">Задание 2. </w:t>
      </w:r>
      <w:r w:rsidRPr="00493CB8">
        <w:t>В существующий класс односвязного списка добавить: операцию клонирования списка (функция должна возвращать адрес головы клонированного списка), перегрузить оператор + (оператор должен возвращать адрес головы нового списка, содержащего элементы обоих списков для которых вызывался оператор), перегрузить оператор * (оператор должен возвращать адрес головы нового списка, содержащего только общие элемент</w:t>
      </w:r>
      <w:r>
        <w:t xml:space="preserve">ы </w:t>
      </w:r>
      <w:r w:rsidRPr="00493CB8">
        <w:t>обоих списков для которых вызывался оператор)</w:t>
      </w:r>
      <w:r>
        <w:t>.</w:t>
      </w:r>
    </w:p>
    <w:p w:rsidR="00A44EA7" w:rsidRPr="00493CB8" w:rsidRDefault="00A44EA7" w:rsidP="00705C0A">
      <w:pPr>
        <w:pStyle w:val="a3"/>
        <w:spacing w:after="0" w:line="240" w:lineRule="auto"/>
      </w:pPr>
    </w:p>
    <w:p w:rsidR="000330A5" w:rsidRPr="00493CB8" w:rsidRDefault="000330A5" w:rsidP="00B11290">
      <w:pPr>
        <w:pStyle w:val="a3"/>
        <w:spacing w:after="0" w:line="240" w:lineRule="auto"/>
      </w:pPr>
    </w:p>
    <w:sectPr w:rsidR="000330A5" w:rsidRPr="00493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50ADD"/>
    <w:multiLevelType w:val="multilevel"/>
    <w:tmpl w:val="0C6A9F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05B9E"/>
    <w:multiLevelType w:val="hybridMultilevel"/>
    <w:tmpl w:val="276EF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33"/>
    <w:rsid w:val="000330A5"/>
    <w:rsid w:val="001222C9"/>
    <w:rsid w:val="001523F6"/>
    <w:rsid w:val="003E1F13"/>
    <w:rsid w:val="00493CB8"/>
    <w:rsid w:val="004F48AA"/>
    <w:rsid w:val="005A06DF"/>
    <w:rsid w:val="005A3133"/>
    <w:rsid w:val="00616747"/>
    <w:rsid w:val="00657A25"/>
    <w:rsid w:val="00695F12"/>
    <w:rsid w:val="006C148B"/>
    <w:rsid w:val="00705C0A"/>
    <w:rsid w:val="009A22EB"/>
    <w:rsid w:val="00A44EA7"/>
    <w:rsid w:val="00A876A8"/>
    <w:rsid w:val="00B11290"/>
    <w:rsid w:val="00C94336"/>
    <w:rsid w:val="00D15F44"/>
    <w:rsid w:val="00D83D98"/>
    <w:rsid w:val="00ED047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20735-20AC-4655-AE5B-6149E830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cp:keywords/>
  <dc:description/>
  <cp:lastModifiedBy>Алекс Туманов</cp:lastModifiedBy>
  <cp:revision>14</cp:revision>
  <dcterms:created xsi:type="dcterms:W3CDTF">2014-12-01T20:17:00Z</dcterms:created>
  <dcterms:modified xsi:type="dcterms:W3CDTF">2015-01-27T11:32:00Z</dcterms:modified>
</cp:coreProperties>
</file>