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97484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974849">
        <w:rPr>
          <w:b/>
          <w:sz w:val="28"/>
          <w:szCs w:val="28"/>
        </w:rPr>
        <w:t xml:space="preserve">Курс </w:t>
      </w:r>
      <w:r w:rsidRPr="00974849">
        <w:rPr>
          <w:b/>
          <w:bCs/>
          <w:sz w:val="28"/>
          <w:szCs w:val="28"/>
        </w:rPr>
        <w:t>«</w:t>
      </w:r>
      <w:r w:rsidRPr="00974849">
        <w:rPr>
          <w:b/>
          <w:sz w:val="28"/>
          <w:szCs w:val="28"/>
        </w:rPr>
        <w:t>Объектно-ориентированное программирование на C++</w:t>
      </w:r>
      <w:r w:rsidRPr="00974849">
        <w:rPr>
          <w:b/>
          <w:bCs/>
          <w:sz w:val="28"/>
          <w:szCs w:val="28"/>
        </w:rPr>
        <w:t>»</w:t>
      </w:r>
    </w:p>
    <w:p w:rsidR="003E1F13" w:rsidRPr="00974849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974849">
        <w:rPr>
          <w:b/>
          <w:sz w:val="28"/>
          <w:szCs w:val="28"/>
        </w:rPr>
        <w:t>Встреча №</w:t>
      </w:r>
      <w:r w:rsidR="00894777">
        <w:rPr>
          <w:b/>
          <w:sz w:val="28"/>
          <w:szCs w:val="28"/>
        </w:rPr>
        <w:t>21</w:t>
      </w:r>
    </w:p>
    <w:p w:rsidR="00501079" w:rsidRPr="00974849" w:rsidRDefault="003E1F13" w:rsidP="003E1F13">
      <w:pPr>
        <w:pStyle w:val="a3"/>
        <w:spacing w:after="0" w:line="240" w:lineRule="auto"/>
      </w:pPr>
      <w:r w:rsidRPr="00974849">
        <w:t xml:space="preserve">Тема: </w:t>
      </w:r>
      <w:r w:rsidR="00894777">
        <w:t>Абстрактный класс и виртуальный деструктор</w:t>
      </w:r>
    </w:p>
    <w:p w:rsidR="001222C9" w:rsidRPr="00974849" w:rsidRDefault="001222C9" w:rsidP="003E1F13">
      <w:pPr>
        <w:pStyle w:val="a3"/>
        <w:spacing w:after="0" w:line="240" w:lineRule="auto"/>
      </w:pPr>
      <w:r w:rsidRPr="00974849">
        <w:t>Задания для самостоятельной работы:</w:t>
      </w:r>
    </w:p>
    <w:p w:rsidR="001222C9" w:rsidRPr="00974849" w:rsidRDefault="00894777" w:rsidP="00894777">
      <w:pPr>
        <w:pStyle w:val="a3"/>
        <w:spacing w:after="0" w:line="240" w:lineRule="auto"/>
      </w:pPr>
      <w:bookmarkStart w:id="0" w:name="_GoBack"/>
      <w:bookmarkEnd w:id="0"/>
      <w:r>
        <w:t>Создать абстрактный базовый класс с виртуальной функцией - площадь. Создать производные классы: прямоугольник, круг, прямоугольный треугольник, трапеция со своими функциями площади. Для проверки определить массив ссылок на абстрактный класс, которым присваиваются адреса различных объектов.</w:t>
      </w:r>
    </w:p>
    <w:p w:rsidR="000330A5" w:rsidRPr="00974849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97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391B0D"/>
    <w:rsid w:val="003E1F13"/>
    <w:rsid w:val="0047215C"/>
    <w:rsid w:val="00501079"/>
    <w:rsid w:val="00523DFC"/>
    <w:rsid w:val="005A06DF"/>
    <w:rsid w:val="005A3133"/>
    <w:rsid w:val="00695F12"/>
    <w:rsid w:val="006C148B"/>
    <w:rsid w:val="00894777"/>
    <w:rsid w:val="008A4133"/>
    <w:rsid w:val="008F065F"/>
    <w:rsid w:val="00974849"/>
    <w:rsid w:val="00A142B3"/>
    <w:rsid w:val="00A53775"/>
    <w:rsid w:val="00A876A8"/>
    <w:rsid w:val="00BD70B7"/>
    <w:rsid w:val="00BF7739"/>
    <w:rsid w:val="00C94336"/>
    <w:rsid w:val="00D15F44"/>
    <w:rsid w:val="00D83D98"/>
    <w:rsid w:val="00DC1C77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2015-10-21T11:07:00Z</dcterms:created>
  <dcterms:modified xsi:type="dcterms:W3CDTF">2015-10-21T11:07:00Z</dcterms:modified>
</cp:coreProperties>
</file>