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68225B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68225B">
        <w:rPr>
          <w:b/>
          <w:sz w:val="28"/>
          <w:szCs w:val="28"/>
        </w:rPr>
        <w:t xml:space="preserve">Курс </w:t>
      </w:r>
      <w:r w:rsidRPr="0068225B">
        <w:rPr>
          <w:b/>
          <w:bCs/>
          <w:sz w:val="28"/>
          <w:szCs w:val="28"/>
        </w:rPr>
        <w:t>«</w:t>
      </w:r>
      <w:r w:rsidRPr="0068225B">
        <w:rPr>
          <w:b/>
          <w:sz w:val="28"/>
          <w:szCs w:val="28"/>
        </w:rPr>
        <w:t>Объектно-ориентированное программирование на C++</w:t>
      </w:r>
      <w:r w:rsidRPr="0068225B">
        <w:rPr>
          <w:b/>
          <w:bCs/>
          <w:sz w:val="28"/>
          <w:szCs w:val="28"/>
        </w:rPr>
        <w:t>»</w:t>
      </w:r>
    </w:p>
    <w:p w:rsidR="003E1F13" w:rsidRPr="0068225B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68225B">
        <w:rPr>
          <w:b/>
          <w:sz w:val="28"/>
          <w:szCs w:val="28"/>
        </w:rPr>
        <w:t>Встреча №</w:t>
      </w:r>
      <w:r w:rsidR="008872A6" w:rsidRPr="0068225B">
        <w:rPr>
          <w:b/>
          <w:sz w:val="28"/>
          <w:szCs w:val="28"/>
        </w:rPr>
        <w:t>27</w:t>
      </w:r>
    </w:p>
    <w:p w:rsidR="00501079" w:rsidRPr="0068225B" w:rsidRDefault="003E1F13" w:rsidP="003E1F13">
      <w:pPr>
        <w:pStyle w:val="a3"/>
        <w:spacing w:after="0" w:line="240" w:lineRule="auto"/>
      </w:pPr>
      <w:r w:rsidRPr="0068225B">
        <w:t xml:space="preserve">Тема: </w:t>
      </w:r>
      <w:r w:rsidR="008872A6" w:rsidRPr="0068225B">
        <w:t>Строки и умные указатели</w:t>
      </w:r>
    </w:p>
    <w:p w:rsidR="001222C9" w:rsidRPr="0068225B" w:rsidRDefault="001222C9" w:rsidP="003E1F13">
      <w:pPr>
        <w:pStyle w:val="a3"/>
        <w:spacing w:after="0" w:line="240" w:lineRule="auto"/>
      </w:pPr>
      <w:r w:rsidRPr="0068225B">
        <w:t>Задания для самостоятельной работы:</w:t>
      </w:r>
    </w:p>
    <w:p w:rsidR="008872A6" w:rsidRPr="0068225B" w:rsidRDefault="001222C9" w:rsidP="008872A6">
      <w:pPr>
        <w:pStyle w:val="a3"/>
        <w:spacing w:after="0" w:line="240" w:lineRule="auto"/>
      </w:pPr>
      <w:r w:rsidRPr="0068225B">
        <w:rPr>
          <w:b/>
        </w:rPr>
        <w:t>Задание №1.</w:t>
      </w:r>
      <w:r w:rsidR="008872A6" w:rsidRPr="0068225B">
        <w:t xml:space="preserve"> Реализуйте программу, которая предоставляет функциональность по работе с файлами. Приложение получает у пользователя путь к файлу, после чего программа отображает интерфейс по анализу содержимого файла.</w:t>
      </w:r>
    </w:p>
    <w:p w:rsidR="008872A6" w:rsidRPr="0068225B" w:rsidRDefault="008872A6" w:rsidP="008872A6">
      <w:pPr>
        <w:pStyle w:val="a3"/>
        <w:spacing w:after="0" w:line="240" w:lineRule="auto"/>
      </w:pPr>
      <w:r w:rsidRPr="0068225B">
        <w:t xml:space="preserve">Возможности интерфейса: </w:t>
      </w:r>
    </w:p>
    <w:p w:rsidR="008872A6" w:rsidRPr="0068225B" w:rsidRDefault="008872A6" w:rsidP="008872A6">
      <w:pPr>
        <w:pStyle w:val="a3"/>
        <w:numPr>
          <w:ilvl w:val="0"/>
          <w:numId w:val="4"/>
        </w:numPr>
        <w:spacing w:after="0" w:line="240" w:lineRule="auto"/>
      </w:pPr>
      <w:r w:rsidRPr="0068225B">
        <w:t>Поиск заданной строки (по итогам показывать статистику поиска строки по всему файлу)</w:t>
      </w:r>
    </w:p>
    <w:p w:rsidR="008F065F" w:rsidRPr="0068225B" w:rsidRDefault="008872A6" w:rsidP="008872A6">
      <w:pPr>
        <w:pStyle w:val="a3"/>
        <w:numPr>
          <w:ilvl w:val="0"/>
          <w:numId w:val="4"/>
        </w:numPr>
        <w:spacing w:after="0" w:line="240" w:lineRule="auto"/>
      </w:pPr>
      <w:r w:rsidRPr="0068225B">
        <w:t>Замена строки на новую строку (по итогам показать статистику по замене строки)</w:t>
      </w:r>
    </w:p>
    <w:p w:rsidR="008872A6" w:rsidRPr="0068225B" w:rsidRDefault="008872A6" w:rsidP="008872A6">
      <w:pPr>
        <w:pStyle w:val="a3"/>
        <w:numPr>
          <w:ilvl w:val="0"/>
          <w:numId w:val="4"/>
        </w:numPr>
        <w:spacing w:after="0" w:line="240" w:lineRule="auto"/>
      </w:pPr>
      <w:r w:rsidRPr="0068225B">
        <w:t>Отображение файла на экран</w:t>
      </w:r>
    </w:p>
    <w:p w:rsidR="008872A6" w:rsidRPr="0068225B" w:rsidRDefault="008872A6" w:rsidP="008872A6">
      <w:pPr>
        <w:pStyle w:val="a3"/>
        <w:numPr>
          <w:ilvl w:val="0"/>
          <w:numId w:val="4"/>
        </w:numPr>
        <w:spacing w:after="0" w:line="240" w:lineRule="auto"/>
      </w:pPr>
      <w:r w:rsidRPr="0068225B">
        <w:t>Переворот содержимого файла</w:t>
      </w:r>
    </w:p>
    <w:p w:rsidR="008872A6" w:rsidRPr="0068225B" w:rsidRDefault="008872A6" w:rsidP="008872A6">
      <w:pPr>
        <w:pStyle w:val="a3"/>
        <w:spacing w:after="0" w:line="240" w:lineRule="auto"/>
      </w:pPr>
      <w:r w:rsidRPr="0068225B">
        <w:t>Используйте для работы с файлами потоки, а для работы со строками класс string.</w:t>
      </w:r>
    </w:p>
    <w:p w:rsidR="000330A5" w:rsidRPr="0068225B" w:rsidRDefault="000330A5" w:rsidP="0023438B">
      <w:pPr>
        <w:pStyle w:val="a3"/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0330A5" w:rsidRPr="0068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36DD1"/>
    <w:multiLevelType w:val="hybridMultilevel"/>
    <w:tmpl w:val="71EC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23438B"/>
    <w:rsid w:val="00391B0D"/>
    <w:rsid w:val="003E1F13"/>
    <w:rsid w:val="0047215C"/>
    <w:rsid w:val="00501079"/>
    <w:rsid w:val="005A06DF"/>
    <w:rsid w:val="005A3133"/>
    <w:rsid w:val="0068225B"/>
    <w:rsid w:val="00695F12"/>
    <w:rsid w:val="006C148B"/>
    <w:rsid w:val="008872A6"/>
    <w:rsid w:val="008A4133"/>
    <w:rsid w:val="008F065F"/>
    <w:rsid w:val="00974849"/>
    <w:rsid w:val="00A142B3"/>
    <w:rsid w:val="00A53775"/>
    <w:rsid w:val="00A876A8"/>
    <w:rsid w:val="00BD70B7"/>
    <w:rsid w:val="00BF7739"/>
    <w:rsid w:val="00C2600D"/>
    <w:rsid w:val="00C94336"/>
    <w:rsid w:val="00D15F44"/>
    <w:rsid w:val="00D83D98"/>
    <w:rsid w:val="00DC1C77"/>
    <w:rsid w:val="00E37519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2015-11-18T14:27:00Z</dcterms:created>
  <dcterms:modified xsi:type="dcterms:W3CDTF">2015-11-18T14:27:00Z</dcterms:modified>
</cp:coreProperties>
</file>