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57" w:rsidRDefault="002D2A57" w:rsidP="009E791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D2A5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Видео: </w:t>
      </w:r>
      <w:hyperlink r:id="rId5" w:history="1">
        <w:r w:rsidRPr="00E95BBF">
          <w:rPr>
            <w:rStyle w:val="a3"/>
            <w:rFonts w:asciiTheme="majorHAnsi" w:eastAsia="Times New Roman" w:hAnsiTheme="majorHAnsi" w:cs="Times New Roman"/>
            <w:sz w:val="24"/>
            <w:szCs w:val="24"/>
            <w:lang w:eastAsia="ru-RU"/>
          </w:rPr>
          <w:t>https://youtu.be/7pXK7qzIpCY</w:t>
        </w:r>
      </w:hyperlink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2D2A57" w:rsidRDefault="002D2A57" w:rsidP="007C7965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Экзаменационное задание по дисциплине «</w:t>
      </w:r>
      <w:r w:rsidRPr="002D2A57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>Объектно-ориентированное программирование с использованием языка C++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»</w:t>
      </w:r>
    </w:p>
    <w:p w:rsidR="002D2A57" w:rsidRDefault="002D2A57" w:rsidP="007C7965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Написать программу для проведения экзамена по дисциплине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«</w:t>
      </w:r>
      <w:r w:rsidRPr="002D2A57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>Объектно-ориентированное программирование с использованием языка C++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»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2D2A57">
        <w:rPr>
          <w:rFonts w:asciiTheme="majorHAnsi" w:eastAsia="Times New Roman" w:hAnsiTheme="majorHAnsi" w:cs="Times New Roman"/>
          <w:sz w:val="24"/>
          <w:szCs w:val="24"/>
          <w:lang w:eastAsia="ru-RU"/>
        </w:rPr>
        <w:sym w:font="Wingdings" w:char="F04A"/>
      </w:r>
    </w:p>
    <w:p w:rsidR="002D2A57" w:rsidRPr="00A8694E" w:rsidRDefault="002D2A57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Список вопросов, которые задаются студенту</w:t>
      </w:r>
      <w:r w:rsidR="005857E4"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,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находятся в файле </w:t>
      </w:r>
      <w:bookmarkStart w:id="0" w:name="_GoBack"/>
      <w:r w:rsidRPr="00636D49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questions</w:t>
      </w:r>
      <w:r w:rsidRPr="00636D49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.</w:t>
      </w:r>
      <w:r w:rsidRPr="00636D49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txt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bookmarkEnd w:id="0"/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папке с программой. Все вопросы разбиты на блоки. </w:t>
      </w:r>
      <w:r w:rsidR="007C7965"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Каждый блок вопросов отделен друг от друга пустой строкой. Количество блоков</w:t>
      </w:r>
      <w:r w:rsidR="005857E4"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вопросов, как и количество вопросов в каждом блоке</w:t>
      </w:r>
      <w:r w:rsidR="007C7965"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5857E4"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заранее не определено. Вопросы в пределах блока нумеруются по порядку (пример вопросов см. в приложении, а также в файле </w:t>
      </w:r>
      <w:r w:rsidR="005857E4" w:rsidRPr="00A8694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questions</w:t>
      </w:r>
      <w:r w:rsidR="005857E4"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="005857E4" w:rsidRPr="00A8694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txt</w:t>
      </w:r>
      <w:r w:rsidR="005857E4"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</w:p>
    <w:p w:rsidR="002D2A57" w:rsidRPr="00A8694E" w:rsidRDefault="00F033EA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При запуске приложения необходимо открыть файл, считать все вопросы и сформировать блоки вопросов.</w:t>
      </w:r>
    </w:p>
    <w:p w:rsidR="0066154E" w:rsidRPr="00A8694E" w:rsidRDefault="0066154E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У студента запрашивается ФИО, группа.</w:t>
      </w:r>
    </w:p>
    <w:p w:rsidR="00F033EA" w:rsidRPr="00A8694E" w:rsidRDefault="00F033EA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Студенту задается столько вопросов, сколько блоков вопросов в файле </w:t>
      </w:r>
      <w:r w:rsidRPr="00A8694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questions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A8694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txt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. Например, в приложении присутствует</w:t>
      </w:r>
      <w:r w:rsidRPr="00A8694E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 xml:space="preserve"> три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блока вопросов, соответственно студенту задается </w:t>
      </w:r>
      <w:r w:rsidRPr="00A8694E">
        <w:rPr>
          <w:rFonts w:asciiTheme="majorHAnsi" w:eastAsia="Times New Roman" w:hAnsiTheme="majorHAnsi" w:cs="Times New Roman"/>
          <w:sz w:val="24"/>
          <w:szCs w:val="24"/>
          <w:u w:val="single"/>
          <w:lang w:eastAsia="ru-RU"/>
        </w:rPr>
        <w:t>три случайных вопроса в пределах каждого блока.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75435" w:rsidRPr="00A8694E" w:rsidRDefault="00C75435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У студента есть возможность заменить вопрос, если он не знает ответ. При этом количество замен не должно превышать количества блоков вопросов.</w:t>
      </w:r>
      <w:r w:rsidRPr="00A8694E">
        <w:rPr>
          <w:rFonts w:asciiTheme="majorHAnsi" w:eastAsia="Times New Roman" w:hAnsiTheme="majorHAnsi" w:cs="Times New Roman"/>
          <w:sz w:val="24"/>
          <w:szCs w:val="24"/>
          <w:u w:val="single"/>
          <w:lang w:eastAsia="ru-RU"/>
        </w:rPr>
        <w:t xml:space="preserve"> Смена вопроса возможно только в пределах данного блока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E34066" w:rsidRPr="00A8694E" w:rsidRDefault="00F6563C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Первая замена вопроса не ведет к штрафу, последующая – снимается один балл.</w:t>
      </w:r>
    </w:p>
    <w:p w:rsidR="00F6563C" w:rsidRPr="00A8694E" w:rsidRDefault="00F6563C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После готовности студента дать ответ на вопрос – программа предлагает студенту ввести письменный ответ. Студент последовательно отвечает на первый, второй и т.д. вопросы.</w:t>
      </w:r>
    </w:p>
    <w:p w:rsidR="00F6563C" w:rsidRPr="00A8694E" w:rsidRDefault="00F6563C" w:rsidP="00A8694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После ответа на последний вопрос экзамен считается сданным и результаты экзамена – вопросы и ответы записываются в файл </w:t>
      </w:r>
      <w:r w:rsidRPr="00636D49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results</w:t>
      </w:r>
      <w:r w:rsidRPr="00636D49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.</w:t>
      </w:r>
      <w:r w:rsidRPr="00636D49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txt</w:t>
      </w:r>
      <w:r w:rsidRPr="00A8694E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66154E" w:rsidRDefault="0066154E" w:rsidP="009E791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Пример вывода программы (файл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resulst</w:t>
      </w:r>
      <w:proofErr w:type="spellEnd"/>
      <w:r w:rsidRPr="0066154E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txt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):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Студент: Иванов Иван Иванович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Группа: ПП-16-о1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Количество заданных вопросов: 5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--------------------------------------------------------------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Блок 1.</w:t>
      </w:r>
    </w:p>
    <w:p w:rsidR="0066154E" w:rsidRPr="00005D9B" w:rsidRDefault="00465B81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-------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Вопрос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3. Чем класс отличается от структуры? Можно ли использовать ключевые слова </w:t>
      </w:r>
      <w:proofErr w:type="spellStart"/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public</w:t>
      </w:r>
      <w:proofErr w:type="spellEnd"/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и </w:t>
      </w:r>
      <w:proofErr w:type="spellStart"/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private</w:t>
      </w:r>
      <w:proofErr w:type="spellEnd"/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в структуре?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************</w:t>
      </w:r>
    </w:p>
    <w:p w:rsidR="0066154E" w:rsidRPr="00005D9B" w:rsidRDefault="0066154E" w:rsidP="009E79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Ответ: В структурах все поля открытые по умолчанию, а в классах – закрытые. В структуре, как и в классе можно использовать </w:t>
      </w:r>
      <w:r w:rsidRPr="00005D9B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005D9B">
        <w:rPr>
          <w:rFonts w:ascii="Courier New" w:eastAsia="Times New Roman" w:hAnsi="Courier New" w:cs="Courier New"/>
          <w:sz w:val="24"/>
          <w:szCs w:val="24"/>
          <w:lang w:val="en-US" w:eastAsia="ru-RU"/>
        </w:rPr>
        <w:t>protected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и </w:t>
      </w:r>
      <w:r w:rsidRPr="00005D9B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--------------------------------------------------------------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Блок </w:t>
      </w:r>
      <w:r w:rsidR="00465B81">
        <w:rPr>
          <w:rFonts w:ascii="Courier New" w:eastAsia="Times New Roman" w:hAnsi="Courier New" w:cs="Courier New"/>
          <w:sz w:val="24"/>
          <w:szCs w:val="24"/>
          <w:lang w:val="en-US" w:eastAsia="ru-RU"/>
        </w:rPr>
        <w:t>2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:rsidR="0066154E" w:rsidRPr="00005D9B" w:rsidRDefault="00465B81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-------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Вопрос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1.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ab/>
        <w:t>Какие виды наследования возможны в С++?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Ответ:</w:t>
      </w:r>
      <w:r w:rsidRPr="00005D9B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 xml:space="preserve"> Студент не знает ответа на вопрос. Первая замена.</w:t>
      </w:r>
    </w:p>
    <w:p w:rsidR="0078680E" w:rsidRPr="00005D9B" w:rsidRDefault="00465B81" w:rsidP="0078680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-------</w:t>
      </w:r>
    </w:p>
    <w:p w:rsidR="0066154E" w:rsidRPr="00ED4260" w:rsidRDefault="00ED4260" w:rsidP="00ED426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ED4260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Замена в</w:t>
      </w:r>
      <w:r w:rsidR="0066154E" w:rsidRPr="00ED4260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опрос</w:t>
      </w:r>
      <w:r w:rsidRPr="00ED4260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а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16.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ab/>
        <w:t>Наследуются ли виртуальные функции?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************</w:t>
      </w:r>
    </w:p>
    <w:p w:rsidR="0066154E" w:rsidRPr="00005D9B" w:rsidRDefault="0066154E" w:rsidP="006615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Ответ: 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Да, наследуется.</w:t>
      </w:r>
    </w:p>
    <w:p w:rsidR="0031690B" w:rsidRPr="00005D9B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--------------------------------------------------------------</w:t>
      </w:r>
    </w:p>
    <w:p w:rsidR="0031690B" w:rsidRPr="00005D9B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Блок </w:t>
      </w:r>
      <w:r w:rsidR="00465B81">
        <w:rPr>
          <w:rFonts w:ascii="Courier New" w:eastAsia="Times New Roman" w:hAnsi="Courier New" w:cs="Courier New"/>
          <w:sz w:val="24"/>
          <w:szCs w:val="24"/>
          <w:lang w:val="en-US" w:eastAsia="ru-RU"/>
        </w:rPr>
        <w:t>3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:rsidR="0031690B" w:rsidRPr="00005D9B" w:rsidRDefault="00465B81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-------</w:t>
      </w:r>
    </w:p>
    <w:p w:rsidR="0031690B" w:rsidRPr="00005D9B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Вопрос</w:t>
      </w:r>
    </w:p>
    <w:p w:rsidR="0031690B" w:rsidRPr="00005D9B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1.</w:t>
      </w: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="00465B81" w:rsidRPr="00465B81">
        <w:rPr>
          <w:rFonts w:ascii="Courier New" w:eastAsia="Times New Roman" w:hAnsi="Courier New" w:cs="Courier New"/>
          <w:sz w:val="24"/>
          <w:szCs w:val="24"/>
          <w:lang w:eastAsia="ru-RU"/>
        </w:rPr>
        <w:t>Объясните, для чего нужны строковые потоки.</w:t>
      </w:r>
    </w:p>
    <w:p w:rsidR="0031690B" w:rsidRPr="00ED4260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Ответ: </w:t>
      </w:r>
      <w:r w:rsidRPr="00ED4260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 xml:space="preserve">Студент не знает ответа на вопрос. </w:t>
      </w:r>
      <w:r w:rsidR="00465B81" w:rsidRPr="00ED4260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Вторая</w:t>
      </w:r>
      <w:r w:rsidRPr="00ED4260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 xml:space="preserve"> замена.</w:t>
      </w:r>
    </w:p>
    <w:p w:rsidR="0031690B" w:rsidRPr="00005D9B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----------</w:t>
      </w:r>
    </w:p>
    <w:p w:rsidR="0031690B" w:rsidRPr="00ED4260" w:rsidRDefault="00ED4260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ED4260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Замена вопроса</w:t>
      </w:r>
    </w:p>
    <w:p w:rsidR="0031690B" w:rsidRPr="00005D9B" w:rsidRDefault="00ED4260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4260">
        <w:rPr>
          <w:rFonts w:ascii="Courier New" w:eastAsia="Times New Roman" w:hAnsi="Courier New" w:cs="Courier New"/>
          <w:sz w:val="24"/>
          <w:szCs w:val="24"/>
          <w:lang w:eastAsia="ru-RU"/>
        </w:rPr>
        <w:t>12.</w:t>
      </w:r>
      <w:r w:rsidRPr="00ED4260">
        <w:rPr>
          <w:rFonts w:ascii="Courier New" w:eastAsia="Times New Roman" w:hAnsi="Courier New" w:cs="Courier New"/>
          <w:sz w:val="24"/>
          <w:szCs w:val="24"/>
          <w:lang w:eastAsia="ru-RU"/>
        </w:rPr>
        <w:tab/>
        <w:t>Каким образом ввести строку с пробелами?</w:t>
      </w:r>
    </w:p>
    <w:p w:rsidR="0031690B" w:rsidRPr="00005D9B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************</w:t>
      </w:r>
    </w:p>
    <w:p w:rsidR="0031690B" w:rsidRPr="00ED4260" w:rsidRDefault="0031690B" w:rsidP="003169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5D9B">
        <w:rPr>
          <w:rFonts w:ascii="Courier New" w:eastAsia="Times New Roman" w:hAnsi="Courier New" w:cs="Courier New"/>
          <w:sz w:val="24"/>
          <w:szCs w:val="24"/>
          <w:lang w:eastAsia="ru-RU"/>
        </w:rPr>
        <w:t>Ответ</w:t>
      </w:r>
      <w:r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 </w:t>
      </w:r>
      <w:r w:rsidR="00ED4260">
        <w:rPr>
          <w:rFonts w:ascii="Courier New" w:eastAsia="Times New Roman" w:hAnsi="Courier New" w:cs="Courier New"/>
          <w:sz w:val="24"/>
          <w:szCs w:val="24"/>
          <w:lang w:eastAsia="ru-RU"/>
        </w:rPr>
        <w:t>Используя</w:t>
      </w:r>
      <w:r w:rsidR="00ED4260"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ED4260">
        <w:rPr>
          <w:rFonts w:ascii="Courier New" w:eastAsia="Times New Roman" w:hAnsi="Courier New" w:cs="Courier New"/>
          <w:sz w:val="24"/>
          <w:szCs w:val="24"/>
          <w:lang w:eastAsia="ru-RU"/>
        </w:rPr>
        <w:t>метод</w:t>
      </w:r>
      <w:r w:rsidR="00ED4260"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getline</w:t>
      </w:r>
      <w:proofErr w:type="spellEnd"/>
      <w:r w:rsidR="00ED4260"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</w:t>
      </w:r>
      <w:r w:rsidR="00ED4260"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</w:t>
      </w:r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</w:t>
      </w:r>
      <w:r w:rsidR="00ED4260"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</w:t>
      </w:r>
      <w:r w:rsidR="00ED4260">
        <w:rPr>
          <w:rFonts w:ascii="Courier New" w:eastAsia="Times New Roman" w:hAnsi="Courier New" w:cs="Courier New"/>
          <w:sz w:val="24"/>
          <w:szCs w:val="24"/>
          <w:lang w:eastAsia="ru-RU"/>
        </w:rPr>
        <w:t>или</w:t>
      </w:r>
      <w:r w:rsidR="00ED4260"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get</w:t>
      </w:r>
      <w:r w:rsidR="00ED4260"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char* buff,</w:t>
      </w:r>
      <w:r w:rsidR="00DE4B5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="00DE4B51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="00DE4B5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size,</w:t>
      </w:r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char </w:t>
      </w:r>
      <w:proofErr w:type="spellStart"/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delim</w:t>
      </w:r>
      <w:proofErr w:type="spellEnd"/>
      <w:r w:rsid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ED4260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</w:p>
    <w:p w:rsidR="0066154E" w:rsidRPr="00ED4260" w:rsidRDefault="0066154E" w:rsidP="009E791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857E4" w:rsidRPr="002D2A57" w:rsidRDefault="005857E4" w:rsidP="005857E4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класс? Чем отличается класс от объекта?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Допускается ли передавать объекты в качестве параметров, и какими способами? А возвращать как результат?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класс отличается от структуры? Можно ли использовать ключевые слова public и private в структуре?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 принцип инкапсуляции. Обязательно ли делать поля класса приватными?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используются ключевые слова public и private? Существуют ли ограничения на использование public и private в классе?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метод? Как вызывается метод? </w:t>
      </w:r>
      <w:r w:rsidR="00A048DB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параметры</w:t>
      </w:r>
      <w:r w:rsidR="009E33E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значения по умолчанию?</w:t>
      </w:r>
    </w:p>
    <w:p w:rsidR="009E7914" w:rsidRPr="00FB511C" w:rsidRDefault="009E7914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наследование?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Как определить метод непосредственно внутри класса</w:t>
      </w:r>
      <w:r w:rsidR="0095124C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вне класса? Чем эти определения отличаются?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обозначается ключевым словом this?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Зачем нужны константные методы? Чем отличается определение константного метода от обычного?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 принцип полиморфизма.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перегружать операции для встроенных типов данных?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особенности перегрузки операций 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через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метод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ы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класса. Чем отличается перегрузка 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через функции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от перегрузки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через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метод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ы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класса?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Какой результат должны возвращать операции с присваиванием?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операции разрешается перегружать только как методы класса?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дружественной функции. Как объявляется дружественная функция? А как определяется?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конструктора. Каково назначение конструктора? Перечислите отличия конструктора от метода.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Сколько конструкторов может быть в классе? Допускается ли перегрузка конструкторов? Какие виды конструкторов создаются по умолчанию?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Может ли конструктор быть приватным? Какие последствия влечет за собой объявление конструктора приватным?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Приведите несколько случаев, когда конструктор вызывается неявно. Как запретить неявное преобразование типа?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служит ключевое слово explicit?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Сколько операндов имеет операция индексирования []? </w:t>
      </w:r>
      <w:r w:rsidR="00FD33E8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она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должна возвращать?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нужны статические поля в классе? Как они определяются? </w:t>
      </w:r>
      <w:r w:rsidR="00FD33E8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отличаются от обычных полей?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итератора. Что играет роль итератора для массивов С++?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деструктор? Может ли деструктор иметь параметры? </w:t>
      </w:r>
    </w:p>
    <w:p w:rsidR="00CD293B" w:rsidRPr="00FB511C" w:rsidRDefault="004060A6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перегрузка? Чем отличается перегрузка от переопределения?</w:t>
      </w:r>
      <w:r w:rsidR="00CD293B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D293B" w:rsidRPr="00FB511C" w:rsidRDefault="00D47D52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конструктор копирования? Чем отличается конструктор копирования от обычного конструктора?</w:t>
      </w:r>
      <w:r w:rsidR="00A30309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Когда необходимо применять?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односвязный список?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двусвязный список отличается от односвязного?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очередь?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кольцевая очередь отличается от очереди с приоритетом?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стек?</w:t>
      </w:r>
    </w:p>
    <w:p w:rsidR="003B5CE3" w:rsidRPr="00FB511C" w:rsidRDefault="00247CBE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Что такое бинарное дерево поиска?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исключение? 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Назовите ключевые слова С++, которые используются для обработки исключений.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Каким образом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генерируется исключение? 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Как перехватить исключение?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Какого типа может быть исключение?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Сколько параметров разреш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ается писать в секции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…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Напишите конструкцию, которая позволяет перехватить любое исключение.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Могут ли блоки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…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быть вложенными? </w:t>
      </w:r>
    </w:p>
    <w:p w:rsid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возможные способы выхода из блока </w:t>
      </w:r>
      <w:r w:rsidR="00F33D6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="00F33D6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…</w:t>
      </w:r>
      <w:r w:rsidR="00F33D6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1F0D0C" w:rsidRPr="00112650" w:rsidRDefault="001F0D0C" w:rsidP="001F0D0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112650" w:rsidRPr="00112650" w:rsidRDefault="00112650" w:rsidP="001F0D0C">
      <w:pPr>
        <w:numPr>
          <w:ilvl w:val="0"/>
          <w:numId w:val="11"/>
        </w:numPr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 образом исключение «передать дальше»? </w:t>
      </w:r>
    </w:p>
    <w:p w:rsidR="00112650" w:rsidRPr="00112650" w:rsidRDefault="00612044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Сколько секций catch</w:t>
      </w:r>
      <w:r w:rsidR="00112650"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должно быть задано в блоке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="00112650"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112650" w:rsidRPr="00FB511C" w:rsidRDefault="00112650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Существуют ли стандартные исключения? Назовите два-три т</w:t>
      </w:r>
      <w:r w:rsidR="00901E74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ипа стандартных исключений.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виды наследования возможны в С++?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отличается модификатор доступа protected от модификаторов private и public?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открытое наследование отличается от закрытого и защищенного?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Каков порядок вызова конструкторов? А деструкторов?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в производном классе объявлять новые поля? А методы? Если имя нового поля совпадает с именем унаследованного, то </w:t>
      </w:r>
      <w:r w:rsidR="00A30309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тогда</w:t>
      </w: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происходит, если имя метода-наследника совпадает с именем базового метода? </w:t>
      </w:r>
    </w:p>
    <w:p w:rsidR="00970951" w:rsidRPr="00FB511C" w:rsidRDefault="00970951" w:rsidP="001F0D0C">
      <w:pPr>
        <w:numPr>
          <w:ilvl w:val="0"/>
          <w:numId w:val="11"/>
        </w:numPr>
        <w:spacing w:before="100" w:beforeAutospacing="1" w:after="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Поястните возможно ли приведение типов от базового класса к производному и обратно</w:t>
      </w: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547347" w:rsidRPr="00970951" w:rsidRDefault="00547347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Поясните проблему множественного наследования? Какие возможны способы решения проблемы множественного наследования.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зачем нужны виртуальные функции.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«раннее» связывание отличается от «позднего»?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два вида полиморфизма реализованы в С++?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полиморфного класса.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Наследуются ли виртуальные функции?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Может ли конструктор быть виртуальным? А деструктор?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объявляется «чистая» виртуальная функция? 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отличается от просто виртуальной функции?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абстрактного класса. </w:t>
      </w:r>
    </w:p>
    <w:p w:rsidR="00970951" w:rsidRPr="00FB511C" w:rsidRDefault="005D1E6E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Перечислите назначение</w:t>
      </w:r>
      <w:r w:rsidR="00970951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наследования.</w:t>
      </w:r>
    </w:p>
    <w:p w:rsidR="005E22FD" w:rsidRPr="00FB511C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Поясните как вызвать метод родительского класса если в наследнике </w:t>
      </w:r>
      <w:r w:rsidR="00F77616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также существует метод с такой же сигнатурой?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используются пространства имен?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Могут ли пространства имен быть вложенными?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применяются 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псевдонимы</w:t>
      </w: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пространства имен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чем состоит проблема глобальных переменных?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отличается статический метод от обычного?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методы класса не могут быть статическими?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применения статических полей вы можете привести? А каким образом применяются статические методы? </w:t>
      </w:r>
    </w:p>
    <w:p w:rsidR="005E22FD" w:rsidRPr="00FB511C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>Приведите структуру и принцип действия паттерна Singleton.</w:t>
      </w:r>
    </w:p>
    <w:p w:rsidR="005E22FD" w:rsidRPr="00FB511C" w:rsidRDefault="005E22FD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Для чего предназначены шаблоны?</w:t>
      </w:r>
    </w:p>
    <w:p w:rsidR="005E22FD" w:rsidRPr="00FB511C" w:rsidRDefault="005E22FD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Объясните назначение ключевого слова typename.</w:t>
      </w:r>
    </w:p>
    <w:p w:rsidR="005E22FD" w:rsidRPr="00FB511C" w:rsidRDefault="005E22FD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Можно ли параметрам шаблона присваивать значения по умолчанию?</w:t>
      </w:r>
    </w:p>
    <w:p w:rsidR="005E22FD" w:rsidRPr="00FB511C" w:rsidRDefault="005E22FD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>Зачем нужны умные указатели?</w:t>
      </w:r>
    </w:p>
    <w:p w:rsidR="005E22FD" w:rsidRPr="00FB511C" w:rsidRDefault="005E22FD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>Что такое «стратегия владения» умного указателя? Сколько стратегий владения вы знаете?</w:t>
      </w:r>
    </w:p>
    <w:p w:rsidR="005E22FD" w:rsidRPr="00FB511C" w:rsidRDefault="005E22FD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 xml:space="preserve">Какие </w:t>
      </w:r>
      <w:r w:rsidR="00BC033D">
        <w:rPr>
          <w:rFonts w:asciiTheme="majorHAnsi" w:hAnsiTheme="majorHAnsi"/>
          <w:sz w:val="24"/>
          <w:szCs w:val="24"/>
        </w:rPr>
        <w:t>умные</w:t>
      </w:r>
      <w:r w:rsidRPr="00FB511C">
        <w:rPr>
          <w:rFonts w:asciiTheme="majorHAnsi" w:hAnsiTheme="majorHAnsi"/>
          <w:sz w:val="24"/>
          <w:szCs w:val="24"/>
        </w:rPr>
        <w:t xml:space="preserve"> указатели реализован в стандартной библиотеке С++?</w:t>
      </w:r>
    </w:p>
    <w:p w:rsidR="0026281F" w:rsidRPr="00FB511C" w:rsidRDefault="0026281F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>Что такое «функтор»?</w:t>
      </w:r>
    </w:p>
    <w:p w:rsidR="0026281F" w:rsidRPr="00FB511C" w:rsidRDefault="0026281F" w:rsidP="001F0D0C">
      <w:pPr>
        <w:pStyle w:val="a4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>Объясните, чем отличается множественное наследование от простого?</w:t>
      </w:r>
    </w:p>
    <w:p w:rsidR="0026281F" w:rsidRPr="0026281F" w:rsidRDefault="0026281F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«поток» — дайте определение. </w:t>
      </w:r>
    </w:p>
    <w:p w:rsidR="00BC033D" w:rsidRDefault="0026281F" w:rsidP="001F0D0C">
      <w:pPr>
        <w:numPr>
          <w:ilvl w:val="0"/>
          <w:numId w:val="11"/>
        </w:numPr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классы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ввода/вывода реализованы в С++ и чем они отличаются? </w:t>
      </w:r>
    </w:p>
    <w:p w:rsidR="00362EE5" w:rsidRDefault="0026281F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Перечислите стандартные потоки и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ввода-вывод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объясните их назначение </w:t>
      </w:r>
    </w:p>
    <w:p w:rsidR="001F0D0C" w:rsidRPr="00FB511C" w:rsidRDefault="001F0D0C" w:rsidP="001F0D0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362EE5" w:rsidRPr="00FB511C" w:rsidRDefault="0026281F" w:rsidP="00A01034">
      <w:pPr>
        <w:numPr>
          <w:ilvl w:val="0"/>
          <w:numId w:val="12"/>
        </w:numPr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Объясните, для чего нужны строковые потоки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 помощью каких функций выполняется работа со строковыми потоками?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в чем заключается различие между текстовым и двоичным файлом.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что означает «открыть» файл и «закрыть» файл?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режимы открытия файла. Чем отличается режим </w:t>
      </w:r>
      <w:proofErr w:type="spellStart"/>
      <w:r w:rsidR="00362EE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ios</w:t>
      </w:r>
      <w:proofErr w:type="spellEnd"/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::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in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от режима </w:t>
      </w:r>
      <w:proofErr w:type="spellStart"/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ios</w:t>
      </w:r>
      <w:proofErr w:type="spellEnd"/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::</w:t>
      </w:r>
      <w:proofErr w:type="spellStart"/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out</w:t>
      </w:r>
      <w:proofErr w:type="spellEnd"/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каких случаях необходимо следить за ситуацией «конец файла»? Каким способом это делается?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текстовый файл открыть как двоичный? А двоичный — как текстовый?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функции ввода/вывода используются для обмена с текстовыми файлами?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функции ввода/вывода для работы с двоичными файлами. </w:t>
      </w:r>
    </w:p>
    <w:p w:rsidR="0026281F" w:rsidRPr="0026281F" w:rsidRDefault="00362EE5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 назначение методов </w:t>
      </w:r>
      <w:proofErr w:type="spellStart"/>
      <w:r w:rsidR="0026281F"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seek</w:t>
      </w:r>
      <w:proofErr w:type="spellEnd"/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="0026281F"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()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proofErr w:type="spellStart"/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tellg</w:t>
      </w:r>
      <w:proofErr w:type="spellEnd"/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()</w:t>
      </w:r>
      <w:r w:rsidR="0026281F"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В чем преимущества объектно-ориентированной библитеки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 работе с файлами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 сравнению с процедурной?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К</w:t>
      </w:r>
      <w:r w:rsidR="00AC323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аким образом ввести строку 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 пробелами?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Перечислите режимы открытия объектно-орие</w:t>
      </w:r>
      <w:r w:rsidR="003759A2">
        <w:rPr>
          <w:rFonts w:asciiTheme="majorHAnsi" w:eastAsia="Times New Roman" w:hAnsiTheme="majorHAnsi" w:cs="Times New Roman"/>
          <w:sz w:val="24"/>
          <w:szCs w:val="24"/>
          <w:lang w:eastAsia="ru-RU"/>
        </w:rPr>
        <w:t>нтированных файловых потоков. К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аким образом комбинируются режимы открытия файлоавых потоков?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Обязательно ли закрывать файл, связанный с объектно-ориентированным файловым потоком? А открывать?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 образом открыть файловый поток для чтения и записи одновременно?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открыть файловый поток для дозаписи?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вывести значение переменной в двоичном виде и как это сделать? 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Покажите, каким образом можно выполнить перегрузку операций ввода/вывода для нового типа данных.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последовательные контейнеры стандартной библиотеки. Чем они отличаются друг от друга?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виды конструкторов, с помощью которых можно создавать вектор.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инициализировать контейнер элементами массива? А элементами другого контейнера? Какими способами это можно сделать?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методы реализованы в контейнере-векторе для доступа к элементам?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Отличается ли функция at() доступа по индексу от перегруженной операции индексирования и чем?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Чем метод size() отличается от метода capacity()? А в чем отличие этих методов от метода max_size()?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контейнеры называются ассоциативными и почему?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контейнер map отличается от контейнера multimap?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используется </w:t>
      </w:r>
      <w:r w:rsidR="00DA01AA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pair</w:t>
      </w:r>
      <w:r w:rsidR="00DA01A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&lt;&gt;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ассоциативных контейнерах?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Какими преимуществами обладает функция make_pair() по сравнению с конструктором pair()? </w:t>
      </w:r>
    </w:p>
    <w:p w:rsidR="00DA01AA" w:rsidRPr="00FB511C" w:rsidRDefault="00DA01AA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отличается метод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_</w:t>
      </w:r>
      <w:proofErr w:type="spellStart"/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str</w:t>
      </w:r>
      <w:proofErr w:type="spellEnd"/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() от </w:t>
      </w:r>
      <w:proofErr w:type="spellStart"/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мтода</w:t>
      </w:r>
      <w:proofErr w:type="spellEnd"/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data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() класса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string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?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итератора.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«начальный» итератор и «конечный» итератор? Какие методы, связанные с итераторами, обязательно включает каждый контейнер?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константный итератор отличается от неконстантного?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почему итераторы реализованы как вложенные классы в контейнерах.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Почему алгоритмы remove() не удаляют элементы из </w:t>
      </w:r>
      <w:r w:rsidR="00DA01AA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vector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Как реально удалить элементы из контейнера?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Какую функцию выполняет алгоритмы unique()?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Нужно ли сортировать ассоциативные контейнеры? </w:t>
      </w:r>
    </w:p>
    <w:p w:rsidR="00DA01AA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алгоритмы предназначены для заполнения контейнера значениями? </w:t>
      </w:r>
    </w:p>
    <w:p w:rsidR="00362EE5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 образом заполнить с помощью алгоритма generate() последовательный контейнер? </w:t>
      </w:r>
    </w:p>
    <w:p w:rsidR="0026281F" w:rsidRPr="00FB511C" w:rsidRDefault="00362EE5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Можно ли с помощью алгоритма for_each() изменить элементы контейнера</w:t>
      </w:r>
      <w:r w:rsidR="0026281F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DA01AA" w:rsidRPr="00FB511C" w:rsidRDefault="00DA01AA" w:rsidP="00A01034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lambda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выражение? Чем отличается от функции?</w:t>
      </w:r>
    </w:p>
    <w:p w:rsidR="00F460B4" w:rsidRPr="00DB0A85" w:rsidRDefault="003B5CE3" w:rsidP="00565848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hAnsiTheme="majorHAnsi"/>
          <w:sz w:val="24"/>
          <w:szCs w:val="24"/>
        </w:rPr>
      </w:pPr>
      <w:r w:rsidRPr="00DB0A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предикат? </w:t>
      </w:r>
    </w:p>
    <w:sectPr w:rsidR="00F460B4" w:rsidRPr="00DB0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C8D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80823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1251D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F33E8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B24F93"/>
    <w:multiLevelType w:val="hybridMultilevel"/>
    <w:tmpl w:val="51269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D2B4F"/>
    <w:multiLevelType w:val="multilevel"/>
    <w:tmpl w:val="6A2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715C4F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904AA9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DE787B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C00032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6A2CE5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67BC5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BA2DE4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6D"/>
    <w:rsid w:val="00005D9B"/>
    <w:rsid w:val="00032968"/>
    <w:rsid w:val="00112650"/>
    <w:rsid w:val="00166AC7"/>
    <w:rsid w:val="001F0D0C"/>
    <w:rsid w:val="00247CBE"/>
    <w:rsid w:val="0026281F"/>
    <w:rsid w:val="002D2A57"/>
    <w:rsid w:val="002E3485"/>
    <w:rsid w:val="0031690B"/>
    <w:rsid w:val="00362EE5"/>
    <w:rsid w:val="003759A2"/>
    <w:rsid w:val="0039086D"/>
    <w:rsid w:val="003B5CE3"/>
    <w:rsid w:val="003E20A1"/>
    <w:rsid w:val="004060A6"/>
    <w:rsid w:val="00465B81"/>
    <w:rsid w:val="00487842"/>
    <w:rsid w:val="00547347"/>
    <w:rsid w:val="005857E4"/>
    <w:rsid w:val="005D1E6E"/>
    <w:rsid w:val="005E22FD"/>
    <w:rsid w:val="00612044"/>
    <w:rsid w:val="00636D49"/>
    <w:rsid w:val="0066154E"/>
    <w:rsid w:val="0078680E"/>
    <w:rsid w:val="007C7965"/>
    <w:rsid w:val="007F563F"/>
    <w:rsid w:val="00901E74"/>
    <w:rsid w:val="0095124C"/>
    <w:rsid w:val="00970951"/>
    <w:rsid w:val="009E33EA"/>
    <w:rsid w:val="009E7914"/>
    <w:rsid w:val="00A01034"/>
    <w:rsid w:val="00A048DB"/>
    <w:rsid w:val="00A30309"/>
    <w:rsid w:val="00A538B0"/>
    <w:rsid w:val="00A8694E"/>
    <w:rsid w:val="00AC3237"/>
    <w:rsid w:val="00B1736F"/>
    <w:rsid w:val="00BC033D"/>
    <w:rsid w:val="00C75435"/>
    <w:rsid w:val="00CD293B"/>
    <w:rsid w:val="00D20336"/>
    <w:rsid w:val="00D47D52"/>
    <w:rsid w:val="00DA01AA"/>
    <w:rsid w:val="00DB0A85"/>
    <w:rsid w:val="00DE4B51"/>
    <w:rsid w:val="00E0687A"/>
    <w:rsid w:val="00E34066"/>
    <w:rsid w:val="00ED4260"/>
    <w:rsid w:val="00F033EA"/>
    <w:rsid w:val="00F33D65"/>
    <w:rsid w:val="00F460B4"/>
    <w:rsid w:val="00F6563C"/>
    <w:rsid w:val="00F77616"/>
    <w:rsid w:val="00FB511C"/>
    <w:rsid w:val="00F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349AC6-0624-491F-A735-25EE3C67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9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22FD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585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8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pXK7qzIp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1664</Words>
  <Characters>9487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47</cp:revision>
  <dcterms:created xsi:type="dcterms:W3CDTF">2017-08-22T18:11:00Z</dcterms:created>
  <dcterms:modified xsi:type="dcterms:W3CDTF">2018-02-18T14:13:00Z</dcterms:modified>
</cp:coreProperties>
</file>