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C8" w:rsidRPr="00BE7EC8" w:rsidRDefault="00BE7EC8">
      <w:pPr>
        <w:rPr>
          <w:lang w:val="en-US"/>
        </w:rPr>
      </w:pPr>
      <w:r>
        <w:t xml:space="preserve">Открыть файл </w:t>
      </w:r>
      <w:r>
        <w:rPr>
          <w:lang w:val="en-US"/>
        </w:rPr>
        <w:t>index.html</w:t>
      </w:r>
    </w:p>
    <w:p w:rsidR="005D6B9B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2209D" wp14:editId="1B9D6663">
            <wp:extent cx="3723640" cy="4015740"/>
            <wp:effectExtent l="0" t="0" r="0" b="381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Pr="00B72E3E" w:rsidRDefault="00BE7EC8">
      <w:r>
        <w:t xml:space="preserve">Добавить классы </w:t>
      </w:r>
      <w:r>
        <w:rPr>
          <w:lang w:val="en-US"/>
        </w:rPr>
        <w:t>magazine</w:t>
      </w:r>
      <w:r w:rsidRPr="009808D8">
        <w:t>1</w:t>
      </w:r>
      <w:r w:rsidR="00B72E3E" w:rsidRPr="009808D8">
        <w:t xml:space="preserve"> </w:t>
      </w:r>
      <w:r w:rsidR="00B72E3E">
        <w:t>к нужным полям</w:t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7A8CD3" wp14:editId="7526C86B">
            <wp:extent cx="5940425" cy="2465220"/>
            <wp:effectExtent l="0" t="0" r="3175" b="0"/>
            <wp:docPr id="2" name="Рисунок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Pr="009808D8" w:rsidRDefault="009808D8">
      <w:pPr>
        <w:rPr>
          <w:lang w:val="en-US"/>
        </w:rPr>
      </w:pPr>
      <w:r>
        <w:t xml:space="preserve">Добавить класс </w:t>
      </w:r>
      <w:r>
        <w:rPr>
          <w:lang w:val="en-US"/>
        </w:rPr>
        <w:t>big</w:t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F9BD50" wp14:editId="1D101F56">
            <wp:extent cx="5940425" cy="959259"/>
            <wp:effectExtent l="0" t="0" r="3175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Default="00BE7EC8">
      <w:pPr>
        <w:rPr>
          <w:lang w:val="en-US"/>
        </w:rPr>
      </w:pPr>
    </w:p>
    <w:p w:rsidR="00BE7EC8" w:rsidRDefault="00BE7EC8">
      <w:pPr>
        <w:rPr>
          <w:lang w:val="en-US"/>
        </w:rPr>
      </w:pPr>
    </w:p>
    <w:p w:rsidR="00BE7EC8" w:rsidRPr="009808D8" w:rsidRDefault="009808D8">
      <w:r>
        <w:t xml:space="preserve">В файле </w:t>
      </w:r>
      <w:r>
        <w:rPr>
          <w:lang w:val="en-US"/>
        </w:rPr>
        <w:t>style</w:t>
      </w:r>
      <w:r w:rsidRPr="009808D8">
        <w:t>.</w:t>
      </w:r>
      <w:r>
        <w:rPr>
          <w:lang w:val="en-US"/>
        </w:rPr>
        <w:t>css</w:t>
      </w:r>
      <w:r w:rsidRPr="009808D8">
        <w:t xml:space="preserve"> </w:t>
      </w:r>
      <w:r>
        <w:t>добавить стили</w:t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99105" cy="885190"/>
            <wp:effectExtent l="0" t="0" r="0" b="0"/>
            <wp:docPr id="4" name="Рисунок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3215" cy="2487295"/>
            <wp:effectExtent l="0" t="0" r="635" b="8255"/>
            <wp:docPr id="5" name="Рисунок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0040" cy="2699385"/>
            <wp:effectExtent l="0" t="0" r="0" b="5715"/>
            <wp:docPr id="6" name="Рисунок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6080" cy="965835"/>
            <wp:effectExtent l="0" t="0" r="7620" b="5715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83009"/>
            <wp:effectExtent l="0" t="0" r="3175" b="3175"/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D8" w:rsidRDefault="009808D8">
      <w:pPr>
        <w:rPr>
          <w:noProof/>
          <w:lang w:eastAsia="ru-RU"/>
        </w:rPr>
      </w:pPr>
      <w:r>
        <w:rPr>
          <w:noProof/>
          <w:lang w:eastAsia="ru-RU"/>
        </w:rPr>
        <w:t>Добавить ссылку на шрифт</w:t>
      </w:r>
      <w:bookmarkStart w:id="0" w:name="_GoBack"/>
      <w:bookmarkEnd w:id="0"/>
    </w:p>
    <w:p w:rsid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13127"/>
            <wp:effectExtent l="0" t="0" r="3175" b="0"/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8" w:rsidRPr="00BE7EC8" w:rsidRDefault="00BE7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1550" cy="1134110"/>
            <wp:effectExtent l="0" t="0" r="0" b="8890"/>
            <wp:docPr id="10" name="Рисунок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EC8" w:rsidRPr="00BE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A2"/>
    <w:rsid w:val="004055A2"/>
    <w:rsid w:val="005D6B9B"/>
    <w:rsid w:val="009808D8"/>
    <w:rsid w:val="00B72E3E"/>
    <w:rsid w:val="00B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4</cp:revision>
  <dcterms:created xsi:type="dcterms:W3CDTF">2017-03-21T14:39:00Z</dcterms:created>
  <dcterms:modified xsi:type="dcterms:W3CDTF">2017-03-21T14:45:00Z</dcterms:modified>
</cp:coreProperties>
</file>