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F7" w:rsidRDefault="00880B0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123.95pt;margin-top:25.65pt;width:214.6pt;height:68.25pt;z-index:251663360" stroked="f">
            <v:fill opacity="0"/>
            <v:textbox>
              <w:txbxContent>
                <w:p w:rsidR="005179C4" w:rsidRPr="009408B3" w:rsidRDefault="004B4AB8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Домашнее задание</w:t>
                  </w:r>
                  <w:r w:rsidR="0093736A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EC68A8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</w:t>
                  </w:r>
                  <w:r w:rsidR="009408B3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1</w:t>
                  </w:r>
                </w:p>
              </w:txbxContent>
            </v:textbox>
          </v:shape>
        </w:pic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4F7" w:rsidRPr="009408B3" w:rsidRDefault="0093736A" w:rsidP="0093736A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 xml:space="preserve">Курс: 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«</w:t>
      </w:r>
      <w:r w:rsidR="009408B3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Теория баз данных</w:t>
      </w:r>
      <w:r w:rsidR="00AB5FF6"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93736A" w:rsidRPr="00641590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C68A8" w:rsidRPr="00287493" w:rsidRDefault="00AB5FF6" w:rsidP="00F7532D">
      <w:pPr>
        <w:pStyle w:val="a4"/>
        <w:widowControl/>
        <w:spacing w:line="360" w:lineRule="auto"/>
        <w:contextualSpacing/>
        <w:jc w:val="both"/>
        <w:rPr>
          <w:rFonts w:ascii="TimesNewRomanPSMT" w:hAnsi="TimesNewRomanPSMT" w:cs="TimesNewRomanPSMT"/>
          <w:sz w:val="26"/>
          <w:szCs w:val="26"/>
          <w:lang w:val="ru-RU"/>
        </w:rPr>
      </w:pPr>
      <w:r w:rsidRPr="0064159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9408B3">
        <w:rPr>
          <w:rFonts w:ascii="TimesNewRomanPSMT" w:hAnsi="TimesNewRomanPSMT" w:cs="TimesNewRomanPSMT"/>
          <w:b/>
          <w:sz w:val="26"/>
          <w:szCs w:val="26"/>
          <w:lang w:val="ru-RU"/>
        </w:rPr>
        <w:t>Тема:</w:t>
      </w:r>
      <w:r w:rsidR="00AF3C5F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 </w:t>
      </w:r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 xml:space="preserve">Введение в теорию баз данных. Основы взаимодействия с MS SQL </w:t>
      </w:r>
      <w:proofErr w:type="spellStart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Server</w:t>
      </w:r>
      <w:proofErr w:type="spellEnd"/>
      <w:r w:rsidR="009408B3" w:rsidRPr="009408B3">
        <w:rPr>
          <w:rFonts w:ascii="TimesNewRomanPSMT" w:hAnsi="TimesNewRomanPSMT" w:cs="TimesNewRomanPSMT"/>
          <w:sz w:val="26"/>
          <w:szCs w:val="26"/>
          <w:lang w:val="ru-RU"/>
        </w:rPr>
        <w:t>. Запросы SELECT, INSERT, UPDATE, DELETE. Многотабличные базы данных</w:t>
      </w:r>
    </w:p>
    <w:p w:rsidR="00F7532D" w:rsidRPr="00F7532D" w:rsidRDefault="00F7532D" w:rsidP="00F7532D">
      <w:pPr>
        <w:widowControl/>
        <w:rPr>
          <w:rFonts w:ascii="Arial" w:eastAsia="Times New Roman" w:hAnsi="Arial" w:cs="Arial"/>
          <w:color w:val="000000"/>
          <w:lang w:val="ru-RU" w:eastAsia="ru-RU"/>
        </w:rPr>
      </w:pP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Разработать базу данных для хранения информации, таблицы в базе должны быть приведены к 3й нормальной форме. Обеспечить целостность данных.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Разработать систему учета товара в магазине.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База должна содержать в себе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Данные о товаре для продажи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продавцах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продажах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возвратах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Данные о браке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Информацию о перемещениях товара (допустим в другой магазин)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Запросы: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Реализовать следующие запросы: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товары, проданные за прошлый месяц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продавцов, продавших более N товаров за прошлую неделю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 бракованные вещи и отсортировать по цене</w:t>
      </w:r>
    </w:p>
    <w:p w:rsidR="0086251C" w:rsidRPr="0086251C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 xml:space="preserve">Выбрать весь товар, который был перемещен из одного магазина в другой </w:t>
      </w:r>
    </w:p>
    <w:p w:rsidR="00334D5D" w:rsidRDefault="0086251C" w:rsidP="0086251C">
      <w:pPr>
        <w:widowControl/>
        <w:rPr>
          <w:rFonts w:ascii="TimesNewRomanPSMT" w:hAnsi="TimesNewRomanPSMT" w:cs="TimesNewRomanPSMT"/>
          <w:sz w:val="26"/>
          <w:szCs w:val="26"/>
          <w:lang w:val="ru-RU"/>
        </w:rPr>
      </w:pPr>
      <w:r w:rsidRPr="0086251C">
        <w:rPr>
          <w:rFonts w:ascii="TimesNewRomanPSMT" w:hAnsi="TimesNewRomanPSMT" w:cs="TimesNewRomanPSMT"/>
          <w:sz w:val="26"/>
          <w:szCs w:val="26"/>
          <w:lang w:val="ru-RU"/>
        </w:rPr>
        <w:t>•</w:t>
      </w:r>
      <w:r w:rsidRPr="0086251C">
        <w:rPr>
          <w:rFonts w:ascii="TimesNewRomanPSMT" w:hAnsi="TimesNewRomanPSMT" w:cs="TimesNewRomanPSMT"/>
          <w:sz w:val="26"/>
          <w:szCs w:val="26"/>
          <w:lang w:val="ru-RU"/>
        </w:rPr>
        <w:tab/>
        <w:t>Выбрать всех продавцов продавших N товаров за X дней ценой не менее Z</w:t>
      </w:r>
      <w:bookmarkStart w:id="0" w:name="_GoBack"/>
      <w:bookmarkEnd w:id="0"/>
    </w:p>
    <w:sectPr w:rsidR="00334D5D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B0C" w:rsidRDefault="00880B0C">
      <w:r>
        <w:separator/>
      </w:r>
    </w:p>
  </w:endnote>
  <w:endnote w:type="continuationSeparator" w:id="0">
    <w:p w:rsidR="00880B0C" w:rsidRDefault="0088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B0C" w:rsidRDefault="00880B0C">
      <w:r>
        <w:separator/>
      </w:r>
    </w:p>
  </w:footnote>
  <w:footnote w:type="continuationSeparator" w:id="0">
    <w:p w:rsidR="00880B0C" w:rsidRDefault="00880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5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6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4F7"/>
    <w:rsid w:val="00091AD8"/>
    <w:rsid w:val="001517DF"/>
    <w:rsid w:val="001C7037"/>
    <w:rsid w:val="00287493"/>
    <w:rsid w:val="003139C0"/>
    <w:rsid w:val="00334D5D"/>
    <w:rsid w:val="00415134"/>
    <w:rsid w:val="004624F7"/>
    <w:rsid w:val="00480652"/>
    <w:rsid w:val="004B4AB8"/>
    <w:rsid w:val="005179C4"/>
    <w:rsid w:val="00615969"/>
    <w:rsid w:val="00641590"/>
    <w:rsid w:val="00780B74"/>
    <w:rsid w:val="007D5E42"/>
    <w:rsid w:val="00851BAD"/>
    <w:rsid w:val="0086251C"/>
    <w:rsid w:val="00880B0C"/>
    <w:rsid w:val="008E54C8"/>
    <w:rsid w:val="0093736A"/>
    <w:rsid w:val="009408B3"/>
    <w:rsid w:val="0096769A"/>
    <w:rsid w:val="009864E4"/>
    <w:rsid w:val="009A2093"/>
    <w:rsid w:val="00AB5FF6"/>
    <w:rsid w:val="00AE7657"/>
    <w:rsid w:val="00AF3C5F"/>
    <w:rsid w:val="00C02551"/>
    <w:rsid w:val="00C16B73"/>
    <w:rsid w:val="00CE31AD"/>
    <w:rsid w:val="00E719CF"/>
    <w:rsid w:val="00E92102"/>
    <w:rsid w:val="00EC68A8"/>
    <w:rsid w:val="00F111B1"/>
    <w:rsid w:val="00F7532D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Марина Босова</cp:lastModifiedBy>
  <cp:revision>22</cp:revision>
  <dcterms:created xsi:type="dcterms:W3CDTF">2015-06-11T15:26:00Z</dcterms:created>
  <dcterms:modified xsi:type="dcterms:W3CDTF">2015-12-29T11:49:00Z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