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0175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386D23" w:rsidRDefault="004B4AB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386D23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386D23" w:rsidRDefault="004B4AB8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386D23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Введение в теорию баз данных. Основы взаимодействия с MS SQL Server.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FC6505" w:rsidRDefault="009408B3" w:rsidP="0059006A">
      <w:pPr>
        <w:rPr>
          <w:lang w:val="ru-RU"/>
        </w:rPr>
      </w:pPr>
      <w:r w:rsidRPr="009408B3">
        <w:rPr>
          <w:lang w:val="ru-RU"/>
        </w:rPr>
        <w:t>Разработать структуру базы данных для хранения информации</w:t>
      </w:r>
      <w:r w:rsidR="00FC6505" w:rsidRPr="00FC6505">
        <w:rPr>
          <w:lang w:val="ru-RU"/>
        </w:rPr>
        <w:t xml:space="preserve"> </w:t>
      </w:r>
      <w:r w:rsidR="00FC6505">
        <w:rPr>
          <w:lang w:val="ru-RU"/>
        </w:rPr>
        <w:t xml:space="preserve">о </w:t>
      </w:r>
      <w:r w:rsidR="00FC6505" w:rsidRPr="009408B3">
        <w:rPr>
          <w:lang w:val="ru-RU"/>
        </w:rPr>
        <w:t>продаж</w:t>
      </w:r>
      <w:r w:rsidR="00FC6505">
        <w:rPr>
          <w:lang w:val="ru-RU"/>
        </w:rPr>
        <w:t>ах</w:t>
      </w:r>
      <w:r w:rsidR="00FC6505" w:rsidRPr="009408B3">
        <w:rPr>
          <w:lang w:val="ru-RU"/>
        </w:rPr>
        <w:t xml:space="preserve"> компании</w:t>
      </w:r>
      <w:r w:rsidR="0059006A">
        <w:rPr>
          <w:lang w:val="ru-RU"/>
        </w:rPr>
        <w:t xml:space="preserve"> (составить </w:t>
      </w:r>
      <w:r w:rsidR="0059006A">
        <w:t>SQL</w:t>
      </w:r>
      <w:r w:rsidR="0059006A" w:rsidRPr="0059006A">
        <w:rPr>
          <w:lang w:val="ru-RU"/>
        </w:rPr>
        <w:t xml:space="preserve"> </w:t>
      </w:r>
      <w:r w:rsidR="0059006A">
        <w:rPr>
          <w:lang w:val="ru-RU"/>
        </w:rPr>
        <w:t xml:space="preserve">запросы к б/д </w:t>
      </w:r>
      <w:r w:rsidR="0059006A">
        <w:t>MS</w:t>
      </w:r>
      <w:r w:rsidR="0059006A" w:rsidRPr="0059006A">
        <w:rPr>
          <w:lang w:val="ru-RU"/>
        </w:rPr>
        <w:t xml:space="preserve"> </w:t>
      </w:r>
      <w:r w:rsidR="0059006A">
        <w:t>Access</w:t>
      </w:r>
      <w:r w:rsidR="0059006A" w:rsidRPr="0059006A">
        <w:rPr>
          <w:lang w:val="ru-RU"/>
        </w:rPr>
        <w:t xml:space="preserve"> </w:t>
      </w:r>
      <w:r w:rsidR="0059006A">
        <w:rPr>
          <w:lang w:val="ru-RU"/>
        </w:rPr>
        <w:t xml:space="preserve">и </w:t>
      </w:r>
      <w:r w:rsidR="0059006A">
        <w:t>MySQL</w:t>
      </w:r>
      <w:bookmarkStart w:id="0" w:name="_GoBack"/>
      <w:bookmarkEnd w:id="0"/>
      <w:r w:rsidR="0059006A">
        <w:rPr>
          <w:lang w:val="ru-RU"/>
        </w:rPr>
        <w:t>)</w:t>
      </w:r>
      <w:r w:rsidR="00FC6505" w:rsidRPr="009408B3">
        <w:rPr>
          <w:lang w:val="ru-RU"/>
        </w:rPr>
        <w:t xml:space="preserve">. </w:t>
      </w:r>
      <w:r w:rsidRPr="009408B3">
        <w:rPr>
          <w:lang w:val="ru-RU"/>
        </w:rPr>
        <w:t>Заполнить таблицы тестовыми данными (</w:t>
      </w:r>
      <w:r w:rsidR="0059006A">
        <w:rPr>
          <w:lang w:val="ru-RU"/>
        </w:rPr>
        <w:t>используя графический интерфейс</w:t>
      </w:r>
      <w:r w:rsidR="00FC6505">
        <w:rPr>
          <w:lang w:val="ru-RU"/>
        </w:rPr>
        <w:t xml:space="preserve"> </w:t>
      </w:r>
      <w:r w:rsidR="00FC6505">
        <w:t>MS</w:t>
      </w:r>
      <w:r w:rsidR="00FC6505" w:rsidRPr="00FC6505">
        <w:rPr>
          <w:lang w:val="ru-RU"/>
        </w:rPr>
        <w:t xml:space="preserve"> </w:t>
      </w:r>
      <w:r w:rsidR="00FC6505">
        <w:t>Access</w:t>
      </w:r>
      <w:r w:rsidR="00FC6505" w:rsidRPr="00FC6505">
        <w:rPr>
          <w:lang w:val="ru-RU"/>
        </w:rPr>
        <w:t xml:space="preserve">) </w:t>
      </w:r>
      <w:r w:rsidRPr="009408B3">
        <w:rPr>
          <w:lang w:val="ru-RU"/>
        </w:rPr>
        <w:t>не менее 5</w:t>
      </w:r>
      <w:r w:rsidR="00FC6505">
        <w:rPr>
          <w:lang w:val="ru-RU"/>
        </w:rPr>
        <w:t xml:space="preserve"> осмысленных записей на таблицу</w:t>
      </w:r>
      <w:r w:rsidRPr="009408B3">
        <w:rPr>
          <w:lang w:val="ru-RU"/>
        </w:rPr>
        <w:t xml:space="preserve">. </w:t>
      </w:r>
    </w:p>
    <w:p w:rsidR="0059006A" w:rsidRPr="0059006A" w:rsidRDefault="0059006A" w:rsidP="009408B3">
      <w:pPr>
        <w:widowControl/>
        <w:rPr>
          <w:rFonts w:cs="TimesNewRomanPSMT"/>
          <w:sz w:val="26"/>
          <w:szCs w:val="26"/>
          <w:lang w:val="ru-RU"/>
        </w:rPr>
      </w:pPr>
    </w:p>
    <w:p w:rsidR="009408B3" w:rsidRPr="0059006A" w:rsidRDefault="0059006A" w:rsidP="0059006A">
      <w:pPr>
        <w:pStyle w:val="3"/>
        <w:rPr>
          <w:rStyle w:val="a8"/>
        </w:rPr>
      </w:pPr>
      <w:r w:rsidRPr="0059006A">
        <w:rPr>
          <w:rStyle w:val="a8"/>
        </w:rPr>
        <w:t>Структура базы данных:</w:t>
      </w:r>
    </w:p>
    <w:p w:rsidR="0059006A" w:rsidRPr="00FC6505" w:rsidRDefault="0059006A" w:rsidP="009408B3">
      <w:pPr>
        <w:widowControl/>
        <w:rPr>
          <w:rFonts w:cs="TimesNewRomanPSMT"/>
          <w:sz w:val="26"/>
          <w:szCs w:val="26"/>
        </w:rPr>
      </w:pPr>
    </w:p>
    <w:p w:rsidR="009408B3" w:rsidRPr="009408B3" w:rsidRDefault="009408B3" w:rsidP="0059006A">
      <w:pPr>
        <w:rPr>
          <w:lang w:val="ru-RU"/>
        </w:rPr>
      </w:pPr>
      <w:r w:rsidRPr="009408B3">
        <w:rPr>
          <w:lang w:val="ru-RU"/>
        </w:rPr>
        <w:t>Продавцы: код продавца, имя, город проживания, комиссия</w:t>
      </w:r>
    </w:p>
    <w:p w:rsidR="00FC6505" w:rsidRDefault="00FC6505" w:rsidP="0059006A"/>
    <w:p w:rsidR="009408B3" w:rsidRPr="009408B3" w:rsidRDefault="009408B3" w:rsidP="0059006A">
      <w:pPr>
        <w:rPr>
          <w:lang w:val="ru-RU"/>
        </w:rPr>
      </w:pPr>
      <w:r w:rsidRPr="009408B3">
        <w:rPr>
          <w:lang w:val="ru-RU"/>
        </w:rPr>
        <w:t>Клиенты: код клиента, имя, город проживания, рейтинг клиента</w:t>
      </w:r>
    </w:p>
    <w:p w:rsidR="00FC6505" w:rsidRDefault="00FC6505" w:rsidP="0059006A"/>
    <w:p w:rsidR="00FC6505" w:rsidRDefault="009408B3" w:rsidP="0059006A">
      <w:r w:rsidRPr="009408B3">
        <w:rPr>
          <w:lang w:val="ru-RU"/>
        </w:rPr>
        <w:t xml:space="preserve">Продажи: дата продажи, сумма продажи, код товара, код продавца, код </w:t>
      </w:r>
    </w:p>
    <w:p w:rsidR="009408B3" w:rsidRPr="009408B3" w:rsidRDefault="009408B3" w:rsidP="0059006A">
      <w:pPr>
        <w:rPr>
          <w:lang w:val="ru-RU"/>
        </w:rPr>
      </w:pPr>
      <w:r w:rsidRPr="009408B3">
        <w:rPr>
          <w:lang w:val="ru-RU"/>
        </w:rPr>
        <w:t>покупателя</w:t>
      </w:r>
    </w:p>
    <w:p w:rsidR="00FC6505" w:rsidRDefault="00FC6505" w:rsidP="0059006A"/>
    <w:p w:rsidR="00334D5D" w:rsidRDefault="009408B3" w:rsidP="0059006A">
      <w:pPr>
        <w:rPr>
          <w:lang w:val="ru-RU"/>
        </w:rPr>
      </w:pPr>
      <w:r w:rsidRPr="009408B3">
        <w:rPr>
          <w:lang w:val="ru-RU"/>
        </w:rPr>
        <w:t>Товар: код товара, наименование</w:t>
      </w:r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8D4" w:rsidRDefault="009238D4">
      <w:r>
        <w:separator/>
      </w:r>
    </w:p>
  </w:endnote>
  <w:endnote w:type="continuationSeparator" w:id="0">
    <w:p w:rsidR="009238D4" w:rsidRDefault="0092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8D4" w:rsidRDefault="009238D4">
      <w:r>
        <w:separator/>
      </w:r>
    </w:p>
  </w:footnote>
  <w:footnote w:type="continuationSeparator" w:id="0">
    <w:p w:rsidR="009238D4" w:rsidRDefault="0092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175A1"/>
    <w:rsid w:val="00091AD8"/>
    <w:rsid w:val="001517DF"/>
    <w:rsid w:val="001C7037"/>
    <w:rsid w:val="00287493"/>
    <w:rsid w:val="003139C0"/>
    <w:rsid w:val="00334D5D"/>
    <w:rsid w:val="00386D23"/>
    <w:rsid w:val="00415134"/>
    <w:rsid w:val="004624F7"/>
    <w:rsid w:val="00480652"/>
    <w:rsid w:val="004B4AB8"/>
    <w:rsid w:val="005179C4"/>
    <w:rsid w:val="0059006A"/>
    <w:rsid w:val="00615969"/>
    <w:rsid w:val="00641590"/>
    <w:rsid w:val="00780B74"/>
    <w:rsid w:val="007D5E42"/>
    <w:rsid w:val="00851BAD"/>
    <w:rsid w:val="008E54C8"/>
    <w:rsid w:val="009238D4"/>
    <w:rsid w:val="0093736A"/>
    <w:rsid w:val="009408B3"/>
    <w:rsid w:val="0096769A"/>
    <w:rsid w:val="009864E4"/>
    <w:rsid w:val="009A2093"/>
    <w:rsid w:val="00AB5FF6"/>
    <w:rsid w:val="00AE7657"/>
    <w:rsid w:val="00AF3C5F"/>
    <w:rsid w:val="00C02551"/>
    <w:rsid w:val="00C16B73"/>
    <w:rsid w:val="00CE31AD"/>
    <w:rsid w:val="00E719CF"/>
    <w:rsid w:val="00E92102"/>
    <w:rsid w:val="00EC68A8"/>
    <w:rsid w:val="00F111B1"/>
    <w:rsid w:val="00F7532D"/>
    <w:rsid w:val="00FC6505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90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90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Book Title"/>
    <w:basedOn w:val="a0"/>
    <w:uiPriority w:val="33"/>
    <w:qFormat/>
    <w:rsid w:val="0059006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90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90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Book Title"/>
    <w:basedOn w:val="a0"/>
    <w:uiPriority w:val="33"/>
    <w:qFormat/>
    <w:rsid w:val="0059006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Шаптала</dc:creator>
  <cp:lastModifiedBy>Максим Шаптала</cp:lastModifiedBy>
  <cp:revision>5</cp:revision>
  <dcterms:created xsi:type="dcterms:W3CDTF">2017-03-09T13:21:00Z</dcterms:created>
  <dcterms:modified xsi:type="dcterms:W3CDTF">2017-03-09T13:27:00Z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