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552" w:rsidRDefault="00C47A1A">
      <w:r>
        <w:t>Экзамен по дисциплине: Тестирование ПО</w:t>
      </w:r>
    </w:p>
    <w:p w:rsidR="00C47A1A" w:rsidRDefault="00C47A1A">
      <w:r>
        <w:t xml:space="preserve">Группа: </w:t>
      </w:r>
      <w:r w:rsidRPr="00C47A1A">
        <w:t>СПУ 14в-1</w:t>
      </w:r>
    </w:p>
    <w:p w:rsidR="00C47A1A" w:rsidRDefault="00C47A1A">
      <w:r>
        <w:t>Дата: 21.04.2016</w:t>
      </w:r>
    </w:p>
    <w:p w:rsidR="00C47A1A" w:rsidRPr="00471ACA" w:rsidRDefault="00C47A1A">
      <w:r>
        <w:t xml:space="preserve">Студент: </w:t>
      </w:r>
      <w:r w:rsidR="00471ACA">
        <w:t>Бутенко С А</w:t>
      </w:r>
    </w:p>
    <w:p w:rsidR="00C47A1A" w:rsidRDefault="00C47A1A"/>
    <w:p w:rsidR="00471ACA" w:rsidRDefault="00471ACA" w:rsidP="00471ACA">
      <w:pPr>
        <w:pStyle w:val="a3"/>
        <w:numPr>
          <w:ilvl w:val="0"/>
          <w:numId w:val="1"/>
        </w:numPr>
      </w:pPr>
      <w:r>
        <w:t xml:space="preserve">Что такое дымное тестирование </w:t>
      </w:r>
    </w:p>
    <w:p w:rsidR="00B95660" w:rsidRDefault="00471ACA" w:rsidP="00471ACA">
      <w:pPr>
        <w:ind w:left="360"/>
      </w:pPr>
      <w:r>
        <w:t xml:space="preserve">Ответ: </w:t>
      </w:r>
    </w:p>
    <w:p w:rsidR="00471ACA" w:rsidRDefault="00471ACA" w:rsidP="00471ACA">
      <w:pPr>
        <w:ind w:left="360"/>
      </w:pPr>
      <w:r>
        <w:t>Дымное тестирование проводиться после некого обновления продукты или сборки моделей продукта в единую систему. Дымовое тестирование проводиться поверхностно по основному функционалу продукта в поисках блокирующих и критических багов если они не были обнаружены это означает что дымное тестирование про</w:t>
      </w:r>
      <w:r w:rsidR="00B95660">
        <w:t>шло успешную проверку.</w:t>
      </w:r>
    </w:p>
    <w:p w:rsidR="00471ACA" w:rsidRDefault="00471ACA" w:rsidP="00471ACA">
      <w:pPr>
        <w:pStyle w:val="a3"/>
        <w:numPr>
          <w:ilvl w:val="0"/>
          <w:numId w:val="1"/>
        </w:numPr>
      </w:pPr>
      <w:r>
        <w:t>Нефункциональное тестирование</w:t>
      </w:r>
    </w:p>
    <w:p w:rsidR="00471ACA" w:rsidRDefault="00471ACA" w:rsidP="00471ACA">
      <w:pPr>
        <w:ind w:left="360"/>
      </w:pPr>
      <w:r>
        <w:t>Ответ:</w:t>
      </w:r>
      <w:r w:rsidR="00B95660">
        <w:t xml:space="preserve"> </w:t>
      </w:r>
    </w:p>
    <w:p w:rsidR="00B95660" w:rsidRDefault="00B95660" w:rsidP="00471ACA">
      <w:pPr>
        <w:ind w:left="360"/>
      </w:pPr>
      <w:r>
        <w:t>Нефункциональное тестирование разделяется на:</w:t>
      </w:r>
    </w:p>
    <w:p w:rsidR="00B95660" w:rsidRDefault="00B95660" w:rsidP="00B95660">
      <w:pPr>
        <w:ind w:left="360"/>
      </w:pPr>
      <w:r>
        <w:t>Производительности</w:t>
      </w:r>
    </w:p>
    <w:p w:rsidR="00B95660" w:rsidRDefault="00B95660" w:rsidP="00471ACA">
      <w:pPr>
        <w:ind w:left="360"/>
      </w:pPr>
      <w:r>
        <w:t>Установки</w:t>
      </w:r>
    </w:p>
    <w:p w:rsidR="00B95660" w:rsidRDefault="00B95660" w:rsidP="00471ACA">
      <w:pPr>
        <w:ind w:left="360"/>
      </w:pPr>
      <w:r>
        <w:t>Удобства пользования</w:t>
      </w:r>
    </w:p>
    <w:p w:rsidR="00B95660" w:rsidRDefault="00B95660" w:rsidP="00471ACA">
      <w:pPr>
        <w:ind w:left="360"/>
      </w:pPr>
      <w:r>
        <w:t>Безопасности</w:t>
      </w:r>
    </w:p>
    <w:p w:rsidR="00B95660" w:rsidRDefault="00B95660" w:rsidP="00471ACA">
      <w:pPr>
        <w:ind w:left="360"/>
      </w:pPr>
      <w:r>
        <w:t>Отказ и восстановления</w:t>
      </w:r>
    </w:p>
    <w:p w:rsidR="00B95660" w:rsidRDefault="00B95660" w:rsidP="00471ACA">
      <w:pPr>
        <w:ind w:left="360"/>
      </w:pPr>
      <w:r>
        <w:t xml:space="preserve">Конфигурационное </w:t>
      </w:r>
    </w:p>
    <w:p w:rsidR="00471ACA" w:rsidRDefault="00471ACA" w:rsidP="00471ACA">
      <w:pPr>
        <w:pStyle w:val="a3"/>
      </w:pPr>
    </w:p>
    <w:p w:rsidR="00471ACA" w:rsidRDefault="00471ACA" w:rsidP="00471ACA">
      <w:pPr>
        <w:pStyle w:val="a3"/>
        <w:numPr>
          <w:ilvl w:val="0"/>
          <w:numId w:val="1"/>
        </w:numPr>
      </w:pPr>
      <w:r>
        <w:t>Регрессионное тестирование</w:t>
      </w:r>
    </w:p>
    <w:p w:rsidR="00471ACA" w:rsidRDefault="00B95660" w:rsidP="00471ACA">
      <w:pPr>
        <w:ind w:left="360"/>
      </w:pPr>
      <w:r>
        <w:t xml:space="preserve">Проверяет изменения продукта после исправления бага, слияния кода, перенос на другую ОС </w:t>
      </w:r>
    </w:p>
    <w:p w:rsidR="00471ACA" w:rsidRDefault="004D70F5" w:rsidP="00471ACA">
      <w:pPr>
        <w:pStyle w:val="a3"/>
      </w:pPr>
      <w:r>
        <w:t>Разделяется на три вида:</w:t>
      </w:r>
    </w:p>
    <w:p w:rsidR="004D70F5" w:rsidRDefault="004D70F5" w:rsidP="00471ACA">
      <w:pPr>
        <w:pStyle w:val="a3"/>
      </w:pPr>
      <w:r>
        <w:t>Регрессия бага- доказать что баг не исправлен</w:t>
      </w:r>
    </w:p>
    <w:p w:rsidR="004D70F5" w:rsidRDefault="004D70F5" w:rsidP="00471ACA">
      <w:pPr>
        <w:pStyle w:val="a3"/>
      </w:pPr>
      <w:r>
        <w:t>Регрессия старых багов-доказать что после исправление появились старые баги</w:t>
      </w:r>
    </w:p>
    <w:p w:rsidR="004D70F5" w:rsidRDefault="004D70F5" w:rsidP="00471ACA">
      <w:pPr>
        <w:pStyle w:val="a3"/>
      </w:pPr>
      <w:r>
        <w:t>Других дефектов -после исправление неисправна работает другая часть кода</w:t>
      </w:r>
    </w:p>
    <w:p w:rsidR="004D70F5" w:rsidRDefault="004D70F5" w:rsidP="00471ACA">
      <w:pPr>
        <w:pStyle w:val="a3"/>
      </w:pPr>
    </w:p>
    <w:p w:rsidR="004D70F5" w:rsidRDefault="004D70F5" w:rsidP="00471ACA">
      <w:pPr>
        <w:pStyle w:val="a3"/>
      </w:pPr>
    </w:p>
    <w:p w:rsidR="004D70F5" w:rsidRPr="00905BC0" w:rsidRDefault="004D70F5" w:rsidP="004D70F5">
      <w:r>
        <w:t xml:space="preserve">Проверить систему аутентификации сайта http://mystat.itstep.org. Использовать </w:t>
      </w:r>
      <w:proofErr w:type="spellStart"/>
      <w:r>
        <w:rPr>
          <w:lang w:val="en-US"/>
        </w:rPr>
        <w:t>WebDriver</w:t>
      </w:r>
      <w:proofErr w:type="spellEnd"/>
    </w:p>
    <w:p w:rsidR="00A56375" w:rsidRPr="00985B4B" w:rsidRDefault="00985B4B" w:rsidP="004D70F5">
      <w:pPr>
        <w:rPr>
          <w:lang w:val="en-US"/>
        </w:rPr>
      </w:pPr>
      <w:r>
        <w:t>Вариант</w:t>
      </w:r>
      <w:r w:rsidRPr="00985B4B">
        <w:rPr>
          <w:lang w:val="en-US"/>
        </w:rPr>
        <w:t xml:space="preserve"> </w:t>
      </w:r>
      <w:r>
        <w:t>правильный</w:t>
      </w:r>
      <w:r w:rsidRPr="00985B4B">
        <w:rPr>
          <w:lang w:val="en-US"/>
        </w:rPr>
        <w:t>: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Microsoft.VisualStudio.TestTools.UnitTesting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OpenQA.Selenium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OpenQA.Selenium.Firefox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OpenQA.Selenium.Chrome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OpenQA.Selenium.Support.UI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UnitTestProject2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TestClass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UnitTest2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baseURL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"http://mystat.itstep.org"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IWebDriver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driver;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TestFF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driver = </w:t>
      </w: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FirefoxDriver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driver.Url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baseURL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SelectElement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driver.FindElement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))).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SelectByText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Днепропетровск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WebDriverWait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wait = </w:t>
      </w: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WebDriverWait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(driver, 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TimeSpan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.FromMinutes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(5));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wait.Until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(e =&gt;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e.FindElement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loginform</w:t>
      </w:r>
      <w:proofErr w:type="spellEnd"/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-username"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IWebElement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login =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driver.FindElement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loginform</w:t>
      </w:r>
      <w:proofErr w:type="spellEnd"/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-username"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login.Clear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login.SendKeys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"Bute_ap99"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IWebElement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 =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driver.FindElement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loginform</w:t>
      </w:r>
      <w:proofErr w:type="spellEnd"/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-password"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pass.Clear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pass.SendKeys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A601AD">
        <w:rPr>
          <w:rFonts w:ascii="Consolas" w:hAnsi="Consolas" w:cs="Consolas"/>
          <w:color w:val="A31515"/>
          <w:sz w:val="19"/>
          <w:szCs w:val="19"/>
          <w:highlight w:val="white"/>
        </w:rPr>
        <w:t>***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driver.FindElement(</w:t>
      </w:r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.XPath(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"//button[@type='submit']"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)).Click();</w:t>
      </w:r>
    </w:p>
    <w:p w:rsidR="00985B4B" w:rsidRPr="00A601AD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01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A60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A601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(3000);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Бутенко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Сергей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driver.FindElement(</w:t>
      </w:r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.XPath(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"//div[2]/div/div[2]/a/div"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)).Text.ToLower());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driver.FindElement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.XPath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"//a[3]/span"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)).Click();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TestMethod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TestChrome2()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driver = </w:t>
      </w: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ChromeDriver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driver.Navigate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GoToUrl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baseURL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SelectElement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driver.FindElement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))).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SelectByText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Днепропетровск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driver.FindElement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loginform</w:t>
      </w:r>
      <w:proofErr w:type="spellEnd"/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-username"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)).Clear();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(3000);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driver.FindElement(</w:t>
      </w:r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"loginform-username"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)).SendKeys(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"Bute_ap99"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driver.FindElement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loginform</w:t>
      </w:r>
      <w:proofErr w:type="spellEnd"/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-password"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)).Clear();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driver.FindElement(</w:t>
      </w:r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"loginform-password"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)).SendKeys(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"qweasd123"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driver.FindElement(</w:t>
      </w:r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.XPath(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"//button[@type='submit']"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)).Click();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(3000);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Бутенко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Сергей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ToLower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driver.FindElement(</w:t>
      </w:r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.XPath(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"//div[2]/div/div[2]/a/div"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)).Text.ToLower());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driver.FindElement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.XPath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85B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"//a[3]/span"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)).Click();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985B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TestCleanup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85B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ClinUp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85B4B" w:rsidRP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driver.Quit</w:t>
      </w:r>
      <w:proofErr w:type="spellEnd"/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5B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85B4B" w:rsidRDefault="00985B4B" w:rsidP="00985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85B4B" w:rsidRDefault="00985B4B" w:rsidP="004D70F5"/>
    <w:p w:rsidR="00985B4B" w:rsidRDefault="00985B4B" w:rsidP="004D70F5"/>
    <w:p w:rsidR="00985B4B" w:rsidRPr="00985B4B" w:rsidRDefault="00985B4B" w:rsidP="004D70F5">
      <w:r>
        <w:lastRenderedPageBreak/>
        <w:t>Вариант не правильный</w:t>
      </w:r>
    </w:p>
    <w:p w:rsidR="00A56375" w:rsidRPr="00985B4B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</w:t>
      </w:r>
      <w:r w:rsidRPr="00985B4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unit=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Microsoft.VisualStudio.TestTools.UnitTesting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System.Text.RegularExpressions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NUnit.Framework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OpenQA.Selenium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OpenQA.Selenium.Firefox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OpenQA.Selenium.Support.UI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SeleniumTests</w:t>
      </w:r>
      <w:proofErr w:type="spellEnd"/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TestFixture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Untitled2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IWebDriver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driver;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verificationErrors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baseURL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acceptNextAlert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SetUp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SetupTest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driver =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FirefoxDriver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baseURL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"http://mystat.itstep.org./"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verificationErrors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TearDown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TeardownTest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driver.Quit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5637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Ignore errors if unable to close the browser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verificationErrors.ToString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Test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TheUntitled2Test()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driver.Navigate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GoToUrl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baseURL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SelectElement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driver.FindElement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"city"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))).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SelectByText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Днепропетровск</w:t>
      </w:r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driver.FindElement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loginform</w:t>
      </w:r>
      <w:proofErr w:type="spellEnd"/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-username"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)).Clear();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driver.FindElement(</w:t>
      </w:r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.Id(</w:t>
      </w:r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"loginform-username"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)).SendKeys(</w:t>
      </w:r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"Bute_ap99"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driver.FindElement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loginform</w:t>
      </w:r>
      <w:proofErr w:type="spellEnd"/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-password"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)).Clear();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driver.FindElement(</w:t>
      </w:r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.Id(</w:t>
      </w:r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"loginform-password"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)).SendKeys(</w:t>
      </w:r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905BC0">
        <w:rPr>
          <w:rFonts w:ascii="Consolas" w:hAnsi="Consolas" w:cs="Consolas"/>
          <w:color w:val="A31515"/>
          <w:sz w:val="19"/>
          <w:szCs w:val="19"/>
          <w:highlight w:val="white"/>
        </w:rPr>
        <w:t>***</w:t>
      </w:r>
      <w:bookmarkStart w:id="0" w:name="_GoBack"/>
      <w:bookmarkEnd w:id="0"/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driver.FindElement(</w:t>
      </w:r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.XPath(</w:t>
      </w:r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"//button[@type='submit']"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)).Click();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Assert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.AreEqual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"×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Неверный</w:t>
      </w:r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логин</w:t>
      </w:r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</w:t>
      </w:r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или</w:t>
      </w:r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пароль</w:t>
      </w:r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driver.FindElement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63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"w0"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)).Text);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verificationErrors.Append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e.Message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IsElementPresent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by)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driver.FindElement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(by);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NoSuchElementException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IsAlertPresent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driver.SwitchTo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().Alert();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NoAlertPresentException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CloseAlertAndGetItsText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563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IAlert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alert =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driver.SwitchTo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().Alert();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alertText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alert.Text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acceptNextAlert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alert.Accept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alert.Dismiss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alertText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56375" w:rsidRP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acceptNextAlert</w:t>
      </w:r>
      <w:proofErr w:type="spellEnd"/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A563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563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56375" w:rsidRDefault="00A56375" w:rsidP="00A56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56375" w:rsidRPr="00A56375" w:rsidRDefault="00A56375" w:rsidP="004D70F5">
      <w:pPr>
        <w:rPr>
          <w:lang w:val="en-US"/>
        </w:rPr>
      </w:pPr>
      <w:r>
        <w:rPr>
          <w:lang w:val="en-US"/>
        </w:rPr>
        <w:tab/>
      </w:r>
    </w:p>
    <w:p w:rsidR="004D70F5" w:rsidRDefault="004D70F5" w:rsidP="00471ACA">
      <w:pPr>
        <w:pStyle w:val="a3"/>
      </w:pPr>
    </w:p>
    <w:p w:rsidR="004D70F5" w:rsidRDefault="004D70F5" w:rsidP="00471ACA">
      <w:pPr>
        <w:pStyle w:val="a3"/>
      </w:pPr>
    </w:p>
    <w:p w:rsidR="004D70F5" w:rsidRDefault="004D70F5" w:rsidP="00471ACA">
      <w:pPr>
        <w:pStyle w:val="a3"/>
      </w:pPr>
    </w:p>
    <w:p w:rsidR="004D70F5" w:rsidRDefault="004D70F5" w:rsidP="00471ACA">
      <w:pPr>
        <w:pStyle w:val="a3"/>
      </w:pPr>
    </w:p>
    <w:p w:rsidR="00471ACA" w:rsidRDefault="00471ACA" w:rsidP="00471ACA">
      <w:pPr>
        <w:pStyle w:val="a3"/>
      </w:pPr>
    </w:p>
    <w:p w:rsidR="00C47A1A" w:rsidRDefault="00C47A1A" w:rsidP="00471ACA">
      <w:pPr>
        <w:pStyle w:val="a3"/>
      </w:pPr>
    </w:p>
    <w:p w:rsidR="00C47A1A" w:rsidRDefault="00C47A1A" w:rsidP="00C47A1A">
      <w:pPr>
        <w:pStyle w:val="a3"/>
      </w:pPr>
    </w:p>
    <w:p w:rsidR="00C47A1A" w:rsidRDefault="00C47A1A" w:rsidP="00C47A1A">
      <w:pPr>
        <w:pStyle w:val="a3"/>
      </w:pPr>
    </w:p>
    <w:sectPr w:rsidR="00C47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20906"/>
    <w:multiLevelType w:val="hybridMultilevel"/>
    <w:tmpl w:val="1C461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C11E8"/>
    <w:multiLevelType w:val="hybridMultilevel"/>
    <w:tmpl w:val="FAC86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1A"/>
    <w:rsid w:val="00471ACA"/>
    <w:rsid w:val="00477053"/>
    <w:rsid w:val="004D70F5"/>
    <w:rsid w:val="00746B19"/>
    <w:rsid w:val="00905BC0"/>
    <w:rsid w:val="00985B4B"/>
    <w:rsid w:val="00A56375"/>
    <w:rsid w:val="00A601AD"/>
    <w:rsid w:val="00B95660"/>
    <w:rsid w:val="00C4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shaptala</dc:creator>
  <cp:lastModifiedBy>shaptala</cp:lastModifiedBy>
  <cp:revision>5</cp:revision>
  <dcterms:created xsi:type="dcterms:W3CDTF">2016-04-21T06:37:00Z</dcterms:created>
  <dcterms:modified xsi:type="dcterms:W3CDTF">2016-04-21T08:53:00Z</dcterms:modified>
</cp:coreProperties>
</file>