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204" w:rsidRDefault="00965204">
      <w:pPr>
        <w:rPr>
          <w:lang w:val="en-US"/>
        </w:rPr>
      </w:pPr>
    </w:p>
    <w:p w:rsidR="00965204" w:rsidRDefault="00965204">
      <w:pPr>
        <w:rPr>
          <w:lang w:val="en-US"/>
        </w:rPr>
      </w:pPr>
    </w:p>
    <w:p w:rsidR="00965204" w:rsidRDefault="00965204">
      <w:pPr>
        <w:rPr>
          <w:lang w:val="en-US"/>
        </w:rPr>
      </w:pPr>
      <w:r>
        <w:rPr>
          <w:noProof/>
        </w:rPr>
        <w:drawing>
          <wp:inline distT="0" distB="0" distL="0" distR="0">
            <wp:extent cx="5934075" cy="1352550"/>
            <wp:effectExtent l="19050" t="0" r="9525" b="0"/>
            <wp:docPr id="3" name="Рисунок 3" descr="C:\Users\Влад\AppData\Local\Microsoft\Windows\INetCache\Content.Word\d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лад\AppData\Local\Microsoft\Windows\INetCache\Content.Word\dz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204" w:rsidRPr="00E76F72" w:rsidRDefault="00E76F72">
      <w:r>
        <w:t>Задание 1</w:t>
      </w:r>
    </w:p>
    <w:p w:rsidR="00965204" w:rsidRDefault="00240364">
      <w:r w:rsidRPr="00240364">
        <w:t>Создать службу</w:t>
      </w:r>
      <w:r w:rsidR="0079640A">
        <w:t xml:space="preserve"> wcf и реализовать арифметические операции (+,-,*,/).</w:t>
      </w:r>
    </w:p>
    <w:p w:rsidR="0079640A" w:rsidRPr="0079640A" w:rsidRDefault="0079640A">
      <w:r>
        <w:t>Написать клиент (</w:t>
      </w:r>
      <w:r>
        <w:rPr>
          <w:lang w:val="en-US"/>
        </w:rPr>
        <w:t>WinForm</w:t>
      </w:r>
      <w:r w:rsidRPr="0079640A">
        <w:t xml:space="preserve"> </w:t>
      </w:r>
      <w:r>
        <w:t xml:space="preserve">или </w:t>
      </w:r>
      <w:r>
        <w:rPr>
          <w:lang w:val="en-US"/>
        </w:rPr>
        <w:t>WPF</w:t>
      </w:r>
      <w:r w:rsidRPr="0079640A">
        <w:t xml:space="preserve">) </w:t>
      </w:r>
      <w:r>
        <w:t xml:space="preserve">в виде калькулятора на четыре действия. Все вычисления выполнять </w:t>
      </w:r>
      <w:r w:rsidR="00D60B6D">
        <w:t>на стороне сервера</w:t>
      </w:r>
      <w:bookmarkStart w:id="0" w:name="_GoBack"/>
      <w:bookmarkEnd w:id="0"/>
      <w:r>
        <w:t>.</w:t>
      </w:r>
    </w:p>
    <w:p w:rsidR="00965204" w:rsidRPr="00A326B5" w:rsidRDefault="00965204"/>
    <w:p w:rsidR="00965204" w:rsidRPr="00A326B5" w:rsidRDefault="00965204"/>
    <w:p w:rsidR="00965204" w:rsidRPr="00A326B5" w:rsidRDefault="00965204"/>
    <w:sectPr w:rsidR="00965204" w:rsidRPr="00A326B5" w:rsidSect="00F55B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204"/>
    <w:rsid w:val="00240364"/>
    <w:rsid w:val="00543671"/>
    <w:rsid w:val="006B1E64"/>
    <w:rsid w:val="0079640A"/>
    <w:rsid w:val="00965204"/>
    <w:rsid w:val="00A326B5"/>
    <w:rsid w:val="00D60B6D"/>
    <w:rsid w:val="00E6759F"/>
    <w:rsid w:val="00E76F72"/>
    <w:rsid w:val="00F5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5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52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5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52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</dc:creator>
  <cp:lastModifiedBy>Максим Шаптала</cp:lastModifiedBy>
  <cp:revision>5</cp:revision>
  <dcterms:created xsi:type="dcterms:W3CDTF">2016-06-13T17:48:00Z</dcterms:created>
  <dcterms:modified xsi:type="dcterms:W3CDTF">2016-06-13T17:50:00Z</dcterms:modified>
</cp:coreProperties>
</file>