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C219" w14:textId="77777777" w:rsidR="00C0735E" w:rsidRPr="00C0735E" w:rsidRDefault="00C0735E" w:rsidP="00C0735E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C0735E">
        <w:rPr>
          <w:rFonts w:asciiTheme="minorHAnsi" w:hAnsiTheme="minorHAnsi" w:cstheme="minorHAnsi"/>
          <w:sz w:val="28"/>
          <w:szCs w:val="28"/>
          <w:lang w:val="en-US"/>
        </w:rPr>
        <w:t>FlavorBites – A Delightful Online Food Store</w:t>
      </w:r>
    </w:p>
    <w:p w14:paraId="041190E1" w14:textId="18976862" w:rsidR="00BA0BE6" w:rsidRDefault="00C0735E" w:rsidP="00C0735E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C0735E">
        <w:rPr>
          <w:rFonts w:asciiTheme="minorHAnsi" w:hAnsiTheme="minorHAnsi" w:cstheme="minorHAnsi"/>
          <w:sz w:val="28"/>
          <w:szCs w:val="28"/>
          <w:lang w:val="en-US"/>
        </w:rPr>
        <w:t xml:space="preserve">FlavorBites is an interactive website designed to provide customers with an easy way to browse and order a variety of delicious food products online. </w:t>
      </w:r>
    </w:p>
    <w:p w14:paraId="7240DF90" w14:textId="30EFCC00" w:rsidR="00C0735E" w:rsidRDefault="00C0735E" w:rsidP="00C0735E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 w:rsidRPr="00C0735E">
        <w:rPr>
          <w:rFonts w:asciiTheme="minorHAnsi" w:hAnsiTheme="minorHAnsi" w:cstheme="minorHAnsi"/>
          <w:sz w:val="28"/>
          <w:szCs w:val="28"/>
          <w:lang w:val="en-US"/>
        </w:rPr>
        <w:t>The site will offer an engaging user experience with a dynamic menu, special offers, and an integrated ordering system.</w:t>
      </w:r>
    </w:p>
    <w:p w14:paraId="5A3A092B" w14:textId="149290AC" w:rsidR="00BA0BE6" w:rsidRDefault="00BA0BE6" w:rsidP="00C0735E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purpose of this website is to give an accessible way to order food and learn how to </w:t>
      </w:r>
      <w:r w:rsidR="00FA06A0">
        <w:rPr>
          <w:rFonts w:asciiTheme="minorHAnsi" w:hAnsiTheme="minorHAnsi" w:cstheme="minorHAnsi"/>
          <w:sz w:val="28"/>
          <w:szCs w:val="28"/>
          <w:lang w:val="en-US"/>
        </w:rPr>
        <w:t>make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some of them.</w:t>
      </w:r>
    </w:p>
    <w:p w14:paraId="597F8C50" w14:textId="0D36AC89" w:rsidR="00BA0BE6" w:rsidRDefault="00BA0BE6" w:rsidP="00C0735E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0585C496" w14:textId="77777777" w:rsidR="00BA0BE6" w:rsidRPr="00C0735E" w:rsidRDefault="00BA0BE6" w:rsidP="00C0735E">
      <w:pPr>
        <w:pStyle w:val="NormalWeb"/>
        <w:rPr>
          <w:rFonts w:asciiTheme="minorHAnsi" w:hAnsiTheme="minorHAnsi" w:cstheme="minorHAnsi"/>
          <w:sz w:val="28"/>
          <w:szCs w:val="28"/>
          <w:lang w:val="en-US"/>
        </w:rPr>
      </w:pPr>
    </w:p>
    <w:p w14:paraId="494052F1" w14:textId="77777777" w:rsidR="009A0435" w:rsidRDefault="009A0435"/>
    <w:sectPr w:rsidR="009A0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5E"/>
    <w:rsid w:val="009A0435"/>
    <w:rsid w:val="00BA0BE6"/>
    <w:rsid w:val="00C0735E"/>
    <w:rsid w:val="00F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B312"/>
  <w15:chartTrackingRefBased/>
  <w15:docId w15:val="{EC66DB90-7AA0-4DBA-9B35-83C33CC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3</cp:revision>
  <dcterms:created xsi:type="dcterms:W3CDTF">2025-03-27T14:06:00Z</dcterms:created>
  <dcterms:modified xsi:type="dcterms:W3CDTF">2025-03-27T14:08:00Z</dcterms:modified>
</cp:coreProperties>
</file>