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31C5" w14:textId="5C928A2C" w:rsidR="00EB6A26" w:rsidRPr="00EB6A26" w:rsidRDefault="00EB6A26" w:rsidP="00EB6A26">
      <w:pPr>
        <w:spacing w:line="360" w:lineRule="auto"/>
        <w:rPr>
          <w:rFonts w:ascii="Arial" w:hAnsi="Arial" w:cs="Arial"/>
          <w:b/>
          <w:bCs/>
          <w:sz w:val="32"/>
          <w:szCs w:val="32"/>
        </w:rPr>
      </w:pPr>
      <w:r w:rsidRPr="00EB6A26">
        <w:rPr>
          <w:rFonts w:ascii="Arial" w:hAnsi="Arial" w:cs="Arial"/>
          <w:b/>
          <w:bCs/>
          <w:sz w:val="32"/>
          <w:szCs w:val="32"/>
        </w:rPr>
        <w:t>WEBSITE PROPOSAL</w:t>
      </w:r>
    </w:p>
    <w:p w14:paraId="2B543B82" w14:textId="3F1DC0C9"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Site Name:</w:t>
      </w:r>
    </w:p>
    <w:p w14:paraId="597BB8AD" w14:textId="77777777" w:rsidR="00EB6A26" w:rsidRPr="00EB6A26" w:rsidRDefault="00EB6A26" w:rsidP="00EB6A26">
      <w:pPr>
        <w:spacing w:line="360" w:lineRule="auto"/>
        <w:rPr>
          <w:rFonts w:ascii="Arial" w:hAnsi="Arial" w:cs="Arial"/>
          <w:sz w:val="24"/>
          <w:szCs w:val="24"/>
        </w:rPr>
      </w:pPr>
      <w:proofErr w:type="spellStart"/>
      <w:r w:rsidRPr="00EB6A26">
        <w:rPr>
          <w:rFonts w:ascii="Arial" w:hAnsi="Arial" w:cs="Arial"/>
          <w:sz w:val="24"/>
          <w:szCs w:val="24"/>
        </w:rPr>
        <w:t>FlavorBites</w:t>
      </w:r>
      <w:proofErr w:type="spellEnd"/>
      <w:r w:rsidRPr="00EB6A26">
        <w:rPr>
          <w:rFonts w:ascii="Arial" w:hAnsi="Arial" w:cs="Arial"/>
          <w:sz w:val="24"/>
          <w:szCs w:val="24"/>
        </w:rPr>
        <w:t xml:space="preserve"> – A Delightful Online Food Store</w:t>
      </w:r>
    </w:p>
    <w:p w14:paraId="1BA22BD8" w14:textId="35541D36"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Site Purpose:</w:t>
      </w:r>
    </w:p>
    <w:p w14:paraId="1F09A4DB" w14:textId="5E2796D8" w:rsidR="00EB6A26" w:rsidRPr="00EB6A26" w:rsidRDefault="00EB6A26" w:rsidP="00EB6A26">
      <w:pPr>
        <w:spacing w:line="360" w:lineRule="auto"/>
        <w:rPr>
          <w:rFonts w:ascii="Arial" w:hAnsi="Arial" w:cs="Arial"/>
          <w:sz w:val="24"/>
          <w:szCs w:val="24"/>
        </w:rPr>
      </w:pPr>
      <w:proofErr w:type="spellStart"/>
      <w:r w:rsidRPr="00EB6A26">
        <w:rPr>
          <w:rFonts w:ascii="Arial" w:hAnsi="Arial" w:cs="Arial"/>
          <w:sz w:val="24"/>
          <w:szCs w:val="24"/>
        </w:rPr>
        <w:t>FlavorBites</w:t>
      </w:r>
      <w:proofErr w:type="spellEnd"/>
      <w:r w:rsidRPr="00EB6A26">
        <w:rPr>
          <w:rFonts w:ascii="Arial" w:hAnsi="Arial" w:cs="Arial"/>
          <w:sz w:val="24"/>
          <w:szCs w:val="24"/>
        </w:rPr>
        <w:t xml:space="preserve"> is an interactive website designed to provide customers with an easy way to browse and order a variety of delicious food products online. The site will offer an engaging user experience with a dynamic menu, special offers, and an integrated ordering system. The purpose of this website is to give an accessible way to order food and learn how to make some of them.</w:t>
      </w:r>
    </w:p>
    <w:p w14:paraId="196AACDC" w14:textId="278F3C37"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Scenarios:</w:t>
      </w:r>
    </w:p>
    <w:p w14:paraId="2C763CC1" w14:textId="46E4A942"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1. How can I view the complete menu of available meals and snacks?</w:t>
      </w:r>
    </w:p>
    <w:p w14:paraId="4F0580DE" w14:textId="4D3E175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2. What special offers are currently available?</w:t>
      </w:r>
    </w:p>
    <w:p w14:paraId="212DACCD" w14:textId="6212B162"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3. Can I save my previous orders or favorite products for quick future purchases?</w:t>
      </w:r>
    </w:p>
    <w:p w14:paraId="704AFA61" w14:textId="022BE6B4"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4. How can I contact support if I have questions or issues with my order?</w:t>
      </w:r>
    </w:p>
    <w:p w14:paraId="12D9D2C6" w14:textId="14901AE0"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Color Scheme:</w:t>
      </w:r>
    </w:p>
    <w:p w14:paraId="4977AD3A" w14:textId="1505F713"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Primary Color: Deep Red (#D32F2F) - For headers and main buttons.</w:t>
      </w:r>
    </w:p>
    <w:p w14:paraId="0F3D65DC" w14:textId="51B84E3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Secondary Color: Mustard Yellow (#FBC02D) - For promotions and featured offers.</w:t>
      </w:r>
    </w:p>
    <w:p w14:paraId="41796FF4" w14:textId="21880C39"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Background Color: White (#FFFFFF) - To maintain clarity and professionalism.</w:t>
      </w:r>
    </w:p>
    <w:p w14:paraId="6AC8C4F8" w14:textId="3E012D07" w:rsidR="00EB6A26" w:rsidRPr="00EB6A26" w:rsidRDefault="00EB6A26" w:rsidP="002C2BFB">
      <w:pPr>
        <w:spacing w:line="360" w:lineRule="auto"/>
        <w:ind w:firstLine="708"/>
        <w:rPr>
          <w:rFonts w:ascii="Arial" w:hAnsi="Arial" w:cs="Arial"/>
          <w:sz w:val="24"/>
          <w:szCs w:val="24"/>
        </w:rPr>
      </w:pPr>
      <w:r w:rsidRPr="00EB6A26">
        <w:rPr>
          <w:rFonts w:ascii="Arial" w:hAnsi="Arial" w:cs="Arial"/>
          <w:sz w:val="24"/>
          <w:szCs w:val="24"/>
        </w:rPr>
        <w:t>• Text Color: Dark Gray (#424242) - For the main content.</w:t>
      </w:r>
    </w:p>
    <w:p w14:paraId="33395C6D" w14:textId="7D66D122" w:rsidR="00EB6A26" w:rsidRDefault="00EB6A26" w:rsidP="00EB6A26">
      <w:pPr>
        <w:spacing w:line="360" w:lineRule="auto"/>
        <w:rPr>
          <w:rFonts w:ascii="Arial" w:hAnsi="Arial" w:cs="Arial"/>
          <w:sz w:val="24"/>
          <w:szCs w:val="24"/>
        </w:rPr>
      </w:pPr>
      <w:r w:rsidRPr="00EB6A26">
        <w:rPr>
          <w:rFonts w:ascii="Arial" w:hAnsi="Arial" w:cs="Arial"/>
          <w:sz w:val="24"/>
          <w:szCs w:val="24"/>
        </w:rPr>
        <w:t>• Accent Color: Lime Green (#388E3C) - For positive action buttons (like “Add to Cart”).</w:t>
      </w:r>
    </w:p>
    <w:p w14:paraId="6C720F4B" w14:textId="77777777" w:rsidR="0024795F" w:rsidRPr="00EB6A26" w:rsidRDefault="0024795F" w:rsidP="00EB6A26">
      <w:pPr>
        <w:spacing w:line="360" w:lineRule="auto"/>
        <w:rPr>
          <w:rFonts w:ascii="Arial" w:hAnsi="Arial" w:cs="Arial"/>
          <w:sz w:val="24"/>
          <w:szCs w:val="24"/>
        </w:rPr>
      </w:pPr>
    </w:p>
    <w:p w14:paraId="7A571B04" w14:textId="70DDE28C"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lastRenderedPageBreak/>
        <w:t>Typography:</w:t>
      </w:r>
    </w:p>
    <w:p w14:paraId="7AB471CB" w14:textId="5E695EBB"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Headings: Montserrat Bold - Modern and professional style.</w:t>
      </w:r>
    </w:p>
    <w:p w14:paraId="777E76FF" w14:textId="62B47B43"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xml:space="preserve">• Body Text: </w:t>
      </w:r>
      <w:proofErr w:type="spellStart"/>
      <w:r w:rsidRPr="00EB6A26">
        <w:rPr>
          <w:rFonts w:ascii="Arial" w:hAnsi="Arial" w:cs="Arial"/>
          <w:sz w:val="24"/>
          <w:szCs w:val="24"/>
        </w:rPr>
        <w:t>Lato</w:t>
      </w:r>
      <w:proofErr w:type="spellEnd"/>
      <w:r w:rsidRPr="00EB6A26">
        <w:rPr>
          <w:rFonts w:ascii="Arial" w:hAnsi="Arial" w:cs="Arial"/>
          <w:sz w:val="24"/>
          <w:szCs w:val="24"/>
        </w:rPr>
        <w:t xml:space="preserve"> Regular - Ensures readability and elegance.</w:t>
      </w:r>
    </w:p>
    <w:p w14:paraId="49A81763" w14:textId="09198DD8"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xml:space="preserve">• Buttons and Highlights: </w:t>
      </w:r>
      <w:proofErr w:type="spellStart"/>
      <w:r w:rsidRPr="00EB6A26">
        <w:rPr>
          <w:rFonts w:ascii="Arial" w:hAnsi="Arial" w:cs="Arial"/>
          <w:sz w:val="24"/>
          <w:szCs w:val="24"/>
        </w:rPr>
        <w:t>Raleway</w:t>
      </w:r>
      <w:proofErr w:type="spellEnd"/>
      <w:r w:rsidRPr="00EB6A26">
        <w:rPr>
          <w:rFonts w:ascii="Arial" w:hAnsi="Arial" w:cs="Arial"/>
          <w:sz w:val="24"/>
          <w:szCs w:val="24"/>
        </w:rPr>
        <w:t xml:space="preserve"> Medium - To draw attention to interactive elements.</w:t>
      </w:r>
    </w:p>
    <w:p w14:paraId="26F594D6" w14:textId="1A494B8F"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Site Structure:</w:t>
      </w:r>
    </w:p>
    <w:p w14:paraId="365BAC96" w14:textId="3B9EEF6B"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1. Home Page:</w:t>
      </w:r>
    </w:p>
    <w:p w14:paraId="75F8BDF9" w14:textId="340788F5"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Banner with current promotions.</w:t>
      </w:r>
    </w:p>
    <w:p w14:paraId="629CDE3C" w14:textId="3584CECF"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Featured products section.</w:t>
      </w:r>
    </w:p>
    <w:p w14:paraId="3706897A" w14:textId="6587DB9C"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Recent customer reviews.</w:t>
      </w:r>
    </w:p>
    <w:p w14:paraId="10D4D375" w14:textId="4608012B"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Quick access to the menu and offers pages.</w:t>
      </w:r>
    </w:p>
    <w:p w14:paraId="4FC0E394" w14:textId="7395F989"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2. Menu Page:</w:t>
      </w:r>
    </w:p>
    <w:p w14:paraId="35E787D2" w14:textId="2E480D81"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Dynamic list of categorized products (Meals, Snacks, Bakery).</w:t>
      </w:r>
    </w:p>
    <w:p w14:paraId="0E526214" w14:textId="730C4D48"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API integration for recipe suggestions.</w:t>
      </w:r>
    </w:p>
    <w:p w14:paraId="09894421" w14:textId="566A9BAF"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Filter and search options by food type or popularity.</w:t>
      </w:r>
    </w:p>
    <w:p w14:paraId="72075591" w14:textId="63BEA8D2"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3. Order Page:</w:t>
      </w:r>
    </w:p>
    <w:p w14:paraId="1E6A82A1" w14:textId="79988F94"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Order customization form.</w:t>
      </w:r>
    </w:p>
    <w:p w14:paraId="77222424" w14:textId="7AA97FC5"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Fields for delivery details and payment method.</w:t>
      </w:r>
    </w:p>
    <w:p w14:paraId="73D1681E" w14:textId="7E09CA1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Button to confirm the order and view the summary.</w:t>
      </w:r>
    </w:p>
    <w:p w14:paraId="43944E98" w14:textId="55863ABE"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4. About &amp; Contact Page:</w:t>
      </w:r>
    </w:p>
    <w:p w14:paraId="2B97F543" w14:textId="204A6731"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Store history and mission.</w:t>
      </w:r>
    </w:p>
    <w:p w14:paraId="7FA8CF39" w14:textId="105706D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Contact form for support and inquiries.</w:t>
      </w:r>
    </w:p>
    <w:p w14:paraId="0A22AD47" w14:textId="43ED18F1"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Social media links and other contact information.</w:t>
      </w:r>
    </w:p>
    <w:p w14:paraId="4E8CF581" w14:textId="7C5AEE8B" w:rsidR="00EB6A26" w:rsidRDefault="00EB6A26" w:rsidP="00DF0027"/>
    <w:p w14:paraId="6F5C4AAB" w14:textId="6BBA4FBE" w:rsidR="00921294" w:rsidRDefault="00921294" w:rsidP="00DF0027">
      <w:r>
        <w:lastRenderedPageBreak/>
        <w:t>IMAGES LINKS</w:t>
      </w:r>
    </w:p>
    <w:p w14:paraId="65922542" w14:textId="7B523416" w:rsidR="00921294" w:rsidRDefault="00921294" w:rsidP="00DF0027">
      <w:r>
        <w:t xml:space="preserve">HERO </w:t>
      </w:r>
      <w:proofErr w:type="gramStart"/>
      <w:r>
        <w:t>IMAGE :</w:t>
      </w:r>
      <w:proofErr w:type="gramEnd"/>
      <w:r>
        <w:t xml:space="preserve"> </w:t>
      </w:r>
      <w:r w:rsidRPr="00921294">
        <w:t>https://en.wikipedia.org/wiki/Food</w:t>
      </w:r>
    </w:p>
    <w:sectPr w:rsidR="00921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2411"/>
    <w:multiLevelType w:val="multilevel"/>
    <w:tmpl w:val="CB2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E50CD"/>
    <w:multiLevelType w:val="multilevel"/>
    <w:tmpl w:val="3F8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90586"/>
    <w:multiLevelType w:val="multilevel"/>
    <w:tmpl w:val="51464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9201E"/>
    <w:multiLevelType w:val="multilevel"/>
    <w:tmpl w:val="CCA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47156"/>
    <w:multiLevelType w:val="multilevel"/>
    <w:tmpl w:val="825E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27"/>
    <w:rsid w:val="0024795F"/>
    <w:rsid w:val="002C2BFB"/>
    <w:rsid w:val="00921294"/>
    <w:rsid w:val="009A0435"/>
    <w:rsid w:val="00D47E2E"/>
    <w:rsid w:val="00DF0027"/>
    <w:rsid w:val="00EB6A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C437"/>
  <w15:chartTrackingRefBased/>
  <w15:docId w15:val="{E5D3EB1B-DF30-453E-A848-476384F2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A26"/>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3781">
      <w:bodyDiv w:val="1"/>
      <w:marLeft w:val="0"/>
      <w:marRight w:val="0"/>
      <w:marTop w:val="0"/>
      <w:marBottom w:val="0"/>
      <w:divBdr>
        <w:top w:val="none" w:sz="0" w:space="0" w:color="auto"/>
        <w:left w:val="none" w:sz="0" w:space="0" w:color="auto"/>
        <w:bottom w:val="none" w:sz="0" w:space="0" w:color="auto"/>
        <w:right w:val="none" w:sz="0" w:space="0" w:color="auto"/>
      </w:divBdr>
    </w:div>
    <w:div w:id="17935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316</Words>
  <Characters>1712</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dc:creator>
  <cp:keywords/>
  <dc:description/>
  <cp:lastModifiedBy>Sebastian Gomez</cp:lastModifiedBy>
  <cp:revision>8</cp:revision>
  <dcterms:created xsi:type="dcterms:W3CDTF">2025-03-27T14:06:00Z</dcterms:created>
  <dcterms:modified xsi:type="dcterms:W3CDTF">2025-04-10T12:59:00Z</dcterms:modified>
</cp:coreProperties>
</file>