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WEBSITE PROPOSAL</w:t>
      </w:r>
    </w:p>
    <w:p>
      <w:pPr>
        <w:spacing w:before="0" w:after="160" w:line="360"/>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Site Name:</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FlavorBites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A Delightful Online Food Store</w:t>
      </w:r>
    </w:p>
    <w:p>
      <w:pPr>
        <w:spacing w:before="0" w:after="160" w:line="360"/>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Site Purpose:</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FlavorBites is an interactive website designed to provide customers with an easy way to browse and order a variety of delicious food products online. The site will offer an engaging user experience with a dynamic menu, special offers, and an integrated ordering system. The purpose of this website is to give an accessible way to order food and learn how to make some of them.</w:t>
      </w:r>
    </w:p>
    <w:p>
      <w:pPr>
        <w:spacing w:before="0" w:after="160" w:line="360"/>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Scenarios:</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How can I view the complete menu of available meals and snacks?</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What special offers are currently available?</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Can I save my previous orders or favorite products for quick future purchases?</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How can I contact support if I have questions or issues with my order?</w:t>
      </w:r>
    </w:p>
    <w:p>
      <w:pPr>
        <w:spacing w:before="0" w:after="160" w:line="360"/>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Color Scheme:</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Primary Color: Deep Red (#D32F2F) - For headers and main buttons.</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Secondary Color: Mustard Yellow (#FBC02D) - For promotions and featured offers.</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Background Color: White (#FFFFFF) - To maintain clarity and professionalism.</w:t>
      </w:r>
    </w:p>
    <w:p>
      <w:pPr>
        <w:spacing w:before="0" w:after="160" w:line="360"/>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Text Color: Dark Gray (#424242) - For the main content.</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Accent Color: Lime Green (#388E3C) - For positive action buttons (like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Add to Cart</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w:t>
      </w:r>
    </w:p>
    <w:p>
      <w:pPr>
        <w:spacing w:before="0" w:after="160" w:line="360"/>
        <w:ind w:right="0" w:left="0" w:firstLine="0"/>
        <w:jc w:val="left"/>
        <w:rPr>
          <w:rFonts w:ascii="Arial" w:hAnsi="Arial" w:cs="Arial" w:eastAsia="Arial"/>
          <w:color w:val="auto"/>
          <w:spacing w:val="0"/>
          <w:position w:val="0"/>
          <w:sz w:val="24"/>
          <w:shd w:fill="auto" w:val="clear"/>
        </w:rPr>
      </w:pPr>
    </w:p>
    <w:p>
      <w:pPr>
        <w:spacing w:before="0" w:after="160" w:line="360"/>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Typography:</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Headings: Montserrat Bold - Modern and professional style.</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Body Text: Lato Regular - Ensures readability and elegance.</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Buttons and Highlights: Raleway Medium - To draw attention to interactive elements.</w:t>
      </w:r>
    </w:p>
    <w:p>
      <w:pPr>
        <w:spacing w:before="0" w:after="160" w:line="360"/>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Site Structure:</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Home Page:</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Banner with current promotions.</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Featured products section.</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Recent customer reviews.</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Quick access to the menu and offers pages.</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Menu Page:</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Dynamic list of categorized products (Meals, Snacks, Bakery).</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API integration for recipe suggestions.</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Filter and search options by food type or popularity.</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Order Page:</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Order customization form.</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Fields for delivery details and payment method.</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Button to confirm the order and view the summary.</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About &amp; Contact Page:</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Store history and mission.</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Contact form for support and inquiries.</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Social media links and other contact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IMAGES LINKS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IMAGE :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https://en.wikipedia.org/wiki/Food</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our-history-one: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https://twogood.com.au/good-food-catering</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our-history-two: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https://twogood.com.au/good-food-catering</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gourmet-cheese-platter :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https://www.whitehorsewine.com/products/22122</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stuffed olives :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https://natashaskitchen.com/stuffed-olives/</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bruchetta: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https://www.estadao.com.br/paladar/receita/bruschetta-de-tomate-com-parmesao/</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truffe fries: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https://legallyhealthyblonde.com/garlic-truffle-fries/</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caviar: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https://www.bestofhungary.co.uk/products/siberian-sturgeon-caviar</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caprese salad: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https://natashasfoodadventures.com/cherry-tomato-caprese-salad/</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deviled eggs: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https://www.recipetineats.com/devilled-eggs/</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smoken salmon crostini: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https://www.sweetandsavorybyshinee.com/smoked-salmon-crostini/</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mini quiches: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https://www.gaetamasseria.com.br/produto/mini-quiche-sabores-variados/</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paté:  </w:t>
      </w: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https://www.istockphoto.com/br/fotos/pat%C3%AA</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grilled salmon asparagus: </w:t>
      </w: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https://seafoodbysykes.com/recipe/grilled-salmon-and-asparagus-with-spicy-rice/</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steak frites: </w:t>
      </w: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https://www.betterthanbouillon.com/recipes/steak-frites/</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chicken parmesan:  </w:t>
      </w: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https://natashaskitchen.com/chicken-parmesan-recipe/</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Lamb Chops with Mint Jelly:  </w:t>
      </w: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https://saucygirlskitchen.com/2012/07/19/rosemary-lamb-lollipops-with-mint-jelly/</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Vegetable Stir-Fry: </w:t>
      </w: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https://recipe30.com/asian-stir-fried-vegetables.html/</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Seafood Paella: </w:t>
      </w: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https://realfood.tesco.com/recipes/seafood-paella.html</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Beef Wellington: </w:t>
      </w:r>
      <w:hyperlink xmlns:r="http://schemas.openxmlformats.org/officeDocument/2006/relationships" r:id="docRId19">
        <w:r>
          <w:rPr>
            <w:rFonts w:ascii="Calibri" w:hAnsi="Calibri" w:cs="Calibri" w:eastAsia="Calibri"/>
            <w:color w:val="0000FF"/>
            <w:spacing w:val="0"/>
            <w:position w:val="0"/>
            <w:sz w:val="22"/>
            <w:u w:val="single"/>
            <w:shd w:fill="auto" w:val="clear"/>
          </w:rPr>
          <w:t xml:space="preserve">https://www.simplyrecipes.com/recipes/beef_wellington/</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Spaghetti Bolognese:  </w:t>
      </w:r>
      <w:hyperlink xmlns:r="http://schemas.openxmlformats.org/officeDocument/2006/relationships" r:id="docRId20">
        <w:r>
          <w:rPr>
            <w:rFonts w:ascii="Calibri" w:hAnsi="Calibri" w:cs="Calibri" w:eastAsia="Calibri"/>
            <w:color w:val="0000FF"/>
            <w:spacing w:val="0"/>
            <w:position w:val="0"/>
            <w:sz w:val="22"/>
            <w:u w:val="single"/>
            <w:shd w:fill="auto" w:val="clear"/>
          </w:rPr>
          <w:t xml:space="preserve">https://www.kitchensanctuary.com/spaghetti-bolognese/</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Roast Chicken: </w:t>
      </w:r>
      <w:hyperlink xmlns:r="http://schemas.openxmlformats.org/officeDocument/2006/relationships" r:id="docRId21">
        <w:r>
          <w:rPr>
            <w:rFonts w:ascii="Calibri" w:hAnsi="Calibri" w:cs="Calibri" w:eastAsia="Calibri"/>
            <w:color w:val="0000FF"/>
            <w:spacing w:val="0"/>
            <w:position w:val="0"/>
            <w:sz w:val="22"/>
            <w:u w:val="single"/>
            <w:shd w:fill="auto" w:val="clear"/>
          </w:rPr>
          <w:t xml:space="preserve">https://www.thepioneerwoman.com/food-cooking/recipes/a10727/roast-chicken/</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Risotto with Mushrooms:  </w:t>
      </w:r>
      <w:hyperlink xmlns:r="http://schemas.openxmlformats.org/officeDocument/2006/relationships" r:id="docRId22">
        <w:r>
          <w:rPr>
            <w:rFonts w:ascii="Calibri" w:hAnsi="Calibri" w:cs="Calibri" w:eastAsia="Calibri"/>
            <w:color w:val="0000FF"/>
            <w:spacing w:val="0"/>
            <w:position w:val="0"/>
            <w:sz w:val="22"/>
            <w:u w:val="single"/>
            <w:shd w:fill="auto" w:val="clear"/>
          </w:rPr>
          <w:t xml:space="preserve">https://www.loveandlemons.com/mushroom-risotto/</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Chocolate Lava Cake: </w:t>
      </w:r>
      <w:hyperlink xmlns:r="http://schemas.openxmlformats.org/officeDocument/2006/relationships" r:id="docRId23">
        <w:r>
          <w:rPr>
            <w:rFonts w:ascii="Calibri" w:hAnsi="Calibri" w:cs="Calibri" w:eastAsia="Calibri"/>
            <w:color w:val="0000FF"/>
            <w:spacing w:val="0"/>
            <w:position w:val="0"/>
            <w:sz w:val="22"/>
            <w:u w:val="single"/>
            <w:shd w:fill="auto" w:val="clear"/>
          </w:rPr>
          <w:t xml:space="preserve">https://pekinthechef.com/singingpandasasianrestaurantbar/hot-chocolate-lava-cake</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Tiramisu: </w:t>
      </w:r>
      <w:hyperlink xmlns:r="http://schemas.openxmlformats.org/officeDocument/2006/relationships" r:id="docRId24">
        <w:r>
          <w:rPr>
            <w:rFonts w:ascii="Calibri" w:hAnsi="Calibri" w:cs="Calibri" w:eastAsia="Calibri"/>
            <w:color w:val="0000FF"/>
            <w:spacing w:val="0"/>
            <w:position w:val="0"/>
            <w:sz w:val="22"/>
            <w:u w:val="single"/>
            <w:shd w:fill="auto" w:val="clear"/>
          </w:rPr>
          <w:t xml:space="preserve">https://mediterraneantaste.com/tiramisu/</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Crème Brûlée: </w:t>
      </w:r>
      <w:hyperlink xmlns:r="http://schemas.openxmlformats.org/officeDocument/2006/relationships" r:id="docRId25">
        <w:r>
          <w:rPr>
            <w:rFonts w:ascii="Calibri" w:hAnsi="Calibri" w:cs="Calibri" w:eastAsia="Calibri"/>
            <w:color w:val="0000FF"/>
            <w:spacing w:val="0"/>
            <w:position w:val="0"/>
            <w:sz w:val="22"/>
            <w:u w:val="single"/>
            <w:shd w:fill="auto" w:val="clear"/>
          </w:rPr>
          <w:t xml:space="preserve">https://www.gimmesomeoven.com/creme-brulee-recipe/</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Cheesecake: </w:t>
      </w:r>
      <w:hyperlink xmlns:r="http://schemas.openxmlformats.org/officeDocument/2006/relationships" r:id="docRId26">
        <w:r>
          <w:rPr>
            <w:rFonts w:ascii="Calibri" w:hAnsi="Calibri" w:cs="Calibri" w:eastAsia="Calibri"/>
            <w:color w:val="0000FF"/>
            <w:spacing w:val="0"/>
            <w:position w:val="0"/>
            <w:sz w:val="22"/>
            <w:u w:val="single"/>
            <w:shd w:fill="auto" w:val="clear"/>
          </w:rPr>
          <w:t xml:space="preserve">https://cozinhaglobo.com.br/receitas/receita-de-cheesecake-de-morango/</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Apple Pie: </w:t>
      </w:r>
      <w:hyperlink xmlns:r="http://schemas.openxmlformats.org/officeDocument/2006/relationships" r:id="docRId27">
        <w:r>
          <w:rPr>
            <w:rFonts w:ascii="Calibri" w:hAnsi="Calibri" w:cs="Calibri" w:eastAsia="Calibri"/>
            <w:color w:val="0000FF"/>
            <w:spacing w:val="0"/>
            <w:position w:val="0"/>
            <w:sz w:val="22"/>
            <w:u w:val="single"/>
            <w:shd w:fill="auto" w:val="clear"/>
          </w:rPr>
          <w:t xml:space="preserve">https://joyfoodsunshine.com/apple-pie/</w:t>
        </w:r>
      </w:hyperlink>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recipe30.com/asian-stir-fried-vegetables.html/" Id="docRId17" Type="http://schemas.openxmlformats.org/officeDocument/2006/relationships/hyperlink" /><Relationship TargetMode="External" Target="https://mediterraneantaste.com/tiramisu/" Id="docRId24" Type="http://schemas.openxmlformats.org/officeDocument/2006/relationships/hyperlink" /><Relationship TargetMode="External" Target="https://www.bestofhungary.co.uk/products/siberian-sturgeon-caviar" Id="docRId7" Type="http://schemas.openxmlformats.org/officeDocument/2006/relationships/hyperlink" /><Relationship TargetMode="External" Target="https://www.betterthanbouillon.com/recipes/steak-frites/" Id="docRId14" Type="http://schemas.openxmlformats.org/officeDocument/2006/relationships/hyperlink" /><Relationship TargetMode="External" Target="https://pekinthechef.com/singingpandasasianrestaurantbar/hot-chocolate-lava-cake" Id="docRId23" Type="http://schemas.openxmlformats.org/officeDocument/2006/relationships/hyperlink" /><Relationship TargetMode="External" Target="https://legallyhealthyblonde.com/garlic-truffle-fries/" Id="docRId6" Type="http://schemas.openxmlformats.org/officeDocument/2006/relationships/hyperlink" /><Relationship TargetMode="External" Target="https://twogood.com.au/good-food-catering" Id="docRId1" Type="http://schemas.openxmlformats.org/officeDocument/2006/relationships/hyperlink" /><Relationship TargetMode="External" Target="https://natashaskitchen.com/chicken-parmesan-recipe/" Id="docRId15" Type="http://schemas.openxmlformats.org/officeDocument/2006/relationships/hyperlink" /><Relationship TargetMode="External" Target="https://www.loveandlemons.com/mushroom-risotto/" Id="docRId22" Type="http://schemas.openxmlformats.org/officeDocument/2006/relationships/hyperlink" /><Relationship TargetMode="External" Target="https://www.recipetineats.com/devilled-eggs/" Id="docRId9" Type="http://schemas.openxmlformats.org/officeDocument/2006/relationships/hyperlink" /><Relationship TargetMode="External" Target="https://en.wikipedia.org/wiki/Food" Id="docRId0" Type="http://schemas.openxmlformats.org/officeDocument/2006/relationships/hyperlink" /><Relationship TargetMode="External" Target="https://www.istockphoto.com/br/fotos/pat%C3%AA" Id="docRId12" Type="http://schemas.openxmlformats.org/officeDocument/2006/relationships/hyperlink" /><Relationship TargetMode="External" Target="https://www.thepioneerwoman.com/food-cooking/recipes/a10727/roast-chicken/" Id="docRId21" Type="http://schemas.openxmlformats.org/officeDocument/2006/relationships/hyperlink" /><Relationship Target="styles.xml" Id="docRId29" Type="http://schemas.openxmlformats.org/officeDocument/2006/relationships/styles" /><Relationship TargetMode="External" Target="https://natashasfoodadventures.com/cherry-tomato-caprese-salad/" Id="docRId8" Type="http://schemas.openxmlformats.org/officeDocument/2006/relationships/hyperlink" /><Relationship TargetMode="External" Target="https://seafoodbysykes.com/recipe/grilled-salmon-and-asparagus-with-spicy-rice/" Id="docRId13" Type="http://schemas.openxmlformats.org/officeDocument/2006/relationships/hyperlink" /><Relationship TargetMode="External" Target="https://www.kitchensanctuary.com/spaghetti-bolognese/" Id="docRId20" Type="http://schemas.openxmlformats.org/officeDocument/2006/relationships/hyperlink" /><Relationship Target="numbering.xml" Id="docRId28" Type="http://schemas.openxmlformats.org/officeDocument/2006/relationships/numbering" /><Relationship TargetMode="External" Target="https://www.whitehorsewine.com/products/22122" Id="docRId3" Type="http://schemas.openxmlformats.org/officeDocument/2006/relationships/hyperlink" /><Relationship TargetMode="External" Target="https://www.sweetandsavorybyshinee.com/smoked-salmon-crostini/" Id="docRId10" Type="http://schemas.openxmlformats.org/officeDocument/2006/relationships/hyperlink" /><Relationship TargetMode="External" Target="https://realfood.tesco.com/recipes/seafood-paella.html" Id="docRId18" Type="http://schemas.openxmlformats.org/officeDocument/2006/relationships/hyperlink" /><Relationship TargetMode="External" Target="https://twogood.com.au/good-food-catering" Id="docRId2" Type="http://schemas.openxmlformats.org/officeDocument/2006/relationships/hyperlink" /><Relationship TargetMode="External" Target="https://joyfoodsunshine.com/apple-pie/" Id="docRId27" Type="http://schemas.openxmlformats.org/officeDocument/2006/relationships/hyperlink" /><Relationship TargetMode="External" Target="https://www.gaetamasseria.com.br/produto/mini-quiche-sabores-variados/" Id="docRId11" Type="http://schemas.openxmlformats.org/officeDocument/2006/relationships/hyperlink" /><Relationship TargetMode="External" Target="https://www.simplyrecipes.com/recipes/beef_wellington/" Id="docRId19" Type="http://schemas.openxmlformats.org/officeDocument/2006/relationships/hyperlink" /><Relationship TargetMode="External" Target="https://cozinhaglobo.com.br/receitas/receita-de-cheesecake-de-morango/" Id="docRId26" Type="http://schemas.openxmlformats.org/officeDocument/2006/relationships/hyperlink" /><Relationship TargetMode="External" Target="https://www.estadao.com.br/paladar/receita/bruschetta-de-tomate-com-parmesao/" Id="docRId5" Type="http://schemas.openxmlformats.org/officeDocument/2006/relationships/hyperlink" /><Relationship TargetMode="External" Target="https://saucygirlskitchen.com/2012/07/19/rosemary-lamb-lollipops-with-mint-jelly/" Id="docRId16" Type="http://schemas.openxmlformats.org/officeDocument/2006/relationships/hyperlink" /><Relationship TargetMode="External" Target="https://www.gimmesomeoven.com/creme-brulee-recipe/" Id="docRId25" Type="http://schemas.openxmlformats.org/officeDocument/2006/relationships/hyperlink" /><Relationship TargetMode="External" Target="https://natashaskitchen.com/stuffed-olives/" Id="docRId4" Type="http://schemas.openxmlformats.org/officeDocument/2006/relationships/hyperlink" /></Relationships>
</file>