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CC459" w14:textId="77777777" w:rsidR="00E74D8F" w:rsidRDefault="00E74D8F" w:rsidP="00E74D8F">
      <w:proofErr w:type="spellStart"/>
      <w:r>
        <w:t>max</w:t>
      </w:r>
      <w:proofErr w:type="spellEnd"/>
      <w:r>
        <w:t>-</w:t>
      </w:r>
      <w:proofErr w:type="spellStart"/>
      <w:r>
        <w:t>dornelles</w:t>
      </w:r>
      <w:proofErr w:type="spellEnd"/>
      <w:r>
        <w:t>-site/</w:t>
      </w:r>
    </w:p>
    <w:p w14:paraId="32B55B55" w14:textId="77777777" w:rsidR="00E74D8F" w:rsidRDefault="00E74D8F" w:rsidP="00E74D8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          </w:t>
      </w:r>
      <w:r>
        <w:rPr>
          <w:rFonts w:ascii="Aptos" w:hAnsi="Aptos" w:cs="Aptos"/>
        </w:rPr>
        <w:t>→</w:t>
      </w:r>
      <w:r>
        <w:t xml:space="preserve"> P</w:t>
      </w:r>
      <w:r>
        <w:rPr>
          <w:rFonts w:ascii="Aptos" w:hAnsi="Aptos" w:cs="Aptos"/>
        </w:rPr>
        <w:t>á</w:t>
      </w:r>
      <w:r>
        <w:t>gina inicial</w:t>
      </w:r>
    </w:p>
    <w:p w14:paraId="727D8CEA" w14:textId="77777777" w:rsidR="00E74D8F" w:rsidRDefault="00E74D8F" w:rsidP="00E74D8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comprar.html        </w:t>
      </w:r>
      <w:r>
        <w:rPr>
          <w:rFonts w:ascii="Aptos" w:hAnsi="Aptos" w:cs="Aptos"/>
        </w:rPr>
        <w:t>→</w:t>
      </w:r>
      <w:r>
        <w:t xml:space="preserve"> Im</w:t>
      </w:r>
      <w:r>
        <w:rPr>
          <w:rFonts w:ascii="Aptos" w:hAnsi="Aptos" w:cs="Aptos"/>
        </w:rPr>
        <w:t>ó</w:t>
      </w:r>
      <w:r>
        <w:t xml:space="preserve">veis </w:t>
      </w:r>
      <w:r>
        <w:rPr>
          <w:rFonts w:ascii="Aptos" w:hAnsi="Aptos" w:cs="Aptos"/>
        </w:rPr>
        <w:t>à</w:t>
      </w:r>
      <w:r>
        <w:t xml:space="preserve"> venda</w:t>
      </w:r>
    </w:p>
    <w:p w14:paraId="5593E052" w14:textId="77777777" w:rsidR="00E74D8F" w:rsidRDefault="00E74D8F" w:rsidP="00E74D8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temporada.html      </w:t>
      </w:r>
      <w:r>
        <w:rPr>
          <w:rFonts w:ascii="Aptos" w:hAnsi="Aptos" w:cs="Aptos"/>
        </w:rPr>
        <w:t>→</w:t>
      </w:r>
      <w:r>
        <w:t xml:space="preserve"> Loca</w:t>
      </w:r>
      <w:r>
        <w:rPr>
          <w:rFonts w:ascii="Aptos" w:hAnsi="Aptos" w:cs="Aptos"/>
        </w:rPr>
        <w:t>çã</w:t>
      </w:r>
      <w:r>
        <w:t>o por temporada</w:t>
      </w:r>
    </w:p>
    <w:p w14:paraId="2511989C" w14:textId="77777777" w:rsidR="00E74D8F" w:rsidRDefault="00E74D8F" w:rsidP="00E74D8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sobre.html          </w:t>
      </w:r>
      <w:r>
        <w:rPr>
          <w:rFonts w:ascii="Aptos" w:hAnsi="Aptos" w:cs="Aptos"/>
        </w:rPr>
        <w:t>→</w:t>
      </w:r>
      <w:r>
        <w:t xml:space="preserve"> P</w:t>
      </w:r>
      <w:r>
        <w:rPr>
          <w:rFonts w:ascii="Aptos" w:hAnsi="Aptos" w:cs="Aptos"/>
        </w:rPr>
        <w:t>á</w:t>
      </w:r>
      <w:r>
        <w:t>gina institucional</w:t>
      </w:r>
    </w:p>
    <w:p w14:paraId="2F1864F3" w14:textId="77777777" w:rsidR="00E74D8F" w:rsidRDefault="00E74D8F" w:rsidP="00E74D8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contato.html        </w:t>
      </w:r>
      <w:r>
        <w:rPr>
          <w:rFonts w:ascii="Aptos" w:hAnsi="Aptos" w:cs="Aptos"/>
        </w:rPr>
        <w:t>→</w:t>
      </w:r>
      <w:r>
        <w:t xml:space="preserve"> P</w:t>
      </w:r>
      <w:r>
        <w:rPr>
          <w:rFonts w:ascii="Aptos" w:hAnsi="Aptos" w:cs="Aptos"/>
        </w:rPr>
        <w:t>á</w:t>
      </w:r>
      <w:r>
        <w:t>gina de contato</w:t>
      </w:r>
    </w:p>
    <w:p w14:paraId="55E594AB" w14:textId="77777777" w:rsidR="00E74D8F" w:rsidRDefault="00E74D8F" w:rsidP="00E74D8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14:paraId="63854E84" w14:textId="77777777" w:rsidR="00E74D8F" w:rsidRDefault="00E74D8F" w:rsidP="00E74D8F">
      <w:r>
        <w:t>│   └── style.css       → Estilo visual unificado</w:t>
      </w:r>
    </w:p>
    <w:p w14:paraId="0C221B76" w14:textId="77777777" w:rsidR="00E74D8F" w:rsidRDefault="00E74D8F" w:rsidP="00E74D8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img</w:t>
      </w:r>
      <w:proofErr w:type="spellEnd"/>
      <w:r>
        <w:t>/</w:t>
      </w:r>
    </w:p>
    <w:p w14:paraId="13843ADD" w14:textId="77777777" w:rsidR="00E74D8F" w:rsidRDefault="00E74D8F" w:rsidP="00E74D8F">
      <w:r>
        <w:t>│   └── logo.png        → Seu logotipo (use o que você enviou)</w:t>
      </w:r>
    </w:p>
    <w:p w14:paraId="77CDCFA6" w14:textId="52D2DE37" w:rsidR="00E74D8F" w:rsidRPr="00E74D8F" w:rsidRDefault="00E74D8F" w:rsidP="00E74D8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           </w:t>
      </w:r>
      <w:r>
        <w:rPr>
          <w:rFonts w:ascii="Aptos" w:hAnsi="Aptos" w:cs="Aptos"/>
        </w:rPr>
        <w:t>→</w:t>
      </w:r>
      <w:r>
        <w:t xml:space="preserve"> Apresenta</w:t>
      </w:r>
      <w:r>
        <w:rPr>
          <w:rFonts w:ascii="Aptos" w:hAnsi="Aptos" w:cs="Aptos"/>
        </w:rPr>
        <w:t>çã</w:t>
      </w:r>
      <w:r>
        <w:t>o do projeto</w:t>
      </w:r>
    </w:p>
    <w:sectPr w:rsidR="00E74D8F" w:rsidRPr="00E74D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D8F"/>
    <w:rsid w:val="00241497"/>
    <w:rsid w:val="00E74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87467"/>
  <w15:chartTrackingRefBased/>
  <w15:docId w15:val="{28D86764-AEFE-435C-AA9C-BCA996603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74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74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74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74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4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4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4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4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4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4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74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74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74D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74D8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4D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4D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74D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74D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74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74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74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74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74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74D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74D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74D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4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74D8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74D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</Words>
  <Characters>357</Characters>
  <Application>Microsoft Office Word</Application>
  <DocSecurity>0</DocSecurity>
  <Lines>2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DORNELLES</dc:creator>
  <cp:keywords/>
  <dc:description/>
  <cp:lastModifiedBy>MAX DORNELLES</cp:lastModifiedBy>
  <cp:revision>1</cp:revision>
  <dcterms:created xsi:type="dcterms:W3CDTF">2025-11-12T17:19:00Z</dcterms:created>
  <dcterms:modified xsi:type="dcterms:W3CDTF">2025-11-12T17:21:00Z</dcterms:modified>
</cp:coreProperties>
</file>