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need you to build a comprehensive analytics dashboard for Steam games using Streamlit and MySQL. Should have multiple charts showing different analytics insights.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First, I'll give you two README files that describe the database structure - read through these to understand what data is available and how the Steam data pipeline works. Then build the dashboard based on that.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READMEs will explain: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The games_cleaned table structure and all available columns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How the data is organized by run_date and run_hour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The relationship between each tables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What each column represents (current_players, positive_reviews, etc.)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Provide me a Steam game analytics dashboard that includes these charts: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a directory charts/ and keep each dashboard in a separate py file.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Top Trending Games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What: Show the most popular games by current player count with a bar chart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Data: From games_cleaned table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Value: See what's actually trending on Steam right now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Price vs Review Sentiment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What: Scatter plot showing relationship between game prices and user satisfaction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Data: From games_cleaned (price vs positive/negative reviews)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Value: find hidden gems - games that are cheap but users love them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Developer Performance Comparison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What: Bar chart comparing top developers by total player counts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Data: Group by developer from game_catalog, sum players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Value: See which developers dominate the marketplace</w:t>
        <w:br w:type="textWrapping"/>
        <w:t xml:space="preserve">Gotcha: AppId: 1938090 (Call of Duty) has multiple developers. Set just its main developer `Infinity Ward`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Player Count Trends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What: Line charts showing player count trends over time for top games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Data: From games_cleaned with run_date/run_hour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Value: Track how game popularity changes over days/weeks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dashboard should: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Use Streamlit with a sidebar navigation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Connect to MySQL games_analytics database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Show recent Steam gaming data from games_cleaned table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Have date filtering capability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Charts should be interactive and informative (add comment about each chart at the top of chart)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Code should be modular with separate files for each chart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Include proper error handling and loading states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Clean, professional look with good UX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